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E854C" w14:textId="77777777" w:rsidR="00C4111F" w:rsidRDefault="00C4111F" w:rsidP="00433145">
      <w:pPr>
        <w:tabs>
          <w:tab w:val="left" w:pos="3240"/>
        </w:tabs>
        <w:spacing w:before="120" w:after="60"/>
        <w:jc w:val="both"/>
        <w:rPr>
          <w:rFonts w:asciiTheme="majorHAnsi" w:hAnsiTheme="majorHAnsi"/>
          <w:sz w:val="22"/>
          <w:szCs w:val="22"/>
        </w:rPr>
      </w:pPr>
    </w:p>
    <w:tbl>
      <w:tblPr>
        <w:tblW w:w="14343" w:type="dxa"/>
        <w:tblInd w:w="-3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43"/>
      </w:tblGrid>
      <w:tr w:rsidR="00B56636" w14:paraId="4F9F2054" w14:textId="77777777" w:rsidTr="00B56636">
        <w:trPr>
          <w:trHeight w:val="1184"/>
        </w:trPr>
        <w:tc>
          <w:tcPr>
            <w:tcW w:w="14343" w:type="dxa"/>
          </w:tcPr>
          <w:p w14:paraId="4EBCA42D" w14:textId="77777777" w:rsidR="00B56636" w:rsidRPr="00F555BD" w:rsidRDefault="00B56636" w:rsidP="0077001F">
            <w:pPr>
              <w:pStyle w:val="Encabezado"/>
              <w:spacing w:line="360" w:lineRule="auto"/>
              <w:ind w:left="28"/>
              <w:rPr>
                <w:rFonts w:ascii="Arial" w:hAnsi="Arial"/>
                <w:b/>
                <w:noProof/>
                <w:color w:val="D2007B"/>
                <w:lang w:val="es-ES_tradnl" w:eastAsia="es-ES_tradn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9801F21" wp14:editId="733730D8">
                  <wp:simplePos x="0" y="0"/>
                  <wp:positionH relativeFrom="margin">
                    <wp:align>right</wp:align>
                  </wp:positionH>
                  <wp:positionV relativeFrom="paragraph">
                    <wp:posOffset>83820</wp:posOffset>
                  </wp:positionV>
                  <wp:extent cx="85788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1104" y="21246"/>
                      <wp:lineTo x="21104" y="0"/>
                      <wp:lineTo x="0" y="0"/>
                    </wp:wrapPolygon>
                  </wp:wrapTight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Logo HR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88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b/>
                <w:noProof/>
                <w:color w:val="D2007B"/>
                <w:lang w:val="es-ES_tradnl" w:eastAsia="es-ES_tradnl"/>
              </w:rPr>
              <w:t xml:space="preserve">                   </w:t>
            </w:r>
            <w:r w:rsidRPr="00F555BD">
              <w:rPr>
                <w:rFonts w:ascii="Arial" w:hAnsi="Arial"/>
                <w:b/>
                <w:noProof/>
                <w:color w:val="D2007B"/>
                <w:lang w:val="es-ES_tradnl" w:eastAsia="es-ES_tradnl"/>
              </w:rPr>
              <w:t>Facultade de Turismo</w:t>
            </w:r>
          </w:p>
          <w:p w14:paraId="35F33E05" w14:textId="77777777" w:rsidR="00B56636" w:rsidRDefault="00B56636" w:rsidP="0077001F">
            <w:pPr>
              <w:pStyle w:val="Encabezado"/>
              <w:spacing w:line="360" w:lineRule="auto"/>
              <w:ind w:left="28"/>
              <w:rPr>
                <w:rFonts w:ascii="Arial" w:hAnsi="Arial"/>
                <w:b/>
                <w:noProof/>
                <w:color w:val="D2007B"/>
                <w:lang w:val="es-ES_tradnl" w:eastAsia="es-ES_tradnl"/>
              </w:rPr>
            </w:pPr>
            <w:r>
              <w:rPr>
                <w:noProof/>
              </w:rPr>
              <w:drawing>
                <wp:inline distT="0" distB="0" distL="0" distR="0" wp14:anchorId="2759B1FA" wp14:editId="370D7FB0">
                  <wp:extent cx="2820390" cy="361950"/>
                  <wp:effectExtent l="0" t="0" r="0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UDC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0196" cy="374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</w:t>
            </w:r>
          </w:p>
        </w:tc>
      </w:tr>
    </w:tbl>
    <w:p w14:paraId="1AF528CC" w14:textId="3341E1B7" w:rsidR="008C0934" w:rsidRPr="00872267" w:rsidRDefault="00737067" w:rsidP="00A61E23">
      <w:pPr>
        <w:pStyle w:val="Textoindependiente"/>
        <w:jc w:val="center"/>
        <w:rPr>
          <w:b/>
        </w:rPr>
      </w:pPr>
      <w:r w:rsidRPr="00872267">
        <w:rPr>
          <w:b/>
        </w:rPr>
        <w:t xml:space="preserve">Táboa </w:t>
      </w:r>
      <w:r w:rsidR="00C1052D" w:rsidRPr="00872267">
        <w:rPr>
          <w:b/>
        </w:rPr>
        <w:t>recoñecemento de estudos</w:t>
      </w:r>
      <w:r w:rsidRPr="00872267">
        <w:rPr>
          <w:b/>
        </w:rPr>
        <w:t xml:space="preserve"> </w:t>
      </w:r>
      <w:r w:rsidR="00872267">
        <w:rPr>
          <w:b/>
        </w:rPr>
        <w:t xml:space="preserve">entre </w:t>
      </w:r>
      <w:r w:rsidR="00C1052D" w:rsidRPr="00872267">
        <w:rPr>
          <w:b/>
        </w:rPr>
        <w:t>a</w:t>
      </w:r>
      <w:r w:rsidR="008C0934" w:rsidRPr="00872267">
        <w:rPr>
          <w:b/>
        </w:rPr>
        <w:t>s</w:t>
      </w:r>
      <w:r w:rsidR="00C1052D" w:rsidRPr="00872267">
        <w:rPr>
          <w:b/>
        </w:rPr>
        <w:t xml:space="preserve"> titulación</w:t>
      </w:r>
      <w:r w:rsidR="008C0934" w:rsidRPr="00872267">
        <w:rPr>
          <w:b/>
        </w:rPr>
        <w:t>s</w:t>
      </w:r>
      <w:r w:rsidR="00741F8E" w:rsidRPr="00872267">
        <w:rPr>
          <w:b/>
        </w:rPr>
        <w:t>:</w:t>
      </w:r>
    </w:p>
    <w:p w14:paraId="26B3FDB2" w14:textId="7B34D4EA" w:rsidR="00D31304" w:rsidRPr="00872267" w:rsidRDefault="00C4111F" w:rsidP="001C0389">
      <w:pPr>
        <w:pStyle w:val="Textoindependiente"/>
        <w:ind w:firstLine="283"/>
        <w:jc w:val="center"/>
        <w:rPr>
          <w:b/>
        </w:rPr>
      </w:pPr>
      <w:r w:rsidRPr="00872267">
        <w:rPr>
          <w:b/>
        </w:rPr>
        <w:t>Grao e</w:t>
      </w:r>
      <w:r w:rsidR="00E72CE7" w:rsidRPr="00872267">
        <w:rPr>
          <w:b/>
        </w:rPr>
        <w:t xml:space="preserve">n </w:t>
      </w:r>
      <w:r w:rsidR="00E72CE7" w:rsidRPr="001C0389">
        <w:rPr>
          <w:b/>
          <w:i/>
          <w:u w:val="single"/>
        </w:rPr>
        <w:t>E</w:t>
      </w:r>
      <w:r w:rsidR="00A61E23" w:rsidRPr="001C0389">
        <w:rPr>
          <w:b/>
          <w:i/>
          <w:u w:val="single"/>
        </w:rPr>
        <w:t>CONOMÍA</w:t>
      </w:r>
      <w:r w:rsidR="00741F8E" w:rsidRPr="00872267">
        <w:rPr>
          <w:b/>
        </w:rPr>
        <w:t xml:space="preserve"> </w:t>
      </w:r>
      <w:r w:rsidR="00737067" w:rsidRPr="00872267">
        <w:rPr>
          <w:b/>
        </w:rPr>
        <w:t xml:space="preserve">da </w:t>
      </w:r>
      <w:r w:rsidR="009159F0" w:rsidRPr="00872267">
        <w:rPr>
          <w:b/>
        </w:rPr>
        <w:t>Universidade da Coruña (</w:t>
      </w:r>
      <w:r w:rsidR="00737067" w:rsidRPr="00872267">
        <w:rPr>
          <w:b/>
        </w:rPr>
        <w:t>UDC</w:t>
      </w:r>
      <w:r w:rsidR="009159F0" w:rsidRPr="00872267">
        <w:rPr>
          <w:b/>
        </w:rPr>
        <w:t>)</w:t>
      </w:r>
      <w:r w:rsidR="00737067" w:rsidRPr="00872267">
        <w:rPr>
          <w:b/>
        </w:rPr>
        <w:t xml:space="preserve">, </w:t>
      </w:r>
      <w:r w:rsidR="008F754F" w:rsidRPr="00872267">
        <w:rPr>
          <w:b/>
        </w:rPr>
        <w:t xml:space="preserve">para o </w:t>
      </w:r>
      <w:r w:rsidR="004965A9" w:rsidRPr="00872267">
        <w:rPr>
          <w:b/>
        </w:rPr>
        <w:t>Gra</w:t>
      </w:r>
      <w:r w:rsidR="00737067" w:rsidRPr="00872267">
        <w:rPr>
          <w:b/>
        </w:rPr>
        <w:t xml:space="preserve">o en </w:t>
      </w:r>
      <w:r w:rsidR="00A61E23" w:rsidRPr="001C0389">
        <w:rPr>
          <w:b/>
          <w:i/>
          <w:u w:val="single"/>
        </w:rPr>
        <w:t>TURISMO</w:t>
      </w:r>
      <w:r w:rsidR="00BD42EB" w:rsidRPr="00872267">
        <w:rPr>
          <w:b/>
        </w:rPr>
        <w:t xml:space="preserve"> da </w:t>
      </w:r>
      <w:r w:rsidR="009159F0" w:rsidRPr="00872267">
        <w:rPr>
          <w:b/>
        </w:rPr>
        <w:t>Universidade da Coruña (</w:t>
      </w:r>
      <w:r w:rsidR="00BD42EB" w:rsidRPr="00872267">
        <w:rPr>
          <w:b/>
        </w:rPr>
        <w:t>UDC</w:t>
      </w:r>
      <w:r w:rsidR="009159F0" w:rsidRPr="00872267">
        <w:rPr>
          <w:b/>
        </w:rPr>
        <w:t>)</w:t>
      </w:r>
    </w:p>
    <w:p w14:paraId="5C52925D" w14:textId="163014D3" w:rsidR="00EC3441" w:rsidRPr="008A1925" w:rsidRDefault="00A61E23" w:rsidP="008A1925">
      <w:pPr>
        <w:pStyle w:val="Sangradetextonormal"/>
        <w:jc w:val="center"/>
        <w:rPr>
          <w:b/>
          <w:i/>
        </w:rPr>
      </w:pPr>
      <w:r w:rsidRPr="00A61E23">
        <w:rPr>
          <w:b/>
          <w:i/>
        </w:rPr>
        <w:t>(</w:t>
      </w:r>
      <w:r w:rsidR="00BD4DCE" w:rsidRPr="00A61E23">
        <w:rPr>
          <w:b/>
          <w:i/>
        </w:rPr>
        <w:t>Aprobada en</w:t>
      </w:r>
      <w:r w:rsidRPr="00A61E23">
        <w:rPr>
          <w:b/>
          <w:i/>
        </w:rPr>
        <w:t xml:space="preserve"> Xunta da Facultade de Turismo de data: </w:t>
      </w:r>
      <w:r w:rsidR="00BD4DCE" w:rsidRPr="00A61E23">
        <w:rPr>
          <w:b/>
          <w:i/>
        </w:rPr>
        <w:t>27/01/2022)</w:t>
      </w:r>
    </w:p>
    <w:tbl>
      <w:tblPr>
        <w:tblW w:w="14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3666"/>
        <w:gridCol w:w="659"/>
        <w:gridCol w:w="617"/>
        <w:gridCol w:w="1306"/>
        <w:gridCol w:w="1156"/>
        <w:gridCol w:w="3798"/>
        <w:gridCol w:w="701"/>
        <w:gridCol w:w="617"/>
        <w:gridCol w:w="1300"/>
      </w:tblGrid>
      <w:tr w:rsidR="00734621" w:rsidRPr="00D31304" w14:paraId="5B22B72A" w14:textId="77777777" w:rsidTr="009D0431">
        <w:trPr>
          <w:trHeight w:val="794"/>
          <w:jc w:val="center"/>
        </w:trPr>
        <w:tc>
          <w:tcPr>
            <w:tcW w:w="7405" w:type="dxa"/>
            <w:gridSpan w:val="5"/>
            <w:tcBorders>
              <w:right w:val="triple" w:sz="4" w:space="0" w:color="auto"/>
            </w:tcBorders>
            <w:shd w:val="clear" w:color="auto" w:fill="BFBFBF" w:themeFill="background1" w:themeFillShade="BF"/>
            <w:vAlign w:val="center"/>
          </w:tcPr>
          <w:p w14:paraId="66C5EB26" w14:textId="77777777" w:rsidR="00D31304" w:rsidRPr="00D31304" w:rsidRDefault="00E72CE7" w:rsidP="00637D4A">
            <w:pPr>
              <w:rPr>
                <w:b/>
              </w:rPr>
            </w:pPr>
            <w:r>
              <w:rPr>
                <w:b/>
              </w:rPr>
              <w:t>GRAO EN ECONOMÍA</w:t>
            </w:r>
            <w:r w:rsidR="00D31304" w:rsidRPr="00D31304">
              <w:rPr>
                <w:b/>
              </w:rPr>
              <w:t xml:space="preserve"> </w:t>
            </w:r>
            <w:r w:rsidR="009159F0">
              <w:rPr>
                <w:b/>
              </w:rPr>
              <w:t xml:space="preserve">DA UNIVERSIDADE DA CORUÑA </w:t>
            </w:r>
            <w:r w:rsidR="00D31304" w:rsidRPr="00D31304">
              <w:rPr>
                <w:b/>
              </w:rPr>
              <w:t>(UDC)</w:t>
            </w:r>
          </w:p>
        </w:tc>
        <w:tc>
          <w:tcPr>
            <w:tcW w:w="7572" w:type="dxa"/>
            <w:gridSpan w:val="5"/>
            <w:tcBorders>
              <w:left w:val="triple" w:sz="4" w:space="0" w:color="auto"/>
            </w:tcBorders>
            <w:shd w:val="clear" w:color="auto" w:fill="BFBFBF" w:themeFill="background1" w:themeFillShade="BF"/>
            <w:vAlign w:val="center"/>
          </w:tcPr>
          <w:p w14:paraId="51DB0A30" w14:textId="77777777" w:rsidR="00D31304" w:rsidRPr="00D31304" w:rsidRDefault="00D31304" w:rsidP="00637D4A">
            <w:pPr>
              <w:rPr>
                <w:b/>
              </w:rPr>
            </w:pPr>
            <w:r w:rsidRPr="00D31304">
              <w:rPr>
                <w:b/>
              </w:rPr>
              <w:t xml:space="preserve">GRAO EN TURISMO </w:t>
            </w:r>
            <w:r w:rsidR="009159F0">
              <w:rPr>
                <w:b/>
              </w:rPr>
              <w:t xml:space="preserve">DA UNIVERSIDADE DA CORUÑA </w:t>
            </w:r>
            <w:r w:rsidRPr="00D31304">
              <w:rPr>
                <w:b/>
              </w:rPr>
              <w:t>(UDC)</w:t>
            </w:r>
          </w:p>
        </w:tc>
      </w:tr>
      <w:tr w:rsidR="00C0341A" w:rsidRPr="00C32C30" w14:paraId="3B22A191" w14:textId="77777777" w:rsidTr="009D0431">
        <w:trPr>
          <w:trHeight w:val="596"/>
          <w:jc w:val="center"/>
        </w:trPr>
        <w:tc>
          <w:tcPr>
            <w:tcW w:w="1157" w:type="dxa"/>
            <w:shd w:val="clear" w:color="auto" w:fill="C6D9F1" w:themeFill="text2" w:themeFillTint="33"/>
            <w:vAlign w:val="center"/>
          </w:tcPr>
          <w:p w14:paraId="5DD9BD64" w14:textId="77777777" w:rsidR="00734621" w:rsidRPr="00C32C30" w:rsidRDefault="00E72CE7" w:rsidP="00BF2C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Código</w:t>
            </w:r>
          </w:p>
        </w:tc>
        <w:tc>
          <w:tcPr>
            <w:tcW w:w="3666" w:type="dxa"/>
            <w:shd w:val="clear" w:color="auto" w:fill="C6D9F1" w:themeFill="text2" w:themeFillTint="33"/>
            <w:vAlign w:val="center"/>
          </w:tcPr>
          <w:p w14:paraId="05439E31" w14:textId="77777777" w:rsidR="005905C0" w:rsidRPr="00C32C30" w:rsidRDefault="005905C0" w:rsidP="00637D4A">
            <w:pPr>
              <w:tabs>
                <w:tab w:val="center" w:pos="2461"/>
              </w:tabs>
              <w:rPr>
                <w:b/>
                <w:sz w:val="20"/>
                <w:szCs w:val="20"/>
              </w:rPr>
            </w:pPr>
            <w:r w:rsidRPr="00C32C30">
              <w:rPr>
                <w:b/>
                <w:sz w:val="20"/>
                <w:szCs w:val="20"/>
              </w:rPr>
              <w:t>Materia</w:t>
            </w:r>
            <w:r w:rsidRPr="00C32C30">
              <w:rPr>
                <w:b/>
                <w:sz w:val="20"/>
                <w:szCs w:val="20"/>
              </w:rPr>
              <w:tab/>
            </w:r>
          </w:p>
        </w:tc>
        <w:tc>
          <w:tcPr>
            <w:tcW w:w="659" w:type="dxa"/>
            <w:shd w:val="clear" w:color="auto" w:fill="C6D9F1" w:themeFill="text2" w:themeFillTint="33"/>
            <w:vAlign w:val="center"/>
          </w:tcPr>
          <w:p w14:paraId="0E1870C1" w14:textId="77777777" w:rsidR="005905C0" w:rsidRPr="00C32C30" w:rsidRDefault="005905C0" w:rsidP="00282BFB">
            <w:pPr>
              <w:ind w:right="-972"/>
              <w:rPr>
                <w:b/>
                <w:sz w:val="20"/>
                <w:szCs w:val="20"/>
              </w:rPr>
            </w:pPr>
            <w:r w:rsidRPr="00C32C30">
              <w:rPr>
                <w:b/>
                <w:sz w:val="20"/>
                <w:szCs w:val="20"/>
              </w:rPr>
              <w:t>Créd.</w:t>
            </w:r>
          </w:p>
        </w:tc>
        <w:tc>
          <w:tcPr>
            <w:tcW w:w="617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AA635E" w14:textId="77777777" w:rsidR="005905C0" w:rsidRPr="00C32C30" w:rsidRDefault="005905C0" w:rsidP="00282B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</w:t>
            </w:r>
          </w:p>
        </w:tc>
        <w:tc>
          <w:tcPr>
            <w:tcW w:w="1306" w:type="dxa"/>
            <w:tcBorders>
              <w:left w:val="single" w:sz="4" w:space="0" w:color="auto"/>
              <w:right w:val="triple" w:sz="4" w:space="0" w:color="auto"/>
            </w:tcBorders>
            <w:shd w:val="clear" w:color="auto" w:fill="C6D9F1" w:themeFill="text2" w:themeFillTint="33"/>
            <w:vAlign w:val="center"/>
          </w:tcPr>
          <w:p w14:paraId="55B30362" w14:textId="77777777" w:rsidR="005905C0" w:rsidRPr="00C32C30" w:rsidRDefault="005905C0" w:rsidP="00282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Nota</w:t>
            </w:r>
          </w:p>
        </w:tc>
        <w:tc>
          <w:tcPr>
            <w:tcW w:w="1156" w:type="dxa"/>
            <w:tcBorders>
              <w:left w:val="triple" w:sz="4" w:space="0" w:color="auto"/>
            </w:tcBorders>
            <w:shd w:val="clear" w:color="auto" w:fill="C6D9F1" w:themeFill="text2" w:themeFillTint="33"/>
            <w:vAlign w:val="center"/>
          </w:tcPr>
          <w:p w14:paraId="4F95B891" w14:textId="77777777" w:rsidR="005905C0" w:rsidRPr="00C32C30" w:rsidRDefault="00E72CE7" w:rsidP="00637D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Código</w:t>
            </w:r>
          </w:p>
        </w:tc>
        <w:tc>
          <w:tcPr>
            <w:tcW w:w="3798" w:type="dxa"/>
            <w:shd w:val="clear" w:color="auto" w:fill="C6D9F1" w:themeFill="text2" w:themeFillTint="33"/>
            <w:vAlign w:val="center"/>
          </w:tcPr>
          <w:p w14:paraId="3DD67715" w14:textId="77777777" w:rsidR="005905C0" w:rsidRPr="00C32C30" w:rsidRDefault="005905C0" w:rsidP="00637D4A">
            <w:pPr>
              <w:rPr>
                <w:b/>
                <w:sz w:val="20"/>
                <w:szCs w:val="20"/>
              </w:rPr>
            </w:pPr>
            <w:r w:rsidRPr="00C32C30">
              <w:rPr>
                <w:b/>
                <w:sz w:val="20"/>
                <w:szCs w:val="20"/>
              </w:rPr>
              <w:t xml:space="preserve">Materia </w:t>
            </w:r>
          </w:p>
        </w:tc>
        <w:tc>
          <w:tcPr>
            <w:tcW w:w="701" w:type="dxa"/>
            <w:shd w:val="clear" w:color="auto" w:fill="C6D9F1" w:themeFill="text2" w:themeFillTint="33"/>
            <w:vAlign w:val="center"/>
          </w:tcPr>
          <w:p w14:paraId="67A32363" w14:textId="77777777" w:rsidR="005905C0" w:rsidRPr="00C32C30" w:rsidRDefault="005905C0" w:rsidP="00637D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Créd.</w:t>
            </w:r>
          </w:p>
        </w:tc>
        <w:tc>
          <w:tcPr>
            <w:tcW w:w="617" w:type="dxa"/>
            <w:shd w:val="clear" w:color="auto" w:fill="C6D9F1" w:themeFill="text2" w:themeFillTint="33"/>
            <w:vAlign w:val="center"/>
          </w:tcPr>
          <w:p w14:paraId="78918718" w14:textId="77777777" w:rsidR="005905C0" w:rsidRPr="00C32C30" w:rsidRDefault="005905C0" w:rsidP="00637D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</w:t>
            </w:r>
          </w:p>
        </w:tc>
        <w:tc>
          <w:tcPr>
            <w:tcW w:w="1300" w:type="dxa"/>
            <w:shd w:val="clear" w:color="auto" w:fill="C6D9F1" w:themeFill="text2" w:themeFillTint="33"/>
            <w:vAlign w:val="center"/>
          </w:tcPr>
          <w:p w14:paraId="01F8A6C6" w14:textId="77777777" w:rsidR="005905C0" w:rsidRDefault="005905C0" w:rsidP="00282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Nota</w:t>
            </w:r>
          </w:p>
        </w:tc>
      </w:tr>
      <w:tr w:rsidR="00C0341A" w:rsidRPr="008652EC" w14:paraId="25ACA135" w14:textId="77777777" w:rsidTr="009D0431">
        <w:trPr>
          <w:trHeight w:val="437"/>
          <w:jc w:val="center"/>
        </w:trPr>
        <w:tc>
          <w:tcPr>
            <w:tcW w:w="1157" w:type="dxa"/>
            <w:shd w:val="clear" w:color="auto" w:fill="FFFFFF" w:themeFill="background1"/>
            <w:vAlign w:val="center"/>
          </w:tcPr>
          <w:p w14:paraId="3A9D14E4" w14:textId="77777777" w:rsidR="0010579A" w:rsidRPr="008652EC" w:rsidRDefault="009808BC" w:rsidP="0010579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611G01</w:t>
            </w:r>
            <w:r w:rsidR="0010579A" w:rsidRPr="008652EC">
              <w:rPr>
                <w:rFonts w:asciiTheme="minorHAnsi" w:hAnsiTheme="minorHAnsi"/>
                <w:b/>
                <w:sz w:val="20"/>
                <w:szCs w:val="20"/>
              </w:rPr>
              <w:t>003</w:t>
            </w:r>
          </w:p>
        </w:tc>
        <w:tc>
          <w:tcPr>
            <w:tcW w:w="3666" w:type="dxa"/>
            <w:shd w:val="clear" w:color="auto" w:fill="FFFFFF" w:themeFill="background1"/>
            <w:vAlign w:val="center"/>
          </w:tcPr>
          <w:p w14:paraId="373737CF" w14:textId="77777777" w:rsidR="0010579A" w:rsidRPr="008A1925" w:rsidRDefault="0010579A" w:rsidP="0010579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A1925">
              <w:rPr>
                <w:rFonts w:asciiTheme="minorHAnsi" w:hAnsiTheme="minorHAnsi"/>
                <w:b/>
                <w:sz w:val="20"/>
                <w:szCs w:val="20"/>
              </w:rPr>
              <w:t>Socioloxía</w:t>
            </w:r>
          </w:p>
        </w:tc>
        <w:tc>
          <w:tcPr>
            <w:tcW w:w="659" w:type="dxa"/>
            <w:shd w:val="clear" w:color="auto" w:fill="FFFFFF" w:themeFill="background1"/>
            <w:vAlign w:val="center"/>
          </w:tcPr>
          <w:p w14:paraId="5C64D6E4" w14:textId="77777777" w:rsidR="0010579A" w:rsidRPr="008652EC" w:rsidRDefault="0010579A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6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4C8BD" w14:textId="77777777" w:rsidR="0010579A" w:rsidRPr="008652EC" w:rsidRDefault="0010579A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FB</w:t>
            </w:r>
          </w:p>
        </w:tc>
        <w:tc>
          <w:tcPr>
            <w:tcW w:w="1306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1DE5C152" w14:textId="77777777" w:rsidR="0010579A" w:rsidRPr="008652EC" w:rsidRDefault="0010579A" w:rsidP="005905C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56" w:type="dxa"/>
            <w:tcBorders>
              <w:left w:val="triple" w:sz="4" w:space="0" w:color="auto"/>
            </w:tcBorders>
            <w:shd w:val="clear" w:color="auto" w:fill="FFFFFF" w:themeFill="background1"/>
            <w:vAlign w:val="center"/>
          </w:tcPr>
          <w:p w14:paraId="12362548" w14:textId="77777777" w:rsidR="00734621" w:rsidRPr="008652EC" w:rsidRDefault="00BF2CD8" w:rsidP="00BF2CD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662G01001</w:t>
            </w:r>
          </w:p>
        </w:tc>
        <w:tc>
          <w:tcPr>
            <w:tcW w:w="3798" w:type="dxa"/>
            <w:shd w:val="clear" w:color="auto" w:fill="FFFFFF" w:themeFill="background1"/>
            <w:vAlign w:val="center"/>
          </w:tcPr>
          <w:p w14:paraId="4241015D" w14:textId="77777777" w:rsidR="0010579A" w:rsidRPr="008652EC" w:rsidRDefault="0010579A" w:rsidP="00E72DB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Socioloxía do Turismo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14:paraId="52DE2E31" w14:textId="77777777" w:rsidR="0010579A" w:rsidRPr="008652EC" w:rsidRDefault="0010579A" w:rsidP="0071471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617" w:type="dxa"/>
            <w:shd w:val="clear" w:color="auto" w:fill="FFFFFF" w:themeFill="background1"/>
            <w:vAlign w:val="center"/>
          </w:tcPr>
          <w:p w14:paraId="309EECBC" w14:textId="77777777" w:rsidR="0010579A" w:rsidRPr="008652EC" w:rsidRDefault="0010579A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FB</w:t>
            </w:r>
          </w:p>
        </w:tc>
        <w:tc>
          <w:tcPr>
            <w:tcW w:w="1300" w:type="dxa"/>
            <w:shd w:val="clear" w:color="auto" w:fill="FFFFFF" w:themeFill="background1"/>
            <w:vAlign w:val="center"/>
          </w:tcPr>
          <w:p w14:paraId="5BECC774" w14:textId="77777777" w:rsidR="0010579A" w:rsidRPr="008652EC" w:rsidRDefault="00E72DB2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Con nota</w:t>
            </w:r>
          </w:p>
        </w:tc>
      </w:tr>
      <w:tr w:rsidR="00C0341A" w:rsidRPr="008652EC" w14:paraId="3F50FE1E" w14:textId="77777777" w:rsidTr="009D0431">
        <w:trPr>
          <w:trHeight w:val="437"/>
          <w:jc w:val="center"/>
        </w:trPr>
        <w:tc>
          <w:tcPr>
            <w:tcW w:w="1157" w:type="dxa"/>
            <w:shd w:val="clear" w:color="auto" w:fill="FFFFFF" w:themeFill="background1"/>
            <w:vAlign w:val="center"/>
          </w:tcPr>
          <w:p w14:paraId="6AB12F97" w14:textId="77777777" w:rsidR="005905C0" w:rsidRPr="008652EC" w:rsidRDefault="009808BC" w:rsidP="0010579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611G01</w:t>
            </w:r>
            <w:r w:rsidR="0010579A" w:rsidRPr="008652EC">
              <w:rPr>
                <w:rFonts w:asciiTheme="minorHAnsi" w:hAnsiTheme="minorHAnsi"/>
                <w:b/>
                <w:sz w:val="20"/>
                <w:szCs w:val="20"/>
              </w:rPr>
              <w:t>001</w:t>
            </w:r>
          </w:p>
        </w:tc>
        <w:tc>
          <w:tcPr>
            <w:tcW w:w="3666" w:type="dxa"/>
            <w:shd w:val="clear" w:color="auto" w:fill="FFFFFF" w:themeFill="background1"/>
            <w:vAlign w:val="center"/>
          </w:tcPr>
          <w:p w14:paraId="2A7B9CAF" w14:textId="77777777" w:rsidR="005905C0" w:rsidRPr="008A1925" w:rsidRDefault="005905C0" w:rsidP="0010579A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A1925">
              <w:rPr>
                <w:rFonts w:asciiTheme="minorHAnsi" w:hAnsiTheme="minorHAnsi"/>
                <w:b/>
                <w:sz w:val="20"/>
                <w:szCs w:val="20"/>
              </w:rPr>
              <w:t>Principios de Microeconomía</w:t>
            </w:r>
          </w:p>
        </w:tc>
        <w:tc>
          <w:tcPr>
            <w:tcW w:w="659" w:type="dxa"/>
            <w:shd w:val="clear" w:color="auto" w:fill="FFFFFF" w:themeFill="background1"/>
            <w:vAlign w:val="center"/>
          </w:tcPr>
          <w:p w14:paraId="63369D78" w14:textId="77777777" w:rsidR="005905C0" w:rsidRPr="008652EC" w:rsidRDefault="005905C0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6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3F1C4" w14:textId="77777777" w:rsidR="005905C0" w:rsidRPr="008652EC" w:rsidRDefault="0010579A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FB</w:t>
            </w:r>
          </w:p>
        </w:tc>
        <w:tc>
          <w:tcPr>
            <w:tcW w:w="1306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669EB8A1" w14:textId="77777777" w:rsidR="005905C0" w:rsidRPr="008652EC" w:rsidRDefault="00DE4801" w:rsidP="005905C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56" w:type="dxa"/>
            <w:tcBorders>
              <w:left w:val="triple" w:sz="4" w:space="0" w:color="auto"/>
            </w:tcBorders>
            <w:shd w:val="clear" w:color="auto" w:fill="FFFFFF" w:themeFill="background1"/>
            <w:vAlign w:val="center"/>
          </w:tcPr>
          <w:p w14:paraId="721DDCD1" w14:textId="77777777" w:rsidR="005905C0" w:rsidRPr="008652EC" w:rsidRDefault="005905C0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662G01002</w:t>
            </w:r>
          </w:p>
        </w:tc>
        <w:tc>
          <w:tcPr>
            <w:tcW w:w="3798" w:type="dxa"/>
            <w:shd w:val="clear" w:color="auto" w:fill="FFFFFF" w:themeFill="background1"/>
            <w:vAlign w:val="center"/>
          </w:tcPr>
          <w:p w14:paraId="7EAD2014" w14:textId="77777777" w:rsidR="005905C0" w:rsidRPr="008652EC" w:rsidRDefault="005905C0" w:rsidP="00E72DB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Introdución á Economía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14:paraId="52B49DAB" w14:textId="77777777" w:rsidR="005905C0" w:rsidRPr="008652EC" w:rsidRDefault="005905C0" w:rsidP="0071471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617" w:type="dxa"/>
            <w:shd w:val="clear" w:color="auto" w:fill="FFFFFF" w:themeFill="background1"/>
            <w:vAlign w:val="center"/>
          </w:tcPr>
          <w:p w14:paraId="76119371" w14:textId="77777777" w:rsidR="005905C0" w:rsidRPr="008652EC" w:rsidRDefault="005905C0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FB</w:t>
            </w:r>
          </w:p>
        </w:tc>
        <w:tc>
          <w:tcPr>
            <w:tcW w:w="1300" w:type="dxa"/>
            <w:shd w:val="clear" w:color="auto" w:fill="FFFFFF" w:themeFill="background1"/>
            <w:vAlign w:val="center"/>
          </w:tcPr>
          <w:p w14:paraId="1B524C97" w14:textId="77777777" w:rsidR="005905C0" w:rsidRPr="008652EC" w:rsidRDefault="00E72DB2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Con nota</w:t>
            </w:r>
          </w:p>
        </w:tc>
      </w:tr>
      <w:tr w:rsidR="00C0341A" w:rsidRPr="008652EC" w14:paraId="51590116" w14:textId="77777777" w:rsidTr="009D0431">
        <w:trPr>
          <w:trHeight w:val="437"/>
          <w:jc w:val="center"/>
        </w:trPr>
        <w:tc>
          <w:tcPr>
            <w:tcW w:w="1157" w:type="dxa"/>
            <w:shd w:val="clear" w:color="auto" w:fill="FFFFFF" w:themeFill="background1"/>
            <w:vAlign w:val="center"/>
          </w:tcPr>
          <w:p w14:paraId="2131A6C2" w14:textId="77777777" w:rsidR="005905C0" w:rsidRPr="008652EC" w:rsidRDefault="009808BC" w:rsidP="0010579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611G01</w:t>
            </w:r>
            <w:r w:rsidR="0010579A" w:rsidRPr="008652EC">
              <w:rPr>
                <w:rFonts w:asciiTheme="minorHAnsi" w:hAnsiTheme="minorHAnsi"/>
                <w:b/>
                <w:sz w:val="20"/>
                <w:szCs w:val="20"/>
              </w:rPr>
              <w:t>007</w:t>
            </w:r>
          </w:p>
        </w:tc>
        <w:tc>
          <w:tcPr>
            <w:tcW w:w="3666" w:type="dxa"/>
            <w:shd w:val="clear" w:color="auto" w:fill="FFFFFF" w:themeFill="background1"/>
            <w:vAlign w:val="center"/>
          </w:tcPr>
          <w:p w14:paraId="08D71C7F" w14:textId="77777777" w:rsidR="005905C0" w:rsidRPr="008A1925" w:rsidRDefault="005905C0" w:rsidP="0010579A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A1925">
              <w:rPr>
                <w:rFonts w:asciiTheme="minorHAnsi" w:hAnsiTheme="minorHAnsi"/>
                <w:b/>
                <w:sz w:val="20"/>
                <w:szCs w:val="20"/>
              </w:rPr>
              <w:t>Dereito da Empresa</w:t>
            </w:r>
          </w:p>
        </w:tc>
        <w:tc>
          <w:tcPr>
            <w:tcW w:w="659" w:type="dxa"/>
            <w:shd w:val="clear" w:color="auto" w:fill="FFFFFF" w:themeFill="background1"/>
            <w:vAlign w:val="center"/>
          </w:tcPr>
          <w:p w14:paraId="3F6CFA92" w14:textId="77777777" w:rsidR="005905C0" w:rsidRPr="008652EC" w:rsidRDefault="005905C0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6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582FD" w14:textId="77777777" w:rsidR="005905C0" w:rsidRPr="008652EC" w:rsidRDefault="0010579A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FB</w:t>
            </w:r>
          </w:p>
        </w:tc>
        <w:tc>
          <w:tcPr>
            <w:tcW w:w="1306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640EF67B" w14:textId="77777777" w:rsidR="005905C0" w:rsidRPr="008652EC" w:rsidRDefault="00DE4801" w:rsidP="005905C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56" w:type="dxa"/>
            <w:tcBorders>
              <w:left w:val="triple" w:sz="4" w:space="0" w:color="auto"/>
            </w:tcBorders>
            <w:shd w:val="clear" w:color="auto" w:fill="FFFFFF" w:themeFill="background1"/>
            <w:vAlign w:val="center"/>
          </w:tcPr>
          <w:p w14:paraId="2D12ACF8" w14:textId="77777777" w:rsidR="005905C0" w:rsidRPr="008652EC" w:rsidRDefault="005905C0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662G01003</w:t>
            </w:r>
          </w:p>
        </w:tc>
        <w:tc>
          <w:tcPr>
            <w:tcW w:w="3798" w:type="dxa"/>
            <w:shd w:val="clear" w:color="auto" w:fill="FFFFFF" w:themeFill="background1"/>
            <w:vAlign w:val="center"/>
          </w:tcPr>
          <w:p w14:paraId="4082693B" w14:textId="77777777" w:rsidR="005905C0" w:rsidRPr="008652EC" w:rsidRDefault="005905C0" w:rsidP="00E72DB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Introdución ao Dereito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14:paraId="660BCCAE" w14:textId="77777777" w:rsidR="005905C0" w:rsidRPr="008652EC" w:rsidRDefault="005905C0" w:rsidP="0071471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617" w:type="dxa"/>
            <w:shd w:val="clear" w:color="auto" w:fill="FFFFFF" w:themeFill="background1"/>
            <w:vAlign w:val="center"/>
          </w:tcPr>
          <w:p w14:paraId="6DB81DA7" w14:textId="77777777" w:rsidR="005905C0" w:rsidRPr="008652EC" w:rsidRDefault="005905C0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FB</w:t>
            </w:r>
          </w:p>
        </w:tc>
        <w:tc>
          <w:tcPr>
            <w:tcW w:w="1300" w:type="dxa"/>
            <w:shd w:val="clear" w:color="auto" w:fill="FFFFFF" w:themeFill="background1"/>
            <w:vAlign w:val="center"/>
          </w:tcPr>
          <w:p w14:paraId="4B5685D4" w14:textId="77777777" w:rsidR="005905C0" w:rsidRPr="008652EC" w:rsidRDefault="00E72DB2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Con nota</w:t>
            </w:r>
          </w:p>
        </w:tc>
      </w:tr>
      <w:tr w:rsidR="001C0389" w:rsidRPr="008652EC" w14:paraId="6A50D0D1" w14:textId="77777777" w:rsidTr="008A1925">
        <w:trPr>
          <w:trHeight w:val="435"/>
          <w:jc w:val="center"/>
        </w:trPr>
        <w:tc>
          <w:tcPr>
            <w:tcW w:w="1157" w:type="dxa"/>
            <w:shd w:val="clear" w:color="auto" w:fill="FDE9D9" w:themeFill="accent6" w:themeFillTint="33"/>
            <w:vAlign w:val="center"/>
          </w:tcPr>
          <w:p w14:paraId="620F39F5" w14:textId="51EFDCB2" w:rsidR="001C0389" w:rsidRDefault="001C0389" w:rsidP="001C038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611G01002</w:t>
            </w:r>
          </w:p>
        </w:tc>
        <w:tc>
          <w:tcPr>
            <w:tcW w:w="3666" w:type="dxa"/>
            <w:shd w:val="clear" w:color="auto" w:fill="FDE9D9" w:themeFill="accent6" w:themeFillTint="33"/>
          </w:tcPr>
          <w:p w14:paraId="7D2F49E3" w14:textId="64567737" w:rsidR="001C0389" w:rsidRPr="008A1925" w:rsidRDefault="001C0389" w:rsidP="00C63185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A1925">
              <w:rPr>
                <w:rFonts w:asciiTheme="minorHAnsi" w:hAnsiTheme="minorHAnsi"/>
                <w:b/>
                <w:sz w:val="20"/>
                <w:szCs w:val="20"/>
              </w:rPr>
              <w:t>Historia Económica</w:t>
            </w:r>
          </w:p>
        </w:tc>
        <w:tc>
          <w:tcPr>
            <w:tcW w:w="659" w:type="dxa"/>
            <w:shd w:val="clear" w:color="auto" w:fill="FDE9D9" w:themeFill="accent6" w:themeFillTint="33"/>
            <w:vAlign w:val="center"/>
          </w:tcPr>
          <w:p w14:paraId="1A327A29" w14:textId="64285A89" w:rsidR="001C0389" w:rsidRDefault="001C0389" w:rsidP="001C038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617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D853191" w14:textId="01A53880" w:rsidR="001C0389" w:rsidRDefault="001C0389" w:rsidP="001C038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FB</w:t>
            </w:r>
          </w:p>
        </w:tc>
        <w:tc>
          <w:tcPr>
            <w:tcW w:w="1306" w:type="dxa"/>
            <w:tcBorders>
              <w:left w:val="single" w:sz="4" w:space="0" w:color="auto"/>
              <w:right w:val="triple" w:sz="4" w:space="0" w:color="auto"/>
            </w:tcBorders>
            <w:shd w:val="clear" w:color="auto" w:fill="FDE9D9" w:themeFill="accent6" w:themeFillTint="33"/>
            <w:vAlign w:val="center"/>
          </w:tcPr>
          <w:p w14:paraId="19CB43C5" w14:textId="77777777" w:rsidR="001C0389" w:rsidRDefault="001C0389" w:rsidP="005905C0">
            <w:pPr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  <w:tc>
          <w:tcPr>
            <w:tcW w:w="1156" w:type="dxa"/>
            <w:tcBorders>
              <w:left w:val="triple" w:sz="4" w:space="0" w:color="auto"/>
            </w:tcBorders>
            <w:shd w:val="clear" w:color="auto" w:fill="FDE9D9" w:themeFill="accent6" w:themeFillTint="33"/>
            <w:vAlign w:val="center"/>
          </w:tcPr>
          <w:p w14:paraId="25F3A9F8" w14:textId="77777777" w:rsidR="001C0389" w:rsidRDefault="001C0389" w:rsidP="001C038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798" w:type="dxa"/>
            <w:shd w:val="clear" w:color="auto" w:fill="FDE9D9" w:themeFill="accent6" w:themeFillTint="33"/>
            <w:vAlign w:val="center"/>
          </w:tcPr>
          <w:p w14:paraId="0FCC5AED" w14:textId="108DB591" w:rsidR="001C0389" w:rsidRDefault="001C0389" w:rsidP="0017643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Optativa</w:t>
            </w:r>
          </w:p>
        </w:tc>
        <w:tc>
          <w:tcPr>
            <w:tcW w:w="701" w:type="dxa"/>
            <w:shd w:val="clear" w:color="auto" w:fill="FDE9D9" w:themeFill="accent6" w:themeFillTint="33"/>
            <w:vAlign w:val="center"/>
          </w:tcPr>
          <w:p w14:paraId="2DC8E2AE" w14:textId="77777777" w:rsidR="001C0389" w:rsidRDefault="001C0389" w:rsidP="00C6318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FDE9D9" w:themeFill="accent6" w:themeFillTint="33"/>
            <w:vAlign w:val="center"/>
          </w:tcPr>
          <w:p w14:paraId="0EAD09FA" w14:textId="77777777" w:rsidR="001C0389" w:rsidRDefault="001C0389" w:rsidP="00C6318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DE9D9" w:themeFill="accent6" w:themeFillTint="33"/>
            <w:vAlign w:val="center"/>
          </w:tcPr>
          <w:p w14:paraId="1F646A5A" w14:textId="58763F3E" w:rsidR="001C0389" w:rsidRDefault="00AF0604" w:rsidP="00C6318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Sen nota</w:t>
            </w:r>
          </w:p>
        </w:tc>
      </w:tr>
      <w:tr w:rsidR="008A1925" w:rsidRPr="008652EC" w14:paraId="5AFB3515" w14:textId="77777777" w:rsidTr="008A1925">
        <w:trPr>
          <w:trHeight w:val="435"/>
          <w:jc w:val="center"/>
        </w:trPr>
        <w:tc>
          <w:tcPr>
            <w:tcW w:w="1157" w:type="dxa"/>
            <w:shd w:val="clear" w:color="auto" w:fill="auto"/>
            <w:vAlign w:val="center"/>
          </w:tcPr>
          <w:p w14:paraId="79420AB3" w14:textId="51B7E374" w:rsidR="008A1925" w:rsidRDefault="008A1925" w:rsidP="008A192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611G01005</w:t>
            </w:r>
          </w:p>
        </w:tc>
        <w:tc>
          <w:tcPr>
            <w:tcW w:w="3666" w:type="dxa"/>
            <w:shd w:val="clear" w:color="auto" w:fill="auto"/>
          </w:tcPr>
          <w:p w14:paraId="75A16D5C" w14:textId="0350B176" w:rsidR="008A1925" w:rsidRPr="008A1925" w:rsidRDefault="008A1925" w:rsidP="008A1925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A1925">
              <w:rPr>
                <w:rFonts w:asciiTheme="minorHAnsi" w:hAnsiTheme="minorHAnsi"/>
                <w:b/>
                <w:sz w:val="20"/>
                <w:szCs w:val="20"/>
              </w:rPr>
              <w:t xml:space="preserve">Principios de Macroeconomía         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4CED57D6" w14:textId="49BAFA60" w:rsidR="008A1925" w:rsidRDefault="008A1925" w:rsidP="008A192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F787F" w14:textId="14CD35DE" w:rsidR="008A1925" w:rsidRDefault="008A1925" w:rsidP="008A192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FB</w:t>
            </w:r>
          </w:p>
        </w:tc>
        <w:tc>
          <w:tcPr>
            <w:tcW w:w="1306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2BCE6C1E" w14:textId="77777777" w:rsidR="008A1925" w:rsidRDefault="008A1925" w:rsidP="008A1925">
            <w:pPr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  <w:tc>
          <w:tcPr>
            <w:tcW w:w="115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2916756B" w14:textId="63F84865" w:rsidR="008A1925" w:rsidRDefault="008A1925" w:rsidP="008A192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662G01004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5DA35E64" w14:textId="5B1DC2DF" w:rsidR="008A1925" w:rsidRDefault="008A1925" w:rsidP="008A192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Xeografía do Turismo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5F68F7F8" w14:textId="1FC9BB42" w:rsidR="008A1925" w:rsidRDefault="008A1925" w:rsidP="008A192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58FDD689" w14:textId="36947D49" w:rsidR="008A1925" w:rsidRDefault="008A1925" w:rsidP="008A192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FB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D1C1FC3" w14:textId="5F8AA854" w:rsidR="008A1925" w:rsidRDefault="008A1925" w:rsidP="008A192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Con nota</w:t>
            </w:r>
          </w:p>
        </w:tc>
      </w:tr>
      <w:tr w:rsidR="009808BC" w:rsidRPr="008652EC" w14:paraId="3A1A97D3" w14:textId="77777777" w:rsidTr="009D0431">
        <w:trPr>
          <w:trHeight w:val="437"/>
          <w:jc w:val="center"/>
        </w:trPr>
        <w:tc>
          <w:tcPr>
            <w:tcW w:w="1157" w:type="dxa"/>
            <w:shd w:val="clear" w:color="auto" w:fill="FFFFFF" w:themeFill="background1"/>
            <w:vAlign w:val="center"/>
          </w:tcPr>
          <w:p w14:paraId="44918E59" w14:textId="77777777" w:rsidR="009808BC" w:rsidRPr="008652EC" w:rsidRDefault="009808BC" w:rsidP="0017643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611G01</w:t>
            </w: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008</w:t>
            </w:r>
          </w:p>
        </w:tc>
        <w:tc>
          <w:tcPr>
            <w:tcW w:w="3666" w:type="dxa"/>
            <w:shd w:val="clear" w:color="auto" w:fill="FFFFFF" w:themeFill="background1"/>
            <w:vAlign w:val="center"/>
          </w:tcPr>
          <w:p w14:paraId="1F0ED8C1" w14:textId="77777777" w:rsidR="009808BC" w:rsidRPr="008A1925" w:rsidRDefault="009808BC" w:rsidP="00176432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A1925">
              <w:rPr>
                <w:rFonts w:asciiTheme="minorHAnsi" w:hAnsiTheme="minorHAnsi"/>
                <w:b/>
                <w:sz w:val="20"/>
                <w:szCs w:val="20"/>
              </w:rPr>
              <w:t>Economía da Empresa. Dirección é Organización</w:t>
            </w:r>
          </w:p>
        </w:tc>
        <w:tc>
          <w:tcPr>
            <w:tcW w:w="659" w:type="dxa"/>
            <w:shd w:val="clear" w:color="auto" w:fill="FFFFFF" w:themeFill="background1"/>
            <w:vAlign w:val="center"/>
          </w:tcPr>
          <w:p w14:paraId="179E3796" w14:textId="77777777" w:rsidR="009808BC" w:rsidRPr="008652EC" w:rsidRDefault="009808BC" w:rsidP="0017643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6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7364F" w14:textId="77777777" w:rsidR="009808BC" w:rsidRPr="008652EC" w:rsidRDefault="009808BC" w:rsidP="0017643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FB</w:t>
            </w:r>
          </w:p>
        </w:tc>
        <w:tc>
          <w:tcPr>
            <w:tcW w:w="1306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147B2CC0" w14:textId="77777777" w:rsidR="009808BC" w:rsidRPr="008652EC" w:rsidRDefault="009808BC" w:rsidP="005905C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56" w:type="dxa"/>
            <w:tcBorders>
              <w:left w:val="triple" w:sz="4" w:space="0" w:color="auto"/>
            </w:tcBorders>
            <w:shd w:val="clear" w:color="auto" w:fill="FFFFFF" w:themeFill="background1"/>
            <w:vAlign w:val="center"/>
          </w:tcPr>
          <w:p w14:paraId="54707021" w14:textId="77777777" w:rsidR="009808BC" w:rsidRPr="008652EC" w:rsidRDefault="009808BC" w:rsidP="0017643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662G01010</w:t>
            </w:r>
          </w:p>
        </w:tc>
        <w:tc>
          <w:tcPr>
            <w:tcW w:w="3798" w:type="dxa"/>
            <w:shd w:val="clear" w:color="auto" w:fill="FFFFFF" w:themeFill="background1"/>
            <w:vAlign w:val="center"/>
          </w:tcPr>
          <w:p w14:paraId="788A8C88" w14:textId="77777777" w:rsidR="009808BC" w:rsidRPr="008652EC" w:rsidRDefault="009808BC" w:rsidP="0017643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Economía da Empresa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14:paraId="763E48D8" w14:textId="77777777" w:rsidR="009808BC" w:rsidRPr="008652EC" w:rsidRDefault="009808BC" w:rsidP="0017643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617" w:type="dxa"/>
            <w:shd w:val="clear" w:color="auto" w:fill="FFFFFF" w:themeFill="background1"/>
            <w:vAlign w:val="center"/>
          </w:tcPr>
          <w:p w14:paraId="4E7D8805" w14:textId="77777777" w:rsidR="009808BC" w:rsidRPr="008652EC" w:rsidRDefault="009808BC" w:rsidP="0017643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FB</w:t>
            </w:r>
          </w:p>
        </w:tc>
        <w:tc>
          <w:tcPr>
            <w:tcW w:w="1300" w:type="dxa"/>
            <w:shd w:val="clear" w:color="auto" w:fill="FFFFFF" w:themeFill="background1"/>
            <w:vAlign w:val="center"/>
          </w:tcPr>
          <w:p w14:paraId="40D803E7" w14:textId="77777777" w:rsidR="009808BC" w:rsidRPr="008652EC" w:rsidRDefault="009808BC" w:rsidP="0017643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Con nota</w:t>
            </w:r>
          </w:p>
        </w:tc>
        <w:bookmarkStart w:id="0" w:name="_GoBack"/>
        <w:bookmarkEnd w:id="0"/>
      </w:tr>
      <w:tr w:rsidR="005B15A5" w:rsidRPr="008652EC" w14:paraId="73AB17C6" w14:textId="77777777" w:rsidTr="008A1925">
        <w:trPr>
          <w:trHeight w:val="437"/>
          <w:jc w:val="center"/>
        </w:trPr>
        <w:tc>
          <w:tcPr>
            <w:tcW w:w="1157" w:type="dxa"/>
            <w:shd w:val="clear" w:color="auto" w:fill="FDE9D9" w:themeFill="accent6" w:themeFillTint="33"/>
            <w:vAlign w:val="center"/>
          </w:tcPr>
          <w:p w14:paraId="293F4A80" w14:textId="77777777" w:rsidR="005B15A5" w:rsidRDefault="005B15A5" w:rsidP="0017643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611G01009</w:t>
            </w:r>
          </w:p>
        </w:tc>
        <w:tc>
          <w:tcPr>
            <w:tcW w:w="3666" w:type="dxa"/>
            <w:shd w:val="clear" w:color="auto" w:fill="FDE9D9" w:themeFill="accent6" w:themeFillTint="33"/>
            <w:vAlign w:val="center"/>
          </w:tcPr>
          <w:p w14:paraId="7C19E9F6" w14:textId="77777777" w:rsidR="005B15A5" w:rsidRPr="008A1925" w:rsidRDefault="005B15A5" w:rsidP="00176432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A1925">
              <w:rPr>
                <w:rFonts w:asciiTheme="minorHAnsi" w:hAnsiTheme="minorHAnsi"/>
                <w:b/>
                <w:sz w:val="20"/>
                <w:szCs w:val="20"/>
              </w:rPr>
              <w:t>Matemáticas I</w:t>
            </w:r>
          </w:p>
        </w:tc>
        <w:tc>
          <w:tcPr>
            <w:tcW w:w="659" w:type="dxa"/>
            <w:shd w:val="clear" w:color="auto" w:fill="FDE9D9" w:themeFill="accent6" w:themeFillTint="33"/>
            <w:vAlign w:val="center"/>
          </w:tcPr>
          <w:p w14:paraId="09317DED" w14:textId="77777777" w:rsidR="005B15A5" w:rsidRPr="008652EC" w:rsidRDefault="005B15A5" w:rsidP="0017643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617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B8B4CE" w14:textId="77777777" w:rsidR="005B15A5" w:rsidRPr="008652EC" w:rsidRDefault="005B15A5" w:rsidP="0017643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FB</w:t>
            </w:r>
          </w:p>
        </w:tc>
        <w:tc>
          <w:tcPr>
            <w:tcW w:w="1306" w:type="dxa"/>
            <w:tcBorders>
              <w:left w:val="single" w:sz="4" w:space="0" w:color="auto"/>
              <w:right w:val="triple" w:sz="4" w:space="0" w:color="auto"/>
            </w:tcBorders>
            <w:shd w:val="clear" w:color="auto" w:fill="FDE9D9" w:themeFill="accent6" w:themeFillTint="33"/>
            <w:vAlign w:val="center"/>
          </w:tcPr>
          <w:p w14:paraId="2AFD1628" w14:textId="77777777" w:rsidR="005B15A5" w:rsidRPr="008652EC" w:rsidRDefault="005B15A5" w:rsidP="005905C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56" w:type="dxa"/>
            <w:tcBorders>
              <w:left w:val="triple" w:sz="4" w:space="0" w:color="auto"/>
            </w:tcBorders>
            <w:shd w:val="clear" w:color="auto" w:fill="FDE9D9" w:themeFill="accent6" w:themeFillTint="33"/>
            <w:vAlign w:val="center"/>
          </w:tcPr>
          <w:p w14:paraId="4A47D5C5" w14:textId="77777777" w:rsidR="005B15A5" w:rsidRPr="008652EC" w:rsidRDefault="005B15A5" w:rsidP="0017643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798" w:type="dxa"/>
            <w:shd w:val="clear" w:color="auto" w:fill="FDE9D9" w:themeFill="accent6" w:themeFillTint="33"/>
            <w:vAlign w:val="center"/>
          </w:tcPr>
          <w:p w14:paraId="40E0CD38" w14:textId="77777777" w:rsidR="005B15A5" w:rsidRPr="008652EC" w:rsidRDefault="005B15A5" w:rsidP="0017643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Optativa</w:t>
            </w:r>
          </w:p>
        </w:tc>
        <w:tc>
          <w:tcPr>
            <w:tcW w:w="701" w:type="dxa"/>
            <w:shd w:val="clear" w:color="auto" w:fill="FDE9D9" w:themeFill="accent6" w:themeFillTint="33"/>
            <w:vAlign w:val="center"/>
          </w:tcPr>
          <w:p w14:paraId="0B2DB158" w14:textId="77777777" w:rsidR="005B15A5" w:rsidRPr="008652EC" w:rsidRDefault="005B15A5" w:rsidP="0017643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FDE9D9" w:themeFill="accent6" w:themeFillTint="33"/>
            <w:vAlign w:val="center"/>
          </w:tcPr>
          <w:p w14:paraId="72F921D5" w14:textId="77777777" w:rsidR="005B15A5" w:rsidRPr="008652EC" w:rsidRDefault="005B15A5" w:rsidP="0017643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DE9D9" w:themeFill="accent6" w:themeFillTint="33"/>
            <w:vAlign w:val="center"/>
          </w:tcPr>
          <w:p w14:paraId="5A93D04E" w14:textId="35B32AE5" w:rsidR="005B15A5" w:rsidRPr="008652EC" w:rsidRDefault="00AF0604" w:rsidP="0017643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Sen nota</w:t>
            </w:r>
          </w:p>
        </w:tc>
      </w:tr>
      <w:tr w:rsidR="005B15A5" w:rsidRPr="008652EC" w14:paraId="78B5D7EE" w14:textId="77777777" w:rsidTr="008A1925">
        <w:trPr>
          <w:trHeight w:val="437"/>
          <w:jc w:val="center"/>
        </w:trPr>
        <w:tc>
          <w:tcPr>
            <w:tcW w:w="1157" w:type="dxa"/>
            <w:shd w:val="clear" w:color="auto" w:fill="FDE9D9" w:themeFill="accent6" w:themeFillTint="33"/>
            <w:vAlign w:val="center"/>
          </w:tcPr>
          <w:p w14:paraId="05BC0629" w14:textId="77777777" w:rsidR="005B15A5" w:rsidRDefault="005B15A5" w:rsidP="0017643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611G01010</w:t>
            </w:r>
          </w:p>
        </w:tc>
        <w:tc>
          <w:tcPr>
            <w:tcW w:w="3666" w:type="dxa"/>
            <w:shd w:val="clear" w:color="auto" w:fill="FDE9D9" w:themeFill="accent6" w:themeFillTint="33"/>
            <w:vAlign w:val="center"/>
          </w:tcPr>
          <w:p w14:paraId="194516DB" w14:textId="77777777" w:rsidR="005B15A5" w:rsidRPr="008A1925" w:rsidRDefault="005B15A5" w:rsidP="00176432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A1925">
              <w:rPr>
                <w:rFonts w:asciiTheme="minorHAnsi" w:hAnsiTheme="minorHAnsi"/>
                <w:b/>
                <w:sz w:val="20"/>
                <w:szCs w:val="20"/>
              </w:rPr>
              <w:t>Matemáticas II</w:t>
            </w:r>
          </w:p>
        </w:tc>
        <w:tc>
          <w:tcPr>
            <w:tcW w:w="659" w:type="dxa"/>
            <w:shd w:val="clear" w:color="auto" w:fill="FDE9D9" w:themeFill="accent6" w:themeFillTint="33"/>
            <w:vAlign w:val="center"/>
          </w:tcPr>
          <w:p w14:paraId="0A8A9FBC" w14:textId="77777777" w:rsidR="005B15A5" w:rsidRDefault="005B15A5" w:rsidP="0017643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617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31EB06A" w14:textId="77777777" w:rsidR="005B15A5" w:rsidRDefault="005B15A5" w:rsidP="0017643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FB</w:t>
            </w:r>
          </w:p>
        </w:tc>
        <w:tc>
          <w:tcPr>
            <w:tcW w:w="1306" w:type="dxa"/>
            <w:tcBorders>
              <w:left w:val="single" w:sz="4" w:space="0" w:color="auto"/>
              <w:right w:val="triple" w:sz="4" w:space="0" w:color="auto"/>
            </w:tcBorders>
            <w:shd w:val="clear" w:color="auto" w:fill="FDE9D9" w:themeFill="accent6" w:themeFillTint="33"/>
            <w:vAlign w:val="center"/>
          </w:tcPr>
          <w:p w14:paraId="4B628010" w14:textId="77777777" w:rsidR="005B15A5" w:rsidRPr="008652EC" w:rsidRDefault="005B15A5" w:rsidP="005905C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56" w:type="dxa"/>
            <w:tcBorders>
              <w:left w:val="triple" w:sz="4" w:space="0" w:color="auto"/>
            </w:tcBorders>
            <w:shd w:val="clear" w:color="auto" w:fill="FDE9D9" w:themeFill="accent6" w:themeFillTint="33"/>
            <w:vAlign w:val="center"/>
          </w:tcPr>
          <w:p w14:paraId="1CD7D071" w14:textId="77777777" w:rsidR="005B15A5" w:rsidRPr="008652EC" w:rsidRDefault="005B15A5" w:rsidP="0017643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798" w:type="dxa"/>
            <w:shd w:val="clear" w:color="auto" w:fill="FDE9D9" w:themeFill="accent6" w:themeFillTint="33"/>
            <w:vAlign w:val="center"/>
          </w:tcPr>
          <w:p w14:paraId="1E643560" w14:textId="77777777" w:rsidR="005B15A5" w:rsidRDefault="005B15A5" w:rsidP="0017643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Optativa</w:t>
            </w:r>
          </w:p>
        </w:tc>
        <w:tc>
          <w:tcPr>
            <w:tcW w:w="701" w:type="dxa"/>
            <w:shd w:val="clear" w:color="auto" w:fill="FDE9D9" w:themeFill="accent6" w:themeFillTint="33"/>
            <w:vAlign w:val="center"/>
          </w:tcPr>
          <w:p w14:paraId="056071CE" w14:textId="77777777" w:rsidR="005B15A5" w:rsidRPr="008652EC" w:rsidRDefault="005B15A5" w:rsidP="0017643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FDE9D9" w:themeFill="accent6" w:themeFillTint="33"/>
            <w:vAlign w:val="center"/>
          </w:tcPr>
          <w:p w14:paraId="5FFA9BB7" w14:textId="77777777" w:rsidR="005B15A5" w:rsidRPr="008652EC" w:rsidRDefault="005B15A5" w:rsidP="0017643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DE9D9" w:themeFill="accent6" w:themeFillTint="33"/>
            <w:vAlign w:val="center"/>
          </w:tcPr>
          <w:p w14:paraId="2C3497F2" w14:textId="39774999" w:rsidR="005B15A5" w:rsidRPr="008652EC" w:rsidRDefault="00AF0604" w:rsidP="0017643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Sen nota</w:t>
            </w:r>
          </w:p>
        </w:tc>
      </w:tr>
      <w:tr w:rsidR="00FC0294" w:rsidRPr="008652EC" w14:paraId="252A4F15" w14:textId="77777777" w:rsidTr="009D0431">
        <w:trPr>
          <w:trHeight w:val="437"/>
          <w:jc w:val="center"/>
        </w:trPr>
        <w:tc>
          <w:tcPr>
            <w:tcW w:w="1157" w:type="dxa"/>
            <w:shd w:val="clear" w:color="auto" w:fill="FFFFFF" w:themeFill="background1"/>
            <w:vAlign w:val="center"/>
          </w:tcPr>
          <w:p w14:paraId="7329CE6D" w14:textId="77777777" w:rsidR="00FC0294" w:rsidRDefault="00FC0294" w:rsidP="0017643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611G01020</w:t>
            </w:r>
          </w:p>
        </w:tc>
        <w:tc>
          <w:tcPr>
            <w:tcW w:w="3666" w:type="dxa"/>
            <w:shd w:val="clear" w:color="auto" w:fill="FFFFFF" w:themeFill="background1"/>
            <w:vAlign w:val="center"/>
          </w:tcPr>
          <w:p w14:paraId="25E12D4D" w14:textId="77777777" w:rsidR="00FC0294" w:rsidRPr="008652EC" w:rsidRDefault="00FC0294" w:rsidP="00176432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Contabilidade</w:t>
            </w:r>
          </w:p>
        </w:tc>
        <w:tc>
          <w:tcPr>
            <w:tcW w:w="659" w:type="dxa"/>
            <w:shd w:val="clear" w:color="auto" w:fill="FFFFFF" w:themeFill="background1"/>
            <w:vAlign w:val="center"/>
          </w:tcPr>
          <w:p w14:paraId="4A93A6A2" w14:textId="77777777" w:rsidR="00FC0294" w:rsidRDefault="00FC0294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6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C6F84" w14:textId="77777777" w:rsidR="00FC0294" w:rsidRDefault="00FC0294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OB</w:t>
            </w:r>
          </w:p>
        </w:tc>
        <w:tc>
          <w:tcPr>
            <w:tcW w:w="1306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63FEEC8C" w14:textId="77777777" w:rsidR="00FC0294" w:rsidRPr="008652EC" w:rsidRDefault="00FC0294" w:rsidP="005905C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56" w:type="dxa"/>
            <w:tcBorders>
              <w:left w:val="triple" w:sz="4" w:space="0" w:color="auto"/>
            </w:tcBorders>
            <w:shd w:val="clear" w:color="auto" w:fill="FFFFFF" w:themeFill="background1"/>
            <w:vAlign w:val="center"/>
          </w:tcPr>
          <w:p w14:paraId="45C5AFA5" w14:textId="77777777" w:rsidR="00FC0294" w:rsidRDefault="00FC0294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662G01011</w:t>
            </w:r>
          </w:p>
        </w:tc>
        <w:tc>
          <w:tcPr>
            <w:tcW w:w="3798" w:type="dxa"/>
            <w:shd w:val="clear" w:color="auto" w:fill="FFFFFF" w:themeFill="background1"/>
            <w:vAlign w:val="center"/>
          </w:tcPr>
          <w:p w14:paraId="4BF01F4A" w14:textId="77777777" w:rsidR="00FC0294" w:rsidRDefault="00FC0294" w:rsidP="00E72DB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Contabilidade Financeira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14:paraId="55ED2542" w14:textId="77777777" w:rsidR="00FC0294" w:rsidRDefault="00FC0294" w:rsidP="0071471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617" w:type="dxa"/>
            <w:shd w:val="clear" w:color="auto" w:fill="FFFFFF" w:themeFill="background1"/>
            <w:vAlign w:val="center"/>
          </w:tcPr>
          <w:p w14:paraId="05BB4AD8" w14:textId="77777777" w:rsidR="00FC0294" w:rsidRDefault="00FC0294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OB</w:t>
            </w:r>
          </w:p>
        </w:tc>
        <w:tc>
          <w:tcPr>
            <w:tcW w:w="1300" w:type="dxa"/>
            <w:shd w:val="clear" w:color="auto" w:fill="FFFFFF" w:themeFill="background1"/>
            <w:vAlign w:val="center"/>
          </w:tcPr>
          <w:p w14:paraId="7D32E93A" w14:textId="77777777" w:rsidR="00FC0294" w:rsidRPr="00B27810" w:rsidRDefault="00FC0294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Con nota</w:t>
            </w:r>
          </w:p>
        </w:tc>
      </w:tr>
      <w:tr w:rsidR="00686318" w:rsidRPr="008652EC" w14:paraId="15B14839" w14:textId="77777777" w:rsidTr="009D0431">
        <w:trPr>
          <w:trHeight w:val="437"/>
          <w:jc w:val="center"/>
        </w:trPr>
        <w:tc>
          <w:tcPr>
            <w:tcW w:w="1157" w:type="dxa"/>
            <w:shd w:val="clear" w:color="auto" w:fill="FFFFFF" w:themeFill="background1"/>
            <w:vAlign w:val="center"/>
          </w:tcPr>
          <w:p w14:paraId="63289997" w14:textId="77777777" w:rsidR="00686318" w:rsidRPr="008652EC" w:rsidRDefault="00686318" w:rsidP="0017643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611G01</w:t>
            </w: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006</w:t>
            </w:r>
          </w:p>
        </w:tc>
        <w:tc>
          <w:tcPr>
            <w:tcW w:w="3666" w:type="dxa"/>
            <w:shd w:val="clear" w:color="auto" w:fill="FFFFFF" w:themeFill="background1"/>
            <w:vAlign w:val="center"/>
          </w:tcPr>
          <w:p w14:paraId="27992234" w14:textId="77777777" w:rsidR="00686318" w:rsidRPr="008A1925" w:rsidRDefault="00686318" w:rsidP="00176432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A1925">
              <w:rPr>
                <w:rFonts w:asciiTheme="minorHAnsi" w:hAnsiTheme="minorHAnsi"/>
                <w:b/>
                <w:sz w:val="20"/>
                <w:szCs w:val="20"/>
              </w:rPr>
              <w:t>Estatística I</w:t>
            </w:r>
          </w:p>
        </w:tc>
        <w:tc>
          <w:tcPr>
            <w:tcW w:w="659" w:type="dxa"/>
            <w:shd w:val="clear" w:color="auto" w:fill="FFFFFF" w:themeFill="background1"/>
            <w:vAlign w:val="center"/>
          </w:tcPr>
          <w:p w14:paraId="38C1F165" w14:textId="77777777" w:rsidR="00686318" w:rsidRPr="008652EC" w:rsidRDefault="00686318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6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674A1" w14:textId="77777777" w:rsidR="00686318" w:rsidRPr="008652EC" w:rsidRDefault="00686318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FB</w:t>
            </w:r>
          </w:p>
        </w:tc>
        <w:tc>
          <w:tcPr>
            <w:tcW w:w="1306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26C4FC29" w14:textId="77777777" w:rsidR="00686318" w:rsidRPr="008652EC" w:rsidRDefault="00686318" w:rsidP="005905C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56" w:type="dxa"/>
            <w:tcBorders>
              <w:left w:val="triple" w:sz="4" w:space="0" w:color="auto"/>
            </w:tcBorders>
            <w:shd w:val="clear" w:color="auto" w:fill="FFFFFF" w:themeFill="background1"/>
            <w:vAlign w:val="center"/>
          </w:tcPr>
          <w:p w14:paraId="6E0A8928" w14:textId="77777777" w:rsidR="00686318" w:rsidRPr="008652EC" w:rsidRDefault="00686318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662G01012</w:t>
            </w:r>
          </w:p>
        </w:tc>
        <w:tc>
          <w:tcPr>
            <w:tcW w:w="3798" w:type="dxa"/>
            <w:shd w:val="clear" w:color="auto" w:fill="FFFFFF" w:themeFill="background1"/>
            <w:vAlign w:val="center"/>
          </w:tcPr>
          <w:p w14:paraId="253CC2B0" w14:textId="77777777" w:rsidR="00686318" w:rsidRPr="008652EC" w:rsidRDefault="00686318" w:rsidP="00E72DB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Estatística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14:paraId="270596DB" w14:textId="77777777" w:rsidR="00686318" w:rsidRPr="008652EC" w:rsidRDefault="00686318" w:rsidP="0071471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617" w:type="dxa"/>
            <w:shd w:val="clear" w:color="auto" w:fill="FFFFFF" w:themeFill="background1"/>
            <w:vAlign w:val="center"/>
          </w:tcPr>
          <w:p w14:paraId="1C791CE3" w14:textId="77777777" w:rsidR="00686318" w:rsidRPr="008652EC" w:rsidRDefault="00686318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FB</w:t>
            </w:r>
          </w:p>
        </w:tc>
        <w:tc>
          <w:tcPr>
            <w:tcW w:w="1300" w:type="dxa"/>
            <w:shd w:val="clear" w:color="auto" w:fill="FFFFFF" w:themeFill="background1"/>
            <w:vAlign w:val="center"/>
          </w:tcPr>
          <w:p w14:paraId="6D55F552" w14:textId="77777777" w:rsidR="00686318" w:rsidRPr="00B27810" w:rsidRDefault="00686318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27810">
              <w:rPr>
                <w:rFonts w:asciiTheme="minorHAnsi" w:hAnsiTheme="minorHAnsi"/>
                <w:b/>
                <w:sz w:val="20"/>
                <w:szCs w:val="20"/>
              </w:rPr>
              <w:t>Con nota</w:t>
            </w:r>
          </w:p>
        </w:tc>
      </w:tr>
      <w:tr w:rsidR="00686318" w:rsidRPr="008652EC" w14:paraId="3FFCF863" w14:textId="77777777" w:rsidTr="009D0431">
        <w:trPr>
          <w:trHeight w:val="437"/>
          <w:jc w:val="center"/>
        </w:trPr>
        <w:tc>
          <w:tcPr>
            <w:tcW w:w="1157" w:type="dxa"/>
            <w:shd w:val="clear" w:color="auto" w:fill="FFFFFF" w:themeFill="background1"/>
            <w:vAlign w:val="center"/>
          </w:tcPr>
          <w:p w14:paraId="4D2C68E1" w14:textId="77777777" w:rsidR="00686318" w:rsidRPr="008652EC" w:rsidRDefault="00686318" w:rsidP="0010579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611G01035</w:t>
            </w:r>
          </w:p>
        </w:tc>
        <w:tc>
          <w:tcPr>
            <w:tcW w:w="3666" w:type="dxa"/>
            <w:shd w:val="clear" w:color="auto" w:fill="FFFFFF" w:themeFill="background1"/>
            <w:vAlign w:val="center"/>
          </w:tcPr>
          <w:p w14:paraId="3BC06617" w14:textId="77777777" w:rsidR="00686318" w:rsidRPr="008652EC" w:rsidRDefault="00872267" w:rsidP="0010579A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Má</w:t>
            </w:r>
            <w:r w:rsidR="00686318">
              <w:rPr>
                <w:rFonts w:asciiTheme="minorHAnsi" w:hAnsiTheme="minorHAnsi"/>
                <w:b/>
                <w:sz w:val="20"/>
                <w:szCs w:val="20"/>
              </w:rPr>
              <w:t>rketing</w:t>
            </w:r>
          </w:p>
        </w:tc>
        <w:tc>
          <w:tcPr>
            <w:tcW w:w="659" w:type="dxa"/>
            <w:shd w:val="clear" w:color="auto" w:fill="FFFFFF" w:themeFill="background1"/>
            <w:vAlign w:val="center"/>
          </w:tcPr>
          <w:p w14:paraId="5F195ED7" w14:textId="77777777" w:rsidR="00686318" w:rsidRPr="008652EC" w:rsidRDefault="00686318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6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839D1" w14:textId="77777777" w:rsidR="00686318" w:rsidRPr="008652EC" w:rsidRDefault="00686318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OB</w:t>
            </w:r>
          </w:p>
        </w:tc>
        <w:tc>
          <w:tcPr>
            <w:tcW w:w="1306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32AEED5B" w14:textId="77777777" w:rsidR="00686318" w:rsidRPr="008652EC" w:rsidRDefault="00686318" w:rsidP="005905C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56" w:type="dxa"/>
            <w:tcBorders>
              <w:left w:val="triple" w:sz="4" w:space="0" w:color="auto"/>
            </w:tcBorders>
            <w:shd w:val="clear" w:color="auto" w:fill="FFFFFF" w:themeFill="background1"/>
            <w:vAlign w:val="center"/>
          </w:tcPr>
          <w:p w14:paraId="7BD47B38" w14:textId="77777777" w:rsidR="00686318" w:rsidRPr="008652EC" w:rsidRDefault="00686318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662G01016</w:t>
            </w:r>
          </w:p>
        </w:tc>
        <w:tc>
          <w:tcPr>
            <w:tcW w:w="3798" w:type="dxa"/>
            <w:shd w:val="clear" w:color="auto" w:fill="FFFFFF" w:themeFill="background1"/>
            <w:vAlign w:val="center"/>
          </w:tcPr>
          <w:p w14:paraId="21881845" w14:textId="77777777" w:rsidR="00686318" w:rsidRPr="008652EC" w:rsidRDefault="00686318" w:rsidP="00E72DB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Marketing Turístico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14:paraId="7D17CB88" w14:textId="77777777" w:rsidR="00686318" w:rsidRPr="008652EC" w:rsidRDefault="00686318" w:rsidP="0071471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617" w:type="dxa"/>
            <w:shd w:val="clear" w:color="auto" w:fill="FFFFFF" w:themeFill="background1"/>
            <w:vAlign w:val="center"/>
          </w:tcPr>
          <w:p w14:paraId="14E810A7" w14:textId="77777777" w:rsidR="00686318" w:rsidRPr="008652EC" w:rsidRDefault="00686318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OB</w:t>
            </w:r>
          </w:p>
        </w:tc>
        <w:tc>
          <w:tcPr>
            <w:tcW w:w="1300" w:type="dxa"/>
            <w:shd w:val="clear" w:color="auto" w:fill="FFFFFF" w:themeFill="background1"/>
            <w:vAlign w:val="center"/>
          </w:tcPr>
          <w:p w14:paraId="25D38E0B" w14:textId="77777777" w:rsidR="00686318" w:rsidRPr="00B27810" w:rsidRDefault="00686318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27810">
              <w:rPr>
                <w:rFonts w:asciiTheme="minorHAnsi" w:hAnsiTheme="minorHAnsi"/>
                <w:b/>
                <w:sz w:val="20"/>
                <w:szCs w:val="20"/>
              </w:rPr>
              <w:t>Con nota</w:t>
            </w:r>
          </w:p>
        </w:tc>
      </w:tr>
      <w:tr w:rsidR="00686318" w:rsidRPr="008652EC" w14:paraId="1C44B7CD" w14:textId="77777777" w:rsidTr="009D0431">
        <w:trPr>
          <w:trHeight w:val="437"/>
          <w:jc w:val="center"/>
        </w:trPr>
        <w:tc>
          <w:tcPr>
            <w:tcW w:w="1157" w:type="dxa"/>
            <w:shd w:val="clear" w:color="auto" w:fill="FFFFFF" w:themeFill="background1"/>
            <w:vAlign w:val="center"/>
          </w:tcPr>
          <w:p w14:paraId="66D1D73D" w14:textId="77777777" w:rsidR="00686318" w:rsidRPr="008652EC" w:rsidRDefault="00686318" w:rsidP="0010579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611G01040</w:t>
            </w:r>
          </w:p>
        </w:tc>
        <w:tc>
          <w:tcPr>
            <w:tcW w:w="3666" w:type="dxa"/>
            <w:shd w:val="clear" w:color="auto" w:fill="FFFFFF" w:themeFill="background1"/>
            <w:vAlign w:val="center"/>
          </w:tcPr>
          <w:p w14:paraId="1B3B20DF" w14:textId="77777777" w:rsidR="00686318" w:rsidRPr="008652EC" w:rsidRDefault="00686318" w:rsidP="0010579A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Investigación de Mercados</w:t>
            </w:r>
          </w:p>
        </w:tc>
        <w:tc>
          <w:tcPr>
            <w:tcW w:w="659" w:type="dxa"/>
            <w:shd w:val="clear" w:color="auto" w:fill="FFFFFF" w:themeFill="background1"/>
            <w:vAlign w:val="center"/>
          </w:tcPr>
          <w:p w14:paraId="4668B918" w14:textId="77777777" w:rsidR="00686318" w:rsidRPr="008652EC" w:rsidRDefault="00686318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6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19C65" w14:textId="77777777" w:rsidR="00686318" w:rsidRPr="008652EC" w:rsidRDefault="00686318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OP</w:t>
            </w:r>
          </w:p>
        </w:tc>
        <w:tc>
          <w:tcPr>
            <w:tcW w:w="1306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7F299DE3" w14:textId="77777777" w:rsidR="00686318" w:rsidRPr="008652EC" w:rsidRDefault="00686318" w:rsidP="005905C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56" w:type="dxa"/>
            <w:tcBorders>
              <w:left w:val="triple" w:sz="4" w:space="0" w:color="auto"/>
            </w:tcBorders>
            <w:shd w:val="clear" w:color="auto" w:fill="FFFFFF" w:themeFill="background1"/>
            <w:vAlign w:val="center"/>
          </w:tcPr>
          <w:p w14:paraId="7A9B0D70" w14:textId="77777777" w:rsidR="00686318" w:rsidRPr="008652EC" w:rsidRDefault="00686318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662G01024</w:t>
            </w:r>
          </w:p>
        </w:tc>
        <w:tc>
          <w:tcPr>
            <w:tcW w:w="3798" w:type="dxa"/>
            <w:shd w:val="clear" w:color="auto" w:fill="FFFFFF" w:themeFill="background1"/>
            <w:vAlign w:val="center"/>
          </w:tcPr>
          <w:p w14:paraId="295F8B2F" w14:textId="77777777" w:rsidR="00686318" w:rsidRPr="008652EC" w:rsidRDefault="00686318" w:rsidP="00E72DB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Métodos e Técnicas de Investigación no Turismo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14:paraId="516B498A" w14:textId="77777777" w:rsidR="00686318" w:rsidRPr="008652EC" w:rsidRDefault="00686318" w:rsidP="0071471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617" w:type="dxa"/>
            <w:shd w:val="clear" w:color="auto" w:fill="FFFFFF" w:themeFill="background1"/>
            <w:vAlign w:val="center"/>
          </w:tcPr>
          <w:p w14:paraId="1BF10734" w14:textId="77777777" w:rsidR="00686318" w:rsidRPr="008652EC" w:rsidRDefault="00686318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OB</w:t>
            </w:r>
          </w:p>
        </w:tc>
        <w:tc>
          <w:tcPr>
            <w:tcW w:w="1300" w:type="dxa"/>
            <w:shd w:val="clear" w:color="auto" w:fill="FFFFFF" w:themeFill="background1"/>
            <w:vAlign w:val="center"/>
          </w:tcPr>
          <w:p w14:paraId="08AE2817" w14:textId="77777777" w:rsidR="00686318" w:rsidRPr="00A36767" w:rsidRDefault="00B27810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36767">
              <w:rPr>
                <w:rFonts w:asciiTheme="minorHAnsi" w:hAnsiTheme="minorHAnsi"/>
                <w:b/>
                <w:sz w:val="20"/>
                <w:szCs w:val="20"/>
              </w:rPr>
              <w:t>Con nota</w:t>
            </w:r>
          </w:p>
        </w:tc>
      </w:tr>
      <w:tr w:rsidR="00686318" w:rsidRPr="008652EC" w14:paraId="5EA7F155" w14:textId="77777777" w:rsidTr="00E53F8D">
        <w:trPr>
          <w:trHeight w:val="510"/>
          <w:jc w:val="center"/>
        </w:trPr>
        <w:tc>
          <w:tcPr>
            <w:tcW w:w="1157" w:type="dxa"/>
            <w:shd w:val="clear" w:color="auto" w:fill="auto"/>
            <w:vAlign w:val="center"/>
          </w:tcPr>
          <w:p w14:paraId="134BE4DA" w14:textId="77777777" w:rsidR="00B27810" w:rsidRPr="00352B34" w:rsidRDefault="00686318" w:rsidP="00E53F8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52B34">
              <w:rPr>
                <w:rFonts w:asciiTheme="minorHAnsi" w:hAnsiTheme="minorHAnsi"/>
                <w:b/>
                <w:sz w:val="20"/>
                <w:szCs w:val="20"/>
              </w:rPr>
              <w:t>611G01031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61974D92" w14:textId="77777777" w:rsidR="00B27810" w:rsidRPr="00872267" w:rsidRDefault="00B27810" w:rsidP="00E53F8D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72267">
              <w:rPr>
                <w:rFonts w:asciiTheme="minorHAnsi" w:hAnsiTheme="minorHAnsi"/>
                <w:b/>
                <w:sz w:val="20"/>
                <w:szCs w:val="20"/>
              </w:rPr>
              <w:t>Facenda Pública Española. Sistema Fiscal</w:t>
            </w:r>
            <w:r w:rsidR="00E53F8D" w:rsidRPr="0087226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715513" w:rsidRPr="00872267">
              <w:rPr>
                <w:rFonts w:asciiTheme="minorHAnsi" w:hAnsiTheme="minorHAnsi"/>
                <w:b/>
                <w:sz w:val="20"/>
                <w:szCs w:val="20"/>
              </w:rPr>
              <w:t xml:space="preserve">           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0487B3BB" w14:textId="77777777" w:rsidR="00B27810" w:rsidRPr="00352B34" w:rsidRDefault="00B27810" w:rsidP="00E53F8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52B34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06D0AB" w14:textId="77777777" w:rsidR="00B27810" w:rsidRPr="00352B34" w:rsidRDefault="00B27810" w:rsidP="00E53F8D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352B34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OB</w:t>
            </w:r>
          </w:p>
        </w:tc>
        <w:tc>
          <w:tcPr>
            <w:tcW w:w="1306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518011C0" w14:textId="77777777" w:rsidR="00686318" w:rsidRPr="00715513" w:rsidRDefault="00686318" w:rsidP="00E53F8D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56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3935E697" w14:textId="77777777" w:rsidR="00686318" w:rsidRPr="008652EC" w:rsidRDefault="00B27810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662G01026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63DC01A6" w14:textId="77777777" w:rsidR="00686318" w:rsidRPr="008652EC" w:rsidRDefault="00B27810" w:rsidP="00E72DB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Fiscalidade Turística</w:t>
            </w:r>
            <w:r w:rsidR="00A36767">
              <w:rPr>
                <w:rFonts w:asciiTheme="minorHAnsi" w:hAnsiTheme="minorHAnsi"/>
                <w:b/>
                <w:sz w:val="20"/>
                <w:szCs w:val="20"/>
              </w:rPr>
              <w:t xml:space="preserve">      </w:t>
            </w:r>
            <w:r w:rsidR="00E53F8D">
              <w:rPr>
                <w:rFonts w:asciiTheme="minorHAnsi" w:hAnsiTheme="minorHAnsi"/>
                <w:b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0A38327F" w14:textId="77777777" w:rsidR="00686318" w:rsidRPr="008652EC" w:rsidRDefault="00B27810" w:rsidP="0071471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28F5E8E9" w14:textId="77777777" w:rsidR="00686318" w:rsidRPr="008652EC" w:rsidRDefault="00B27810" w:rsidP="00F319F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OB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CF50403" w14:textId="77777777" w:rsidR="00686318" w:rsidRPr="00E53F8D" w:rsidRDefault="00715513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53F8D">
              <w:rPr>
                <w:rFonts w:asciiTheme="minorHAnsi" w:hAnsiTheme="minorHAnsi"/>
                <w:b/>
                <w:sz w:val="20"/>
                <w:szCs w:val="20"/>
              </w:rPr>
              <w:t>Con nota</w:t>
            </w:r>
          </w:p>
        </w:tc>
      </w:tr>
      <w:tr w:rsidR="00686318" w:rsidRPr="008652EC" w14:paraId="2014DBEA" w14:textId="77777777" w:rsidTr="009D0431">
        <w:trPr>
          <w:trHeight w:val="437"/>
          <w:jc w:val="center"/>
        </w:trPr>
        <w:tc>
          <w:tcPr>
            <w:tcW w:w="1157" w:type="dxa"/>
            <w:shd w:val="clear" w:color="auto" w:fill="FFFFFF" w:themeFill="background1"/>
            <w:vAlign w:val="center"/>
          </w:tcPr>
          <w:p w14:paraId="6BE228A9" w14:textId="77777777" w:rsidR="00686318" w:rsidRPr="008652EC" w:rsidRDefault="00B27810" w:rsidP="001F490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611G01004</w:t>
            </w:r>
          </w:p>
        </w:tc>
        <w:tc>
          <w:tcPr>
            <w:tcW w:w="3666" w:type="dxa"/>
            <w:shd w:val="clear" w:color="auto" w:fill="FFFFFF" w:themeFill="background1"/>
            <w:vAlign w:val="center"/>
          </w:tcPr>
          <w:p w14:paraId="5E3ED2FB" w14:textId="77777777" w:rsidR="00686318" w:rsidRPr="008A1925" w:rsidRDefault="00B27810" w:rsidP="0010579A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A1925">
              <w:rPr>
                <w:rFonts w:asciiTheme="minorHAnsi" w:hAnsiTheme="minorHAnsi"/>
                <w:b/>
                <w:sz w:val="20"/>
                <w:szCs w:val="20"/>
              </w:rPr>
              <w:t>Análise das Operacións Financeiras</w:t>
            </w:r>
          </w:p>
        </w:tc>
        <w:tc>
          <w:tcPr>
            <w:tcW w:w="659" w:type="dxa"/>
            <w:shd w:val="clear" w:color="auto" w:fill="FFFFFF" w:themeFill="background1"/>
            <w:vAlign w:val="center"/>
          </w:tcPr>
          <w:p w14:paraId="2B30BD21" w14:textId="77777777" w:rsidR="00686318" w:rsidRPr="008652EC" w:rsidRDefault="00686318" w:rsidP="001F490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6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45B95" w14:textId="77777777" w:rsidR="00686318" w:rsidRPr="008652EC" w:rsidRDefault="00B27810" w:rsidP="001F490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FB</w:t>
            </w:r>
          </w:p>
        </w:tc>
        <w:tc>
          <w:tcPr>
            <w:tcW w:w="1306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78CA0644" w14:textId="77777777" w:rsidR="00686318" w:rsidRPr="008652EC" w:rsidRDefault="00686318" w:rsidP="005905C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56" w:type="dxa"/>
            <w:tcBorders>
              <w:left w:val="triple" w:sz="4" w:space="0" w:color="auto"/>
            </w:tcBorders>
            <w:shd w:val="clear" w:color="auto" w:fill="FFFFFF" w:themeFill="background1"/>
            <w:vAlign w:val="center"/>
          </w:tcPr>
          <w:p w14:paraId="795F662C" w14:textId="77777777" w:rsidR="00686318" w:rsidRPr="008652EC" w:rsidRDefault="00B27810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662G01027</w:t>
            </w:r>
          </w:p>
        </w:tc>
        <w:tc>
          <w:tcPr>
            <w:tcW w:w="3798" w:type="dxa"/>
            <w:shd w:val="clear" w:color="auto" w:fill="FFFFFF" w:themeFill="background1"/>
            <w:vAlign w:val="center"/>
          </w:tcPr>
          <w:p w14:paraId="5BDF8F68" w14:textId="77777777" w:rsidR="00686318" w:rsidRPr="008652EC" w:rsidRDefault="00B27810" w:rsidP="00E72DB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Análise de Estados Financeiros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14:paraId="2A8D7880" w14:textId="77777777" w:rsidR="00686318" w:rsidRPr="008652EC" w:rsidRDefault="00686318" w:rsidP="00636E9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617" w:type="dxa"/>
            <w:shd w:val="clear" w:color="auto" w:fill="FFFFFF" w:themeFill="background1"/>
            <w:vAlign w:val="center"/>
          </w:tcPr>
          <w:p w14:paraId="105499AC" w14:textId="77777777" w:rsidR="00686318" w:rsidRPr="008652EC" w:rsidRDefault="00686318" w:rsidP="00636E9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652EC">
              <w:rPr>
                <w:rFonts w:asciiTheme="minorHAnsi" w:hAnsiTheme="minorHAnsi"/>
                <w:b/>
                <w:sz w:val="20"/>
                <w:szCs w:val="20"/>
              </w:rPr>
              <w:t>OB</w:t>
            </w:r>
          </w:p>
        </w:tc>
        <w:tc>
          <w:tcPr>
            <w:tcW w:w="1300" w:type="dxa"/>
            <w:shd w:val="clear" w:color="auto" w:fill="FFFFFF" w:themeFill="background1"/>
            <w:vAlign w:val="center"/>
          </w:tcPr>
          <w:p w14:paraId="189826CA" w14:textId="77777777" w:rsidR="00686318" w:rsidRPr="004159ED" w:rsidRDefault="00686318" w:rsidP="00E72DB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159ED">
              <w:rPr>
                <w:rFonts w:asciiTheme="minorHAnsi" w:hAnsiTheme="minorHAnsi"/>
                <w:b/>
                <w:sz w:val="20"/>
                <w:szCs w:val="20"/>
              </w:rPr>
              <w:t>Con nota</w:t>
            </w:r>
          </w:p>
        </w:tc>
      </w:tr>
    </w:tbl>
    <w:p w14:paraId="5B457340" w14:textId="77777777" w:rsidR="00C83C47" w:rsidRDefault="00C83C47" w:rsidP="00C83C47">
      <w:pPr>
        <w:rPr>
          <w:rFonts w:asciiTheme="minorHAnsi" w:hAnsiTheme="minorHAnsi"/>
          <w:b/>
          <w:sz w:val="20"/>
          <w:szCs w:val="20"/>
        </w:rPr>
      </w:pPr>
    </w:p>
    <w:p w14:paraId="126356E3" w14:textId="45B08538" w:rsidR="00C83C47" w:rsidRDefault="008A1925" w:rsidP="00C83C47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Créditos recoñecidos: Formación Básica: 36 // Obrigatorios</w:t>
      </w:r>
      <w:r w:rsidR="008C0635">
        <w:rPr>
          <w:rFonts w:asciiTheme="minorHAnsi" w:hAnsiTheme="minorHAnsi"/>
          <w:b/>
          <w:sz w:val="20"/>
          <w:szCs w:val="20"/>
        </w:rPr>
        <w:t>: 30  // Optativos: 18 =&gt; Total: 84</w:t>
      </w:r>
    </w:p>
    <w:p w14:paraId="681CDC27" w14:textId="3636BE14" w:rsidR="008A1925" w:rsidRDefault="008A1925" w:rsidP="00C83C47">
      <w:pPr>
        <w:rPr>
          <w:rFonts w:asciiTheme="minorHAnsi" w:hAnsiTheme="minorHAnsi"/>
          <w:b/>
          <w:sz w:val="20"/>
          <w:szCs w:val="20"/>
        </w:rPr>
      </w:pPr>
    </w:p>
    <w:p w14:paraId="50690F63" w14:textId="1DA12E26" w:rsidR="00F33E1E" w:rsidRPr="00490D35" w:rsidRDefault="00F33E1E" w:rsidP="00C1052D">
      <w:pPr>
        <w:rPr>
          <w:rFonts w:asciiTheme="minorHAnsi" w:hAnsiTheme="minorHAnsi"/>
          <w:b/>
          <w:sz w:val="20"/>
          <w:szCs w:val="20"/>
        </w:rPr>
      </w:pPr>
    </w:p>
    <w:sectPr w:rsidR="00F33E1E" w:rsidRPr="00490D35" w:rsidSect="008A1925">
      <w:pgSz w:w="16838" w:h="11906" w:orient="landscape"/>
      <w:pgMar w:top="0" w:right="1418" w:bottom="0" w:left="1418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47BE3" w14:textId="77777777" w:rsidR="00506207" w:rsidRDefault="00506207" w:rsidP="007300C7">
      <w:r>
        <w:separator/>
      </w:r>
    </w:p>
  </w:endnote>
  <w:endnote w:type="continuationSeparator" w:id="0">
    <w:p w14:paraId="2EB71207" w14:textId="77777777" w:rsidR="00506207" w:rsidRDefault="00506207" w:rsidP="0073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861CD" w14:textId="77777777" w:rsidR="00506207" w:rsidRDefault="00506207" w:rsidP="007300C7">
      <w:r>
        <w:separator/>
      </w:r>
    </w:p>
  </w:footnote>
  <w:footnote w:type="continuationSeparator" w:id="0">
    <w:p w14:paraId="43AB06CB" w14:textId="77777777" w:rsidR="00506207" w:rsidRDefault="00506207" w:rsidP="007300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DE2"/>
    <w:rsid w:val="00002AA0"/>
    <w:rsid w:val="00020ED0"/>
    <w:rsid w:val="00027F8C"/>
    <w:rsid w:val="00031807"/>
    <w:rsid w:val="000368C1"/>
    <w:rsid w:val="00042E86"/>
    <w:rsid w:val="00043CED"/>
    <w:rsid w:val="00056D1E"/>
    <w:rsid w:val="00062DE2"/>
    <w:rsid w:val="0007244D"/>
    <w:rsid w:val="00076354"/>
    <w:rsid w:val="00085D24"/>
    <w:rsid w:val="000960C3"/>
    <w:rsid w:val="000C2140"/>
    <w:rsid w:val="000C2B38"/>
    <w:rsid w:val="000D0646"/>
    <w:rsid w:val="0010579A"/>
    <w:rsid w:val="0015374A"/>
    <w:rsid w:val="001677A5"/>
    <w:rsid w:val="00177954"/>
    <w:rsid w:val="00183B5F"/>
    <w:rsid w:val="00191BB4"/>
    <w:rsid w:val="001953DE"/>
    <w:rsid w:val="001A564B"/>
    <w:rsid w:val="001B3049"/>
    <w:rsid w:val="001B50DC"/>
    <w:rsid w:val="001C0389"/>
    <w:rsid w:val="001C4DAE"/>
    <w:rsid w:val="001F4902"/>
    <w:rsid w:val="00203E60"/>
    <w:rsid w:val="00231882"/>
    <w:rsid w:val="00234837"/>
    <w:rsid w:val="00235C5C"/>
    <w:rsid w:val="00251B7A"/>
    <w:rsid w:val="00264B94"/>
    <w:rsid w:val="00272019"/>
    <w:rsid w:val="00282BFB"/>
    <w:rsid w:val="00290EEF"/>
    <w:rsid w:val="002A4368"/>
    <w:rsid w:val="002C6FEA"/>
    <w:rsid w:val="002D0838"/>
    <w:rsid w:val="00330D76"/>
    <w:rsid w:val="0035023E"/>
    <w:rsid w:val="00352B34"/>
    <w:rsid w:val="00353715"/>
    <w:rsid w:val="00355399"/>
    <w:rsid w:val="00367533"/>
    <w:rsid w:val="00372EE7"/>
    <w:rsid w:val="00385DAB"/>
    <w:rsid w:val="0039755C"/>
    <w:rsid w:val="003A1D3D"/>
    <w:rsid w:val="003A2F77"/>
    <w:rsid w:val="003A7FB0"/>
    <w:rsid w:val="003C078F"/>
    <w:rsid w:val="003E295F"/>
    <w:rsid w:val="004037D6"/>
    <w:rsid w:val="004159ED"/>
    <w:rsid w:val="00433145"/>
    <w:rsid w:val="00433C9B"/>
    <w:rsid w:val="00434A5F"/>
    <w:rsid w:val="00441D88"/>
    <w:rsid w:val="004420BC"/>
    <w:rsid w:val="004455F8"/>
    <w:rsid w:val="004552C4"/>
    <w:rsid w:val="004852A5"/>
    <w:rsid w:val="004901B5"/>
    <w:rsid w:val="00490D35"/>
    <w:rsid w:val="004965A9"/>
    <w:rsid w:val="004E44D4"/>
    <w:rsid w:val="004E5C10"/>
    <w:rsid w:val="004F31E5"/>
    <w:rsid w:val="004F703B"/>
    <w:rsid w:val="00502427"/>
    <w:rsid w:val="00506207"/>
    <w:rsid w:val="005168B0"/>
    <w:rsid w:val="00517AEE"/>
    <w:rsid w:val="0052114A"/>
    <w:rsid w:val="005717B4"/>
    <w:rsid w:val="0058674B"/>
    <w:rsid w:val="00587733"/>
    <w:rsid w:val="005905C0"/>
    <w:rsid w:val="00596004"/>
    <w:rsid w:val="005A297A"/>
    <w:rsid w:val="005A5B77"/>
    <w:rsid w:val="005B0E36"/>
    <w:rsid w:val="005B15A5"/>
    <w:rsid w:val="005D7D6B"/>
    <w:rsid w:val="005F4296"/>
    <w:rsid w:val="00621E07"/>
    <w:rsid w:val="00631069"/>
    <w:rsid w:val="0063583E"/>
    <w:rsid w:val="00637D4A"/>
    <w:rsid w:val="00644DD9"/>
    <w:rsid w:val="0066599D"/>
    <w:rsid w:val="00686318"/>
    <w:rsid w:val="006A1A24"/>
    <w:rsid w:val="006A3CD3"/>
    <w:rsid w:val="006C247A"/>
    <w:rsid w:val="006F54FA"/>
    <w:rsid w:val="00714717"/>
    <w:rsid w:val="00715513"/>
    <w:rsid w:val="00720896"/>
    <w:rsid w:val="00727CDF"/>
    <w:rsid w:val="007300C7"/>
    <w:rsid w:val="00734621"/>
    <w:rsid w:val="00737067"/>
    <w:rsid w:val="00741F8E"/>
    <w:rsid w:val="00756578"/>
    <w:rsid w:val="007708F5"/>
    <w:rsid w:val="00776F0B"/>
    <w:rsid w:val="00781760"/>
    <w:rsid w:val="00791FDA"/>
    <w:rsid w:val="007B3C46"/>
    <w:rsid w:val="007D6155"/>
    <w:rsid w:val="007D6DC5"/>
    <w:rsid w:val="007E639F"/>
    <w:rsid w:val="007F2873"/>
    <w:rsid w:val="00824AD8"/>
    <w:rsid w:val="0082552F"/>
    <w:rsid w:val="00827433"/>
    <w:rsid w:val="008458E5"/>
    <w:rsid w:val="00852C77"/>
    <w:rsid w:val="008569CE"/>
    <w:rsid w:val="008652EC"/>
    <w:rsid w:val="00872267"/>
    <w:rsid w:val="00874B77"/>
    <w:rsid w:val="00880519"/>
    <w:rsid w:val="00887D60"/>
    <w:rsid w:val="008A1925"/>
    <w:rsid w:val="008B0478"/>
    <w:rsid w:val="008B760B"/>
    <w:rsid w:val="008C0635"/>
    <w:rsid w:val="008C0934"/>
    <w:rsid w:val="008D6918"/>
    <w:rsid w:val="008E7E56"/>
    <w:rsid w:val="008F754F"/>
    <w:rsid w:val="009035D9"/>
    <w:rsid w:val="009159F0"/>
    <w:rsid w:val="009514B3"/>
    <w:rsid w:val="00963457"/>
    <w:rsid w:val="00975CAE"/>
    <w:rsid w:val="009808BC"/>
    <w:rsid w:val="009854DC"/>
    <w:rsid w:val="0099199C"/>
    <w:rsid w:val="009959E5"/>
    <w:rsid w:val="009D0431"/>
    <w:rsid w:val="009D4F91"/>
    <w:rsid w:val="009E2787"/>
    <w:rsid w:val="009F476C"/>
    <w:rsid w:val="00A01DE8"/>
    <w:rsid w:val="00A17430"/>
    <w:rsid w:val="00A21F1A"/>
    <w:rsid w:val="00A36767"/>
    <w:rsid w:val="00A4194B"/>
    <w:rsid w:val="00A469B1"/>
    <w:rsid w:val="00A46FC3"/>
    <w:rsid w:val="00A52BCF"/>
    <w:rsid w:val="00A53ABE"/>
    <w:rsid w:val="00A55661"/>
    <w:rsid w:val="00A61E23"/>
    <w:rsid w:val="00A667BF"/>
    <w:rsid w:val="00A8111D"/>
    <w:rsid w:val="00AA20E9"/>
    <w:rsid w:val="00AB1911"/>
    <w:rsid w:val="00AF0604"/>
    <w:rsid w:val="00B012C9"/>
    <w:rsid w:val="00B15CDB"/>
    <w:rsid w:val="00B16FA9"/>
    <w:rsid w:val="00B2219C"/>
    <w:rsid w:val="00B27810"/>
    <w:rsid w:val="00B34A13"/>
    <w:rsid w:val="00B415FF"/>
    <w:rsid w:val="00B56636"/>
    <w:rsid w:val="00B759E7"/>
    <w:rsid w:val="00BC1807"/>
    <w:rsid w:val="00BC334B"/>
    <w:rsid w:val="00BD1ACF"/>
    <w:rsid w:val="00BD42EB"/>
    <w:rsid w:val="00BD4DCE"/>
    <w:rsid w:val="00BD6F86"/>
    <w:rsid w:val="00BE72EF"/>
    <w:rsid w:val="00BF2CD8"/>
    <w:rsid w:val="00C0341A"/>
    <w:rsid w:val="00C1052D"/>
    <w:rsid w:val="00C17F0E"/>
    <w:rsid w:val="00C27BBD"/>
    <w:rsid w:val="00C32C30"/>
    <w:rsid w:val="00C35312"/>
    <w:rsid w:val="00C400B1"/>
    <w:rsid w:val="00C4111F"/>
    <w:rsid w:val="00C42F27"/>
    <w:rsid w:val="00C444E3"/>
    <w:rsid w:val="00C44C56"/>
    <w:rsid w:val="00C52C9D"/>
    <w:rsid w:val="00C63185"/>
    <w:rsid w:val="00C72D98"/>
    <w:rsid w:val="00C80268"/>
    <w:rsid w:val="00C83C47"/>
    <w:rsid w:val="00C914A9"/>
    <w:rsid w:val="00C9760A"/>
    <w:rsid w:val="00CA54A2"/>
    <w:rsid w:val="00CC3E61"/>
    <w:rsid w:val="00CD30A5"/>
    <w:rsid w:val="00CE48D3"/>
    <w:rsid w:val="00CE67D5"/>
    <w:rsid w:val="00CF33C8"/>
    <w:rsid w:val="00D009C0"/>
    <w:rsid w:val="00D00AAF"/>
    <w:rsid w:val="00D067D4"/>
    <w:rsid w:val="00D16DDB"/>
    <w:rsid w:val="00D1796D"/>
    <w:rsid w:val="00D31304"/>
    <w:rsid w:val="00D32BAC"/>
    <w:rsid w:val="00D52E8F"/>
    <w:rsid w:val="00D55B27"/>
    <w:rsid w:val="00D74D00"/>
    <w:rsid w:val="00D868D6"/>
    <w:rsid w:val="00D973C8"/>
    <w:rsid w:val="00DA660A"/>
    <w:rsid w:val="00DC390D"/>
    <w:rsid w:val="00DC44F1"/>
    <w:rsid w:val="00DC6863"/>
    <w:rsid w:val="00DE4801"/>
    <w:rsid w:val="00E1245C"/>
    <w:rsid w:val="00E37E7E"/>
    <w:rsid w:val="00E45495"/>
    <w:rsid w:val="00E53F8D"/>
    <w:rsid w:val="00E6545A"/>
    <w:rsid w:val="00E67352"/>
    <w:rsid w:val="00E72CE7"/>
    <w:rsid w:val="00E72DB2"/>
    <w:rsid w:val="00E77CC2"/>
    <w:rsid w:val="00EA5380"/>
    <w:rsid w:val="00EA74EA"/>
    <w:rsid w:val="00EC3441"/>
    <w:rsid w:val="00ED1E8D"/>
    <w:rsid w:val="00EE0D67"/>
    <w:rsid w:val="00EE7FA7"/>
    <w:rsid w:val="00F03802"/>
    <w:rsid w:val="00F045E4"/>
    <w:rsid w:val="00F0616D"/>
    <w:rsid w:val="00F06421"/>
    <w:rsid w:val="00F11B71"/>
    <w:rsid w:val="00F26BBD"/>
    <w:rsid w:val="00F319FD"/>
    <w:rsid w:val="00F32320"/>
    <w:rsid w:val="00F33C75"/>
    <w:rsid w:val="00F33E1E"/>
    <w:rsid w:val="00F40B99"/>
    <w:rsid w:val="00F440DE"/>
    <w:rsid w:val="00F4697B"/>
    <w:rsid w:val="00F5697B"/>
    <w:rsid w:val="00F67A22"/>
    <w:rsid w:val="00F87169"/>
    <w:rsid w:val="00FA1533"/>
    <w:rsid w:val="00FB192B"/>
    <w:rsid w:val="00FC0294"/>
    <w:rsid w:val="00FC23EC"/>
    <w:rsid w:val="00FC3F25"/>
    <w:rsid w:val="00FD653A"/>
    <w:rsid w:val="00FE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89A88DE"/>
  <w15:docId w15:val="{6E7232A7-D88F-4460-A5C4-18CC9478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10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7300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300C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300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00C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00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00C7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8B047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B047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8B047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B0478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5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6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1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1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2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7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4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48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95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061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3066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740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7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7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20091215141534764</dc:creator>
  <cp:lastModifiedBy>José Carlos Forja Ramos</cp:lastModifiedBy>
  <cp:revision>69</cp:revision>
  <cp:lastPrinted>2021-06-11T12:02:00Z</cp:lastPrinted>
  <dcterms:created xsi:type="dcterms:W3CDTF">2020-09-09T18:38:00Z</dcterms:created>
  <dcterms:modified xsi:type="dcterms:W3CDTF">2025-09-19T07:16:00Z</dcterms:modified>
</cp:coreProperties>
</file>