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B7" w:rsidRDefault="00973DB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973DB7" w:rsidRDefault="00157226">
      <w:pPr>
        <w:spacing w:line="200" w:lineRule="atLeast"/>
        <w:ind w:left="2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148840" cy="2775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7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DB7" w:rsidRDefault="00973D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73DB7" w:rsidRDefault="00973DB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73DB7" w:rsidRPr="00157226" w:rsidRDefault="00157226">
      <w:pPr>
        <w:ind w:left="1501" w:right="1491"/>
        <w:jc w:val="center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157226">
        <w:rPr>
          <w:rFonts w:ascii="Arial" w:hAnsi="Arial"/>
          <w:b/>
          <w:sz w:val="20"/>
          <w:lang w:val="es-ES"/>
        </w:rPr>
        <w:t>Orde</w:t>
      </w:r>
      <w:proofErr w:type="spellEnd"/>
      <w:r w:rsidRPr="00157226">
        <w:rPr>
          <w:rFonts w:ascii="Arial" w:hAnsi="Arial"/>
          <w:b/>
          <w:sz w:val="20"/>
          <w:lang w:val="es-ES"/>
        </w:rPr>
        <w:t xml:space="preserve"> de domiciliación de cargo SEPA</w:t>
      </w:r>
    </w:p>
    <w:p w:rsidR="00973DB7" w:rsidRPr="00157226" w:rsidRDefault="00F011CB">
      <w:pPr>
        <w:spacing w:before="39"/>
        <w:ind w:left="1501" w:right="1491"/>
        <w:jc w:val="center"/>
        <w:rPr>
          <w:rFonts w:ascii="Arial" w:eastAsia="Arial" w:hAnsi="Arial" w:cs="Arial"/>
          <w:sz w:val="16"/>
          <w:szCs w:val="16"/>
          <w:lang w:val="es-ES"/>
        </w:rPr>
      </w:pPr>
      <w:r>
        <w:pict>
          <v:group id="_x0000_s1091" style="position:absolute;left:0;text-align:left;margin-left:56.7pt;margin-top:102.15pt;width:555.6pt;height:.1pt;z-index:-8392;mso-position-horizontal-relative:page" coordorigin="1134,2043" coordsize="11112,2">
            <v:shape id="_x0000_s1092" style="position:absolute;left:1134;top:2043;width:11112;height:2" coordorigin="1134,2043" coordsize="11112,0" path="m12246,2043r-11112,e" filled="f" strokecolor="#313131" strokeweight=".2mm">
              <v:path arrowok="t"/>
            </v:shape>
            <w10:wrap anchorx="page"/>
          </v:group>
        </w:pict>
      </w:r>
      <w:r w:rsidR="00157226" w:rsidRPr="00157226">
        <w:rPr>
          <w:rFonts w:ascii="Arial" w:hAnsi="Arial"/>
          <w:i/>
          <w:sz w:val="16"/>
          <w:lang w:val="es-ES"/>
        </w:rPr>
        <w:t>Orden de domiciliación de adeudo SEPA</w:t>
      </w:r>
    </w:p>
    <w:p w:rsidR="00973DB7" w:rsidRPr="00157226" w:rsidRDefault="00973DB7">
      <w:pPr>
        <w:spacing w:before="6"/>
        <w:rPr>
          <w:rFonts w:ascii="Arial" w:eastAsia="Arial" w:hAnsi="Arial" w:cs="Arial"/>
          <w:i/>
          <w:sz w:val="20"/>
          <w:szCs w:val="20"/>
          <w:lang w:val="es-ES"/>
        </w:rPr>
      </w:pPr>
    </w:p>
    <w:p w:rsidR="00973DB7" w:rsidRDefault="00F011CB">
      <w:pPr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width:572.9pt;height:177.7pt;mso-left-percent:-10001;mso-top-percent:-10001;mso-position-horizontal:absolute;mso-position-horizontal-relative:char;mso-position-vertical:absolute;mso-position-vertical-relative:line;mso-left-percent:-10001;mso-top-percent:-10001" filled="f" strokecolor="#919191" strokeweight=".1mm">
            <v:textbox style="mso-next-textbox:#_x0000_s1094" inset="0,0,0,0">
              <w:txbxContent>
                <w:p w:rsidR="00973DB7" w:rsidRPr="00157226" w:rsidRDefault="00157226">
                  <w:pPr>
                    <w:tabs>
                      <w:tab w:val="left" w:pos="11271"/>
                    </w:tabs>
                    <w:spacing w:before="172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 xml:space="preserve">Referencia da </w:t>
                  </w:r>
                  <w:proofErr w:type="spellStart"/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orde</w:t>
                  </w:r>
                  <w:proofErr w:type="spellEnd"/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 xml:space="preserve"> de domiciliación:</w:t>
                  </w:r>
                  <w:r w:rsidRPr="00157226">
                    <w:rPr>
                      <w:rFonts w:ascii="Arial" w:hAnsi="Arial"/>
                      <w:b/>
                      <w:i/>
                      <w:spacing w:val="46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Times New Roman" w:hAnsi="Times New Roman"/>
                      <w:sz w:val="20"/>
                      <w:u w:val="single" w:color="313131"/>
                      <w:lang w:val="es-ES"/>
                    </w:rPr>
                    <w:tab/>
                  </w:r>
                </w:p>
                <w:p w:rsidR="00973DB7" w:rsidRPr="00157226" w:rsidRDefault="00157226">
                  <w:pPr>
                    <w:spacing w:before="38"/>
                    <w:ind w:left="113"/>
                    <w:rPr>
                      <w:rFonts w:ascii="Arial" w:eastAsia="Arial" w:hAnsi="Arial" w:cs="Arial"/>
                      <w:sz w:val="12"/>
                      <w:szCs w:val="12"/>
                      <w:lang w:val="es-ES"/>
                    </w:rPr>
                  </w:pPr>
                  <w:r w:rsidRPr="00157226">
                    <w:rPr>
                      <w:rFonts w:ascii="Arial" w:hAnsi="Arial"/>
                      <w:b/>
                      <w:i/>
                      <w:sz w:val="12"/>
                      <w:lang w:val="es-ES"/>
                    </w:rPr>
                    <w:t>Referencia de la orden de domiciliación</w:t>
                  </w:r>
                </w:p>
                <w:p w:rsidR="00973DB7" w:rsidRPr="00157226" w:rsidRDefault="00157226">
                  <w:pPr>
                    <w:tabs>
                      <w:tab w:val="left" w:pos="11271"/>
                    </w:tabs>
                    <w:spacing w:before="63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 xml:space="preserve">Identificador do </w:t>
                  </w:r>
                  <w:proofErr w:type="spellStart"/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>acredor</w:t>
                  </w:r>
                  <w:proofErr w:type="spellEnd"/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 xml:space="preserve">: </w:t>
                  </w:r>
                  <w:r w:rsidRPr="00157226">
                    <w:rPr>
                      <w:rFonts w:ascii="Arial"/>
                      <w:b/>
                      <w:i/>
                      <w:spacing w:val="2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Times New Roman"/>
                      <w:sz w:val="20"/>
                      <w:u w:val="single" w:color="313131"/>
                      <w:lang w:val="es-ES"/>
                    </w:rPr>
                    <w:tab/>
                  </w:r>
                </w:p>
                <w:p w:rsidR="00973DB7" w:rsidRPr="00157226" w:rsidRDefault="00157226">
                  <w:pPr>
                    <w:spacing w:before="10"/>
                    <w:ind w:left="113"/>
                    <w:rPr>
                      <w:rFonts w:ascii="Arial" w:eastAsia="Arial" w:hAnsi="Arial" w:cs="Arial"/>
                      <w:sz w:val="12"/>
                      <w:szCs w:val="12"/>
                      <w:lang w:val="es-ES"/>
                    </w:rPr>
                  </w:pPr>
                  <w:r w:rsidRPr="00157226">
                    <w:rPr>
                      <w:rFonts w:ascii="Arial"/>
                      <w:b/>
                      <w:i/>
                      <w:sz w:val="12"/>
                      <w:lang w:val="es-ES"/>
                    </w:rPr>
                    <w:t>Identificador del acreedor</w:t>
                  </w:r>
                </w:p>
                <w:p w:rsidR="00973DB7" w:rsidRPr="00157226" w:rsidRDefault="00157226">
                  <w:pPr>
                    <w:spacing w:before="63"/>
                    <w:ind w:left="113"/>
                    <w:rPr>
                      <w:rFonts w:ascii="Arial" w:eastAsia="Arial" w:hAnsi="Arial" w:cs="Arial"/>
                      <w:sz w:val="12"/>
                      <w:szCs w:val="12"/>
                      <w:lang w:val="es-ES"/>
                    </w:rPr>
                  </w:pPr>
                  <w:proofErr w:type="spellStart"/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>Nome</w:t>
                  </w:r>
                  <w:proofErr w:type="spellEnd"/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 xml:space="preserve"> do </w:t>
                  </w:r>
                  <w:proofErr w:type="spellStart"/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>acredor</w:t>
                  </w:r>
                  <w:proofErr w:type="spellEnd"/>
                  <w:r w:rsidRPr="00157226">
                    <w:rPr>
                      <w:rFonts w:ascii="Arial"/>
                      <w:b/>
                      <w:i/>
                      <w:spacing w:val="54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/>
                      <w:b/>
                      <w:i/>
                      <w:sz w:val="20"/>
                      <w:lang w:val="es-ES"/>
                    </w:rPr>
                    <w:t>/</w:t>
                  </w:r>
                  <w:r w:rsidRPr="00157226">
                    <w:rPr>
                      <w:rFonts w:ascii="Arial"/>
                      <w:b/>
                      <w:i/>
                      <w:spacing w:val="-23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/>
                      <w:b/>
                      <w:i/>
                      <w:sz w:val="12"/>
                      <w:lang w:val="es-ES"/>
                    </w:rPr>
                    <w:t>Nombre del acreedor</w:t>
                  </w:r>
                </w:p>
                <w:p w:rsidR="00973DB7" w:rsidRPr="00157226" w:rsidRDefault="00157226">
                  <w:pPr>
                    <w:spacing w:before="9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  <w:proofErr w:type="spellStart"/>
                  <w:r w:rsidRPr="00157226">
                    <w:rPr>
                      <w:rFonts w:ascii="Times New Roman" w:hAnsi="Times New Roman"/>
                      <w:sz w:val="20"/>
                      <w:lang w:val="es-ES"/>
                    </w:rPr>
                    <w:t>Universidade</w:t>
                  </w:r>
                  <w:proofErr w:type="spellEnd"/>
                  <w:r w:rsidRPr="00157226">
                    <w:rPr>
                      <w:rFonts w:ascii="Times New Roman" w:hAnsi="Times New Roman"/>
                      <w:sz w:val="20"/>
                      <w:lang w:val="es-ES"/>
                    </w:rPr>
                    <w:t xml:space="preserve"> da Coruña</w:t>
                  </w:r>
                </w:p>
                <w:p w:rsidR="00973DB7" w:rsidRPr="00157226" w:rsidRDefault="00157226">
                  <w:pPr>
                    <w:spacing w:before="90"/>
                    <w:ind w:left="113"/>
                    <w:rPr>
                      <w:rFonts w:ascii="Arial" w:eastAsia="Arial" w:hAnsi="Arial" w:cs="Arial"/>
                      <w:sz w:val="12"/>
                      <w:szCs w:val="12"/>
                      <w:lang w:val="es-ES"/>
                    </w:rPr>
                  </w:pP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Enderezo</w:t>
                  </w:r>
                  <w:r w:rsidRPr="00157226">
                    <w:rPr>
                      <w:rFonts w:ascii="Arial" w:hAnsi="Arial"/>
                      <w:b/>
                      <w:i/>
                      <w:spacing w:val="54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/</w:t>
                  </w:r>
                  <w:r w:rsidRPr="00157226">
                    <w:rPr>
                      <w:rFonts w:ascii="Arial" w:hAnsi="Arial"/>
                      <w:b/>
                      <w:i/>
                      <w:spacing w:val="-23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12"/>
                      <w:lang w:val="es-ES"/>
                    </w:rPr>
                    <w:t>Dirección</w:t>
                  </w:r>
                </w:p>
                <w:p w:rsidR="00973DB7" w:rsidRPr="00157226" w:rsidRDefault="00157226">
                  <w:pPr>
                    <w:spacing w:before="9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/>
                    </w:rPr>
                  </w:pPr>
                  <w:r w:rsidRPr="00157226">
                    <w:rPr>
                      <w:rFonts w:ascii="Times New Roman" w:hAnsi="Times New Roman"/>
                      <w:sz w:val="20"/>
                      <w:lang w:val="es-ES"/>
                    </w:rPr>
                    <w:t>Rúa da Maestranza, 9</w:t>
                  </w:r>
                </w:p>
                <w:p w:rsidR="00973DB7" w:rsidRPr="00157226" w:rsidRDefault="00157226">
                  <w:pPr>
                    <w:spacing w:before="90"/>
                    <w:ind w:left="113"/>
                    <w:rPr>
                      <w:rFonts w:ascii="Arial" w:eastAsia="Arial" w:hAnsi="Arial" w:cs="Arial"/>
                      <w:sz w:val="12"/>
                      <w:szCs w:val="12"/>
                      <w:lang w:val="es-ES"/>
                    </w:rPr>
                  </w:pP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Código</w:t>
                  </w:r>
                  <w:r w:rsidRPr="00157226">
                    <w:rPr>
                      <w:rFonts w:ascii="Arial" w:hAnsi="Arial"/>
                      <w:b/>
                      <w:i/>
                      <w:spacing w:val="-1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postal</w:t>
                  </w:r>
                  <w:r w:rsidRPr="00157226">
                    <w:rPr>
                      <w:rFonts w:ascii="Arial" w:hAnsi="Arial"/>
                      <w:b/>
                      <w:i/>
                      <w:spacing w:val="-1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-</w:t>
                  </w:r>
                  <w:r w:rsidRPr="00157226">
                    <w:rPr>
                      <w:rFonts w:ascii="Arial" w:hAnsi="Arial"/>
                      <w:b/>
                      <w:i/>
                      <w:spacing w:val="-1"/>
                      <w:sz w:val="20"/>
                      <w:lang w:val="es-ES"/>
                    </w:rPr>
                    <w:t xml:space="preserve"> </w:t>
                  </w:r>
                  <w:proofErr w:type="spellStart"/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Poboación</w:t>
                  </w:r>
                  <w:proofErr w:type="spellEnd"/>
                  <w:r w:rsidRPr="00157226">
                    <w:rPr>
                      <w:rFonts w:ascii="Arial" w:hAnsi="Arial"/>
                      <w:b/>
                      <w:i/>
                      <w:spacing w:val="-1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-</w:t>
                  </w:r>
                  <w:r w:rsidRPr="00157226">
                    <w:rPr>
                      <w:rFonts w:ascii="Arial" w:hAnsi="Arial"/>
                      <w:b/>
                      <w:i/>
                      <w:spacing w:val="-1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Provincia</w:t>
                  </w:r>
                  <w:r w:rsidRPr="00157226">
                    <w:rPr>
                      <w:rFonts w:ascii="Arial" w:hAnsi="Arial"/>
                      <w:b/>
                      <w:i/>
                      <w:spacing w:val="54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20"/>
                      <w:lang w:val="es-ES"/>
                    </w:rPr>
                    <w:t>/</w:t>
                  </w:r>
                  <w:r w:rsidRPr="00157226">
                    <w:rPr>
                      <w:rFonts w:ascii="Arial" w:hAnsi="Arial"/>
                      <w:b/>
                      <w:i/>
                      <w:spacing w:val="-23"/>
                      <w:sz w:val="20"/>
                      <w:lang w:val="es-ES"/>
                    </w:rPr>
                    <w:t xml:space="preserve"> </w:t>
                  </w:r>
                  <w:r w:rsidRPr="00157226">
                    <w:rPr>
                      <w:rFonts w:ascii="Arial" w:hAnsi="Arial"/>
                      <w:b/>
                      <w:i/>
                      <w:sz w:val="12"/>
                      <w:lang w:val="es-ES"/>
                    </w:rPr>
                    <w:t>Código postal - Población - Provincia</w:t>
                  </w:r>
                </w:p>
                <w:p w:rsidR="00973DB7" w:rsidRDefault="00157226">
                  <w:pPr>
                    <w:spacing w:before="9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15001 A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Coruña</w:t>
                  </w:r>
                  <w:proofErr w:type="spellEnd"/>
                </w:p>
                <w:p w:rsidR="00973DB7" w:rsidRDefault="00157226">
                  <w:pPr>
                    <w:spacing w:before="90"/>
                    <w:ind w:left="113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i/>
                      <w:sz w:val="20"/>
                    </w:rPr>
                    <w:t>País</w:t>
                  </w:r>
                  <w:r>
                    <w:rPr>
                      <w:rFonts w:ascii="Arial" w:hAnsi="Arial"/>
                      <w:b/>
                      <w:i/>
                      <w:spacing w:val="5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/</w:t>
                  </w:r>
                  <w:r>
                    <w:rPr>
                      <w:rFonts w:ascii="Arial" w:hAnsi="Arial"/>
                      <w:b/>
                      <w:i/>
                      <w:spacing w:val="-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12"/>
                    </w:rPr>
                    <w:t>País</w:t>
                  </w:r>
                </w:p>
                <w:p w:rsidR="00973DB7" w:rsidRDefault="00157226">
                  <w:pPr>
                    <w:spacing w:before="9"/>
                    <w:ind w:left="11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España</w:t>
                  </w:r>
                  <w:proofErr w:type="spellEnd"/>
                </w:p>
              </w:txbxContent>
            </v:textbox>
          </v:shape>
        </w:pict>
      </w:r>
    </w:p>
    <w:p w:rsidR="00973DB7" w:rsidRDefault="00973DB7">
      <w:pPr>
        <w:spacing w:before="4"/>
        <w:rPr>
          <w:rFonts w:ascii="Arial" w:eastAsia="Arial" w:hAnsi="Arial" w:cs="Arial"/>
          <w:i/>
          <w:sz w:val="10"/>
          <w:szCs w:val="10"/>
        </w:rPr>
      </w:pPr>
    </w:p>
    <w:p w:rsidR="00973DB7" w:rsidRPr="00157226" w:rsidRDefault="00F011CB">
      <w:pPr>
        <w:pStyle w:val="Textoindependiente"/>
        <w:spacing w:line="312" w:lineRule="auto"/>
        <w:ind w:left="233" w:right="222"/>
        <w:jc w:val="both"/>
        <w:rPr>
          <w:lang w:val="es-ES"/>
        </w:rPr>
      </w:pPr>
      <w:r>
        <w:pict>
          <v:group id="_x0000_s1088" style="position:absolute;left:0;text-align:left;margin-left:56.7pt;margin-top:-76.5pt;width:555.6pt;height:.1pt;z-index:-8368;mso-position-horizontal-relative:page" coordorigin="1134,-1530" coordsize="11112,2">
            <v:shape id="_x0000_s1089" style="position:absolute;left:1134;top:-1530;width:11112;height:2" coordorigin="1134,-1530" coordsize="11112,0" path="m12246,-1530r-11112,e" filled="f" strokecolor="#313131" strokeweight=".2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56.7pt;margin-top:-48.55pt;width:555.6pt;height:.1pt;z-index:-8344;mso-position-horizontal-relative:page" coordorigin="1134,-971" coordsize="11112,2">
            <v:shape id="_x0000_s1087" style="position:absolute;left:1134;top:-971;width:11112;height:2" coordorigin="1134,-971" coordsize="11112,0" path="m12246,-971r-11112,e" filled="f" strokecolor="#313131" strokeweight=".2mm">
              <v:path arrowok="t"/>
            </v:shape>
            <w10:wrap anchorx="page"/>
          </v:group>
        </w:pict>
      </w:r>
      <w:r>
        <w:pict>
          <v:group id="_x0000_s1084" style="position:absolute;left:0;text-align:left;margin-left:56.7pt;margin-top:-20.55pt;width:555.6pt;height:.1pt;z-index:-8320;mso-position-horizontal-relative:page" coordorigin="1134,-411" coordsize="11112,2">
            <v:shape id="_x0000_s1085" style="position:absolute;left:1134;top:-411;width:11112;height:2" coordorigin="1134,-411" coordsize="11112,0" path="m12246,-411r-11112,e" filled="f" strokecolor="#313131" strokeweight=".2mm">
              <v:path arrowok="t"/>
            </v:shape>
            <w10:wrap anchorx="page"/>
          </v:group>
        </w:pict>
      </w:r>
      <w:r w:rsidR="00157226" w:rsidRPr="00157226">
        <w:rPr>
          <w:lang w:val="es-ES"/>
        </w:rPr>
        <w:t>Mediante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a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sinatura</w:t>
      </w:r>
      <w:proofErr w:type="spellEnd"/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desta</w:t>
      </w:r>
      <w:proofErr w:type="spellEnd"/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orde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de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domiciliación,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o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debedor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autoriza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(A)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ao</w:t>
      </w:r>
      <w:proofErr w:type="spellEnd"/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acredor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a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enviar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instrucións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á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entidade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do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debedor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para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cargar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na</w:t>
      </w:r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súa</w:t>
      </w:r>
      <w:proofErr w:type="spellEnd"/>
      <w:r w:rsidR="00157226" w:rsidRPr="00157226">
        <w:rPr>
          <w:spacing w:val="2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conta</w:t>
      </w:r>
      <w:proofErr w:type="spellEnd"/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>e</w:t>
      </w:r>
      <w:r w:rsidR="00157226" w:rsidRPr="00157226">
        <w:rPr>
          <w:spacing w:val="2"/>
          <w:lang w:val="es-ES"/>
        </w:rPr>
        <w:t xml:space="preserve"> </w:t>
      </w:r>
      <w:r w:rsidR="00157226" w:rsidRPr="00157226">
        <w:rPr>
          <w:lang w:val="es-ES"/>
        </w:rPr>
        <w:t xml:space="preserve">(B) </w:t>
      </w:r>
      <w:proofErr w:type="spellStart"/>
      <w:r w:rsidR="00157226" w:rsidRPr="00157226">
        <w:rPr>
          <w:lang w:val="es-ES"/>
        </w:rPr>
        <w:t>á</w:t>
      </w:r>
      <w:proofErr w:type="spellEnd"/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entidade</w:t>
      </w:r>
      <w:proofErr w:type="spellEnd"/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para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efectuar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os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cargos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na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devandita</w:t>
      </w:r>
      <w:proofErr w:type="spellEnd"/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conta</w:t>
      </w:r>
      <w:proofErr w:type="spellEnd"/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seguindo</w:t>
      </w:r>
      <w:proofErr w:type="spellEnd"/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as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instrucións</w:t>
      </w:r>
      <w:proofErr w:type="spellEnd"/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do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acredor</w:t>
      </w:r>
      <w:proofErr w:type="spellEnd"/>
      <w:r w:rsidR="00157226" w:rsidRPr="00157226">
        <w:rPr>
          <w:lang w:val="es-ES"/>
        </w:rPr>
        <w:t>.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Como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parte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dos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seus</w:t>
      </w:r>
      <w:proofErr w:type="spellEnd"/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dereitos</w:t>
      </w:r>
      <w:proofErr w:type="spellEnd"/>
      <w:r w:rsidR="00157226" w:rsidRPr="00157226">
        <w:rPr>
          <w:lang w:val="es-ES"/>
        </w:rPr>
        <w:t>,</w:t>
      </w:r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o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debedor</w:t>
      </w:r>
      <w:proofErr w:type="spellEnd"/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>está</w:t>
      </w:r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lexitimado</w:t>
      </w:r>
      <w:proofErr w:type="spellEnd"/>
      <w:r w:rsidR="00157226" w:rsidRPr="00157226">
        <w:rPr>
          <w:spacing w:val="-14"/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ao</w:t>
      </w:r>
      <w:proofErr w:type="spellEnd"/>
      <w:r w:rsidR="00157226" w:rsidRPr="00157226">
        <w:rPr>
          <w:spacing w:val="-14"/>
          <w:lang w:val="es-ES"/>
        </w:rPr>
        <w:t xml:space="preserve"> </w:t>
      </w:r>
      <w:r w:rsidR="00157226" w:rsidRPr="00157226">
        <w:rPr>
          <w:lang w:val="es-ES"/>
        </w:rPr>
        <w:t xml:space="preserve">reembolso </w:t>
      </w:r>
      <w:proofErr w:type="spellStart"/>
      <w:r w:rsidR="00157226" w:rsidRPr="00157226">
        <w:rPr>
          <w:lang w:val="es-ES"/>
        </w:rPr>
        <w:t>pola</w:t>
      </w:r>
      <w:proofErr w:type="spellEnd"/>
      <w:r w:rsidR="00157226" w:rsidRPr="00157226">
        <w:rPr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súa</w:t>
      </w:r>
      <w:proofErr w:type="spellEnd"/>
      <w:r w:rsidR="00157226" w:rsidRPr="00157226">
        <w:rPr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entidade</w:t>
      </w:r>
      <w:proofErr w:type="spellEnd"/>
      <w:r w:rsidR="00157226" w:rsidRPr="00157226">
        <w:rPr>
          <w:lang w:val="es-ES"/>
        </w:rPr>
        <w:t xml:space="preserve"> nos termos e </w:t>
      </w:r>
      <w:proofErr w:type="spellStart"/>
      <w:r w:rsidR="00157226" w:rsidRPr="00157226">
        <w:rPr>
          <w:lang w:val="es-ES"/>
        </w:rPr>
        <w:t>condicións</w:t>
      </w:r>
      <w:proofErr w:type="spellEnd"/>
      <w:r w:rsidR="00157226" w:rsidRPr="00157226">
        <w:rPr>
          <w:lang w:val="es-ES"/>
        </w:rPr>
        <w:t xml:space="preserve"> do contrato subscrito coa </w:t>
      </w:r>
      <w:proofErr w:type="spellStart"/>
      <w:r w:rsidR="00157226" w:rsidRPr="00157226">
        <w:rPr>
          <w:lang w:val="es-ES"/>
        </w:rPr>
        <w:t>mesma</w:t>
      </w:r>
      <w:proofErr w:type="spellEnd"/>
      <w:r w:rsidR="00157226" w:rsidRPr="00157226">
        <w:rPr>
          <w:lang w:val="es-ES"/>
        </w:rPr>
        <w:t xml:space="preserve">. A </w:t>
      </w:r>
      <w:proofErr w:type="spellStart"/>
      <w:r w:rsidR="00157226" w:rsidRPr="00157226">
        <w:rPr>
          <w:lang w:val="es-ES"/>
        </w:rPr>
        <w:t>solicitude</w:t>
      </w:r>
      <w:proofErr w:type="spellEnd"/>
      <w:r w:rsidR="00157226" w:rsidRPr="00157226">
        <w:rPr>
          <w:lang w:val="es-ES"/>
        </w:rPr>
        <w:t xml:space="preserve"> de reembolso deberá efectuarse dentro das </w:t>
      </w:r>
      <w:proofErr w:type="spellStart"/>
      <w:r w:rsidR="00157226" w:rsidRPr="00157226">
        <w:rPr>
          <w:lang w:val="es-ES"/>
        </w:rPr>
        <w:t>oito</w:t>
      </w:r>
      <w:proofErr w:type="spellEnd"/>
      <w:r w:rsidR="00157226" w:rsidRPr="00157226">
        <w:rPr>
          <w:lang w:val="es-ES"/>
        </w:rPr>
        <w:t xml:space="preserve"> semanas </w:t>
      </w:r>
      <w:proofErr w:type="spellStart"/>
      <w:r w:rsidR="00157226" w:rsidRPr="00157226">
        <w:rPr>
          <w:lang w:val="es-ES"/>
        </w:rPr>
        <w:t>seguintes</w:t>
      </w:r>
      <w:proofErr w:type="spellEnd"/>
      <w:r w:rsidR="00157226" w:rsidRPr="00157226">
        <w:rPr>
          <w:lang w:val="es-ES"/>
        </w:rPr>
        <w:t xml:space="preserve"> á data de cargo na </w:t>
      </w:r>
      <w:proofErr w:type="spellStart"/>
      <w:r w:rsidR="00157226" w:rsidRPr="00157226">
        <w:rPr>
          <w:lang w:val="es-ES"/>
        </w:rPr>
        <w:t>conta</w:t>
      </w:r>
      <w:proofErr w:type="spellEnd"/>
      <w:r w:rsidR="00157226" w:rsidRPr="00157226">
        <w:rPr>
          <w:lang w:val="es-ES"/>
        </w:rPr>
        <w:t xml:space="preserve">. Pode </w:t>
      </w:r>
      <w:proofErr w:type="spellStart"/>
      <w:r w:rsidR="00157226" w:rsidRPr="00157226">
        <w:rPr>
          <w:lang w:val="es-ES"/>
        </w:rPr>
        <w:t>obter</w:t>
      </w:r>
      <w:proofErr w:type="spellEnd"/>
      <w:r w:rsidR="00157226" w:rsidRPr="00157226">
        <w:rPr>
          <w:lang w:val="es-ES"/>
        </w:rPr>
        <w:t xml:space="preserve"> información adicional sobre os </w:t>
      </w:r>
      <w:proofErr w:type="spellStart"/>
      <w:r w:rsidR="00157226" w:rsidRPr="00157226">
        <w:rPr>
          <w:lang w:val="es-ES"/>
        </w:rPr>
        <w:t>seus</w:t>
      </w:r>
      <w:proofErr w:type="spellEnd"/>
      <w:r w:rsidR="00157226" w:rsidRPr="00157226">
        <w:rPr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dereitos</w:t>
      </w:r>
      <w:proofErr w:type="spellEnd"/>
      <w:r w:rsidR="00157226" w:rsidRPr="00157226">
        <w:rPr>
          <w:lang w:val="es-ES"/>
        </w:rPr>
        <w:t xml:space="preserve"> na </w:t>
      </w:r>
      <w:proofErr w:type="spellStart"/>
      <w:r w:rsidR="00157226" w:rsidRPr="00157226">
        <w:rPr>
          <w:lang w:val="es-ES"/>
        </w:rPr>
        <w:t>súa</w:t>
      </w:r>
      <w:proofErr w:type="spellEnd"/>
      <w:r w:rsidR="00157226" w:rsidRPr="00157226">
        <w:rPr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entidade</w:t>
      </w:r>
      <w:proofErr w:type="spellEnd"/>
      <w:r w:rsidR="00157226" w:rsidRPr="00157226">
        <w:rPr>
          <w:lang w:val="es-ES"/>
        </w:rPr>
        <w:t xml:space="preserve"> </w:t>
      </w:r>
      <w:proofErr w:type="spellStart"/>
      <w:r w:rsidR="00157226" w:rsidRPr="00157226">
        <w:rPr>
          <w:lang w:val="es-ES"/>
        </w:rPr>
        <w:t>financeira</w:t>
      </w:r>
      <w:proofErr w:type="spellEnd"/>
      <w:r w:rsidR="00157226" w:rsidRPr="00157226">
        <w:rPr>
          <w:lang w:val="es-ES"/>
        </w:rPr>
        <w:t>.</w:t>
      </w:r>
    </w:p>
    <w:p w:rsidR="00973DB7" w:rsidRPr="00157226" w:rsidRDefault="00F011CB">
      <w:pPr>
        <w:spacing w:before="33" w:line="347" w:lineRule="auto"/>
        <w:ind w:left="233" w:right="223"/>
        <w:jc w:val="both"/>
        <w:rPr>
          <w:rFonts w:ascii="Arial" w:eastAsia="Arial" w:hAnsi="Arial" w:cs="Arial"/>
          <w:sz w:val="12"/>
          <w:szCs w:val="12"/>
          <w:lang w:val="es-ES"/>
        </w:rPr>
      </w:pPr>
      <w:r>
        <w:pict>
          <v:group id="_x0000_s1060" style="position:absolute;left:0;text-align:left;margin-left:50.75pt;margin-top:41.55pt;width:573.2pt;height:332.8pt;z-index:-7936;mso-position-horizontal-relative:page" coordorigin="1015,831" coordsize="11464,6656">
            <v:group id="_x0000_s1082" style="position:absolute;left:1018;top:834;width:11458;height:2" coordorigin="1018,834" coordsize="11458,2">
              <v:shape id="_x0000_s1083" style="position:absolute;left:1018;top:834;width:11458;height:2" coordorigin="1018,834" coordsize="11458,0" path="m1018,834r11457,e" filled="f" strokecolor="#919191" strokeweight=".1mm">
                <v:path arrowok="t"/>
              </v:shape>
            </v:group>
            <v:group id="_x0000_s1080" style="position:absolute;left:12475;top:834;width:2;height:6650" coordorigin="12475,834" coordsize="2,6650">
              <v:shape id="_x0000_s1081" style="position:absolute;left:12475;top:834;width:2;height:6650" coordorigin="12475,834" coordsize="0,6650" path="m12475,834r,6649e" filled="f" strokecolor="#919191" strokeweight=".1mm">
                <v:path arrowok="t"/>
              </v:shape>
            </v:group>
            <v:group id="_x0000_s1078" style="position:absolute;left:1018;top:7483;width:11458;height:2" coordorigin="1018,7483" coordsize="11458,2">
              <v:shape id="_x0000_s1079" style="position:absolute;left:1018;top:7483;width:11458;height:2" coordorigin="1018,7483" coordsize="11458,0" path="m12475,7483r-11457,e" filled="f" strokecolor="#919191" strokeweight=".1mm">
                <v:path arrowok="t"/>
              </v:shape>
            </v:group>
            <v:group id="_x0000_s1061" style="position:absolute;left:1018;top:834;width:2;height:6650" coordorigin="1018,834" coordsize="2,6650">
              <v:shape id="_x0000_s1077" style="position:absolute;left:1018;top:834;width:2;height:6650" coordorigin="1018,834" coordsize="0,6650" path="m1018,7483r,-6649e" filled="f" strokecolor="#919191" strokeweight=".1mm">
                <v:path arrowok="t"/>
              </v:shape>
              <v:shape id="_x0000_s1076" type="#_x0000_t202" style="position:absolute;left:1140;top:4601;width:315;height:303" filled="f" strokecolor="#313131" strokeweight=".2mm">
                <v:textbox style="mso-next-textbox:#_x0000_s1076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lang w:val="es-ES"/>
                        </w:rPr>
                        <w:tab/>
                      </w:r>
                    </w:p>
                  </w:txbxContent>
                </v:textbox>
              </v:shape>
              <v:shape id="_x0000_s1075" type="#_x0000_t202" style="position:absolute;left:1579;top:4601;width:304;height:303" filled="f" strokecolor="#313131" strokeweight=".2mm">
                <v:textbox style="mso-next-textbox:#_x0000_s1075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74" type="#_x0000_t202" style="position:absolute;left:2007;top:4601;width:326;height:303" filled="f" strokecolor="#313131" strokeweight=".2mm">
                <v:textbox style="mso-next-textbox:#_x0000_s1074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73" type="#_x0000_t202" style="position:absolute;left:2457;top:4601;width:282;height:303" filled="f" strokecolor="#313131" strokeweight=".2mm">
                <v:textbox style="mso-next-textbox:#_x0000_s1073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72" type="#_x0000_t202" style="position:absolute;left:2863;top:4601;width:304;height:303" filled="f" strokecolor="#313131" strokeweight=".2mm">
                <v:textbox style="mso-next-textbox:#_x0000_s1072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71" type="#_x0000_t202" style="position:absolute;left:3292;top:4601;width:304;height:303" filled="f" strokecolor="#313131" strokeweight=".2mm">
                <v:textbox style="mso-next-textbox:#_x0000_s1071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70" type="#_x0000_t202" style="position:absolute;left:3720;top:4601;width:337;height:303" filled="f" strokecolor="#313131" strokeweight=".2mm">
                <v:textbox style="mso-next-textbox:#_x0000_s1070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69" type="#_x0000_t202" style="position:absolute;left:4181;top:4601;width:337;height:303" filled="f" strokecolor="#313131" strokeweight=".2mm">
                <v:textbox style="mso-next-textbox:#_x0000_s1069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68" type="#_x0000_t202" style="position:absolute;left:4643;top:4601;width:304;height:303" filled="f" strokecolor="#313131" strokeweight=".2mm">
                <v:textbox style="mso-next-textbox:#_x0000_s1068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67" type="#_x0000_t202" style="position:absolute;left:5071;top:4601;width:304;height:303" filled="f" strokecolor="#313131" strokeweight=".2mm">
                <v:textbox style="mso-next-textbox:#_x0000_s1067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66" type="#_x0000_t202" style="position:absolute;left:5499;top:4601;width:304;height:303" filled="f" strokecolor="#313131" strokeweight=".2mm">
                <v:textbox style="mso-next-textbox:#_x0000_s1066" inset="0,0,0,0">
                  <w:txbxContent>
                    <w:p w:rsidR="00973DB7" w:rsidRPr="00157226" w:rsidRDefault="00157226">
                      <w:pPr>
                        <w:spacing w:before="27"/>
                        <w:ind w:left="79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  <v:shape id="_x0000_s1065" type="#_x0000_t202" style="position:absolute;left:1134;top:1051;width:5939;height:3455" filled="f" stroked="f">
                <v:textbox style="mso-next-textbox:#_x0000_s1065" inset="0,0,0,0">
                  <w:txbxContent>
                    <w:p w:rsidR="00973DB7" w:rsidRPr="00157226" w:rsidRDefault="00157226">
                      <w:pPr>
                        <w:spacing w:line="204" w:lineRule="exact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Nome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 do </w:t>
                      </w: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estudante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 – DNI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5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12"/>
                          <w:szCs w:val="12"/>
                          <w:lang w:val="es-ES"/>
                        </w:rPr>
                        <w:t>Nombre del estudiante – DNI</w:t>
                      </w:r>
                    </w:p>
                    <w:p w:rsidR="00973DB7" w:rsidRPr="00157226" w:rsidRDefault="00157226">
                      <w:pPr>
                        <w:spacing w:before="9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 w:hAnsi="Arial"/>
                          <w:b/>
                          <w:i/>
                          <w:sz w:val="12"/>
                          <w:lang w:val="es-ES"/>
                        </w:rPr>
                        <w:t>(responsable do trámite)</w:t>
                      </w:r>
                    </w:p>
                    <w:p w:rsidR="00973DB7" w:rsidRPr="00157226" w:rsidRDefault="00973DB7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973DB7" w:rsidRPr="00157226" w:rsidRDefault="00973DB7">
                      <w:pPr>
                        <w:spacing w:before="8"/>
                        <w:rPr>
                          <w:rFonts w:ascii="Arial" w:eastAsia="Arial" w:hAnsi="Arial" w:cs="Arial"/>
                          <w:i/>
                          <w:sz w:val="17"/>
                          <w:szCs w:val="17"/>
                          <w:lang w:val="es-ES"/>
                        </w:rPr>
                      </w:pPr>
                    </w:p>
                    <w:p w:rsidR="00973DB7" w:rsidRPr="00157226" w:rsidRDefault="00157226">
                      <w:pPr>
                        <w:spacing w:line="249" w:lineRule="auto"/>
                        <w:ind w:right="2029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Nome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 do </w:t>
                      </w: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debedor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 – DNI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5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12"/>
                          <w:szCs w:val="12"/>
                          <w:lang w:val="es-ES"/>
                        </w:rPr>
                        <w:t xml:space="preserve">Nombre del deudor – DNI (titular da </w:t>
                      </w: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12"/>
                          <w:szCs w:val="12"/>
                          <w:lang w:val="es-ES"/>
                        </w:rPr>
                        <w:t>conta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12"/>
                          <w:szCs w:val="12"/>
                          <w:lang w:val="es-ES"/>
                        </w:rPr>
                        <w:t xml:space="preserve"> de cargo)</w:t>
                      </w:r>
                    </w:p>
                    <w:p w:rsidR="00973DB7" w:rsidRPr="00157226" w:rsidRDefault="00973DB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973DB7" w:rsidRPr="00157226" w:rsidRDefault="00157226">
                      <w:pPr>
                        <w:spacing w:before="90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Enderezo do </w:t>
                      </w:r>
                      <w:proofErr w:type="spellStart"/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debedor</w:t>
                      </w:r>
                      <w:proofErr w:type="spellEnd"/>
                      <w:r w:rsidRPr="00157226">
                        <w:rPr>
                          <w:rFonts w:ascii="Arial" w:hAnsi="Arial"/>
                          <w:b/>
                          <w:i/>
                          <w:spacing w:val="54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23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12"/>
                          <w:lang w:val="es-ES"/>
                        </w:rPr>
                        <w:t>Dirección del deudor</w:t>
                      </w:r>
                    </w:p>
                    <w:p w:rsidR="00973DB7" w:rsidRPr="00157226" w:rsidRDefault="00973DB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973DB7" w:rsidRPr="00157226" w:rsidRDefault="00157226">
                      <w:pPr>
                        <w:spacing w:before="90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Código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postal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-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Poboación</w:t>
                      </w:r>
                      <w:proofErr w:type="spellEnd"/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-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Provincia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54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23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12"/>
                          <w:lang w:val="es-ES"/>
                        </w:rPr>
                        <w:t>Código postal - Población - Provincia</w:t>
                      </w:r>
                    </w:p>
                    <w:p w:rsidR="00973DB7" w:rsidRPr="00157226" w:rsidRDefault="00973DB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973DB7" w:rsidRPr="00157226" w:rsidRDefault="00157226">
                      <w:pPr>
                        <w:spacing w:before="90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País do </w:t>
                      </w:r>
                      <w:proofErr w:type="spellStart"/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debedor</w:t>
                      </w:r>
                      <w:proofErr w:type="spellEnd"/>
                      <w:r w:rsidRPr="00157226">
                        <w:rPr>
                          <w:rFonts w:ascii="Arial" w:hAnsi="Arial"/>
                          <w:b/>
                          <w:i/>
                          <w:spacing w:val="54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23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z w:val="12"/>
                          <w:lang w:val="es-ES"/>
                        </w:rPr>
                        <w:t>País del deudor</w:t>
                      </w:r>
                    </w:p>
                    <w:p w:rsidR="00973DB7" w:rsidRPr="00157226" w:rsidRDefault="00973DB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973DB7" w:rsidRPr="00157226" w:rsidRDefault="00157226">
                      <w:pPr>
                        <w:spacing w:before="147" w:line="226" w:lineRule="exact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/>
                          <w:b/>
                          <w:i/>
                          <w:sz w:val="20"/>
                          <w:lang w:val="es-ES"/>
                        </w:rPr>
                        <w:t>BIC</w:t>
                      </w:r>
                      <w:r w:rsidRPr="00157226">
                        <w:rPr>
                          <w:rFonts w:ascii="Arial"/>
                          <w:b/>
                          <w:i/>
                          <w:spacing w:val="-12"/>
                          <w:sz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/>
                          <w:sz w:val="16"/>
                          <w:lang w:val="es-ES"/>
                        </w:rPr>
                        <w:t xml:space="preserve">(identificador da </w:t>
                      </w:r>
                      <w:proofErr w:type="spellStart"/>
                      <w:r w:rsidRPr="00157226">
                        <w:rPr>
                          <w:rFonts w:ascii="Arial"/>
                          <w:sz w:val="16"/>
                          <w:lang w:val="es-ES"/>
                        </w:rPr>
                        <w:t>entidade</w:t>
                      </w:r>
                      <w:proofErr w:type="spellEnd"/>
                      <w:r w:rsidRPr="00157226">
                        <w:rPr>
                          <w:rFonts w:ascii="Arial"/>
                          <w:sz w:val="16"/>
                          <w:lang w:val="es-ES"/>
                        </w:rPr>
                        <w:t>)  /</w:t>
                      </w:r>
                      <w:r w:rsidRPr="00157226">
                        <w:rPr>
                          <w:rFonts w:ascii="Arial"/>
                          <w:spacing w:val="-12"/>
                          <w:sz w:val="16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/>
                          <w:b/>
                          <w:i/>
                          <w:sz w:val="12"/>
                          <w:lang w:val="es-ES"/>
                        </w:rPr>
                        <w:t xml:space="preserve">BIC </w:t>
                      </w:r>
                      <w:r w:rsidRPr="00157226">
                        <w:rPr>
                          <w:rFonts w:ascii="Arial"/>
                          <w:sz w:val="12"/>
                          <w:lang w:val="es-ES"/>
                        </w:rPr>
                        <w:t>(identificador de la entidad)</w:t>
                      </w:r>
                    </w:p>
                  </w:txbxContent>
                </v:textbox>
              </v:shape>
              <v:shape id="_x0000_s1064" type="#_x0000_t202" style="position:absolute;left:1134;top:5126;width:3974;height:200" filled="f" stroked="f">
                <v:textbox style="mso-next-textbox:#_x0000_s1064" inset="0,0,0,0">
                  <w:txbxContent>
                    <w:p w:rsidR="00973DB7" w:rsidRPr="00157226" w:rsidRDefault="00157226">
                      <w:pPr>
                        <w:spacing w:line="200" w:lineRule="exact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Número da </w:t>
                      </w:r>
                      <w:proofErr w:type="spellStart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conta</w:t>
                      </w:r>
                      <w:proofErr w:type="spellEnd"/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 xml:space="preserve"> - IBAN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5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es-ES"/>
                        </w:rPr>
                        <w:t>/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3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157226">
                        <w:rPr>
                          <w:rFonts w:ascii="Arial" w:eastAsia="Arial" w:hAnsi="Arial" w:cs="Arial"/>
                          <w:b/>
                          <w:bCs/>
                          <w:i/>
                          <w:sz w:val="12"/>
                          <w:szCs w:val="12"/>
                          <w:lang w:val="es-ES"/>
                        </w:rPr>
                        <w:t>Número de cuenta – IBAN</w:t>
                      </w:r>
                    </w:p>
                  </w:txbxContent>
                </v:textbox>
              </v:shape>
              <v:shape id="_x0000_s1063" type="#_x0000_t202" style="position:absolute;left:8858;top:6003;width:3502;height:350" filled="f" stroked="f">
                <v:textbox style="mso-next-textbox:#_x0000_s1063" inset="0,0,0,0">
                  <w:txbxContent>
                    <w:p w:rsidR="00973DB7" w:rsidRPr="00157226" w:rsidRDefault="00157226">
                      <w:pPr>
                        <w:spacing w:line="204" w:lineRule="exact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157226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En A </w:t>
                      </w:r>
                      <w:r w:rsidRPr="00157226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es-ES"/>
                        </w:rPr>
                        <w:t xml:space="preserve">Coruña,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a      de       </w:t>
                      </w:r>
                      <w:r w:rsidR="00F011CB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="00F011CB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de</w:t>
                      </w:r>
                      <w:proofErr w:type="spellEnd"/>
                      <w:r w:rsidR="00F011CB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 xml:space="preserve"> </w:t>
                      </w:r>
                      <w:proofErr w:type="gramStart"/>
                      <w:r w:rsidR="00F011CB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20….</w:t>
                      </w:r>
                      <w:proofErr w:type="gramEnd"/>
                      <w:r w:rsidR="00F011CB">
                        <w:rPr>
                          <w:rFonts w:ascii="Arial" w:hAnsi="Arial"/>
                          <w:b/>
                          <w:i/>
                          <w:sz w:val="20"/>
                          <w:lang w:val="es-ES"/>
                        </w:rPr>
                        <w:t>.</w:t>
                      </w:r>
                    </w:p>
                    <w:p w:rsidR="00973DB7" w:rsidRDefault="00157226">
                      <w:pPr>
                        <w:spacing w:before="9" w:line="135" w:lineRule="exact"/>
                        <w:jc w:val="righ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2"/>
                        </w:rPr>
                        <w:t>Localidade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2"/>
                        </w:rPr>
                        <w:t xml:space="preserve"> - Data</w:t>
                      </w:r>
                    </w:p>
                  </w:txbxContent>
                </v:textbox>
              </v:shape>
              <v:shape id="_x0000_s1062" type="#_x0000_t202" style="position:absolute;left:1134;top:6954;width:2012;height:350" filled="f" stroked="f">
                <v:textbox style="mso-next-textbox:#_x0000_s1062" inset="0,0,0,0">
                  <w:txbxContent>
                    <w:p w:rsidR="00973DB7" w:rsidRPr="00157226" w:rsidRDefault="00157226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157226">
                        <w:rPr>
                          <w:rFonts w:ascii="Arial"/>
                          <w:b/>
                          <w:i/>
                          <w:sz w:val="20"/>
                          <w:lang w:val="es-ES"/>
                        </w:rPr>
                        <w:t>Sinatura</w:t>
                      </w:r>
                      <w:proofErr w:type="spellEnd"/>
                      <w:r w:rsidRPr="00157226">
                        <w:rPr>
                          <w:rFonts w:ascii="Arial"/>
                          <w:b/>
                          <w:i/>
                          <w:sz w:val="20"/>
                          <w:lang w:val="es-ES"/>
                        </w:rPr>
                        <w:t xml:space="preserve"> do </w:t>
                      </w:r>
                      <w:proofErr w:type="spellStart"/>
                      <w:r w:rsidRPr="00157226">
                        <w:rPr>
                          <w:rFonts w:ascii="Arial"/>
                          <w:b/>
                          <w:i/>
                          <w:sz w:val="20"/>
                          <w:lang w:val="es-ES"/>
                        </w:rPr>
                        <w:t>debedor</w:t>
                      </w:r>
                      <w:proofErr w:type="spellEnd"/>
                      <w:r w:rsidRPr="00157226">
                        <w:rPr>
                          <w:rFonts w:ascii="Arial"/>
                          <w:b/>
                          <w:i/>
                          <w:sz w:val="20"/>
                          <w:lang w:val="es-ES"/>
                        </w:rPr>
                        <w:t>:</w:t>
                      </w:r>
                    </w:p>
                    <w:p w:rsidR="00973DB7" w:rsidRPr="00157226" w:rsidRDefault="00157226">
                      <w:pPr>
                        <w:spacing w:before="9" w:line="135" w:lineRule="exact"/>
                        <w:rPr>
                          <w:rFonts w:ascii="Arial" w:eastAsia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157226">
                        <w:rPr>
                          <w:rFonts w:ascii="Arial"/>
                          <w:b/>
                          <w:i/>
                          <w:sz w:val="12"/>
                          <w:lang w:val="es-ES"/>
                        </w:rPr>
                        <w:t>Firma del deudor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57226" w:rsidRPr="00157226">
        <w:rPr>
          <w:rFonts w:ascii="Arial" w:hAnsi="Arial"/>
          <w:sz w:val="12"/>
          <w:lang w:val="es-ES"/>
        </w:rPr>
        <w:t>Mediante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firma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esta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orden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domiciliación,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el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deudor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autoriza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(A)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al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acreedor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enviar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instrucciones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entidad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del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deudor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para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adeudar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su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cuenta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y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(B)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entidad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para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efectuar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los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adeudos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su</w:t>
      </w:r>
      <w:r w:rsidR="00157226" w:rsidRPr="00157226">
        <w:rPr>
          <w:rFonts w:ascii="Arial" w:hAnsi="Arial"/>
          <w:spacing w:val="-1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cuenta siguiendo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instrucciones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del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acreedor.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Como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parte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sus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derechos,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el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deudor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está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legitimado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al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reembolso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por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su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entidad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en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los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términos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y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condiciones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del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contrato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suscrito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con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misma.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La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solicitud</w:t>
      </w:r>
      <w:r w:rsidR="00157226" w:rsidRPr="00157226">
        <w:rPr>
          <w:rFonts w:ascii="Arial" w:hAnsi="Arial"/>
          <w:spacing w:val="8"/>
          <w:sz w:val="12"/>
          <w:lang w:val="es-ES"/>
        </w:rPr>
        <w:t xml:space="preserve"> </w:t>
      </w:r>
      <w:r w:rsidR="00157226" w:rsidRPr="00157226">
        <w:rPr>
          <w:rFonts w:ascii="Arial" w:hAnsi="Arial"/>
          <w:sz w:val="12"/>
          <w:lang w:val="es-ES"/>
        </w:rPr>
        <w:t>de reembolso deberá efectuarse dentro de las ocho semanas que siguen a la fecha de adeudo en cuenta. Puede obtener información adicional sobre sus derechos en su entidad financiera.</w:t>
      </w:r>
    </w:p>
    <w:p w:rsidR="00973DB7" w:rsidRPr="00157226" w:rsidRDefault="00973DB7">
      <w:pPr>
        <w:rPr>
          <w:rFonts w:ascii="Arial" w:eastAsia="Arial" w:hAnsi="Arial" w:cs="Arial"/>
          <w:sz w:val="20"/>
          <w:szCs w:val="20"/>
          <w:lang w:val="es-ES"/>
        </w:rPr>
      </w:pPr>
    </w:p>
    <w:p w:rsidR="00973DB7" w:rsidRPr="00157226" w:rsidRDefault="00973DB7">
      <w:pPr>
        <w:rPr>
          <w:rFonts w:ascii="Arial" w:eastAsia="Arial" w:hAnsi="Arial" w:cs="Arial"/>
          <w:sz w:val="20"/>
          <w:szCs w:val="20"/>
          <w:lang w:val="es-ES"/>
        </w:rPr>
      </w:pPr>
    </w:p>
    <w:p w:rsidR="00973DB7" w:rsidRPr="00157226" w:rsidRDefault="00973DB7">
      <w:pPr>
        <w:rPr>
          <w:rFonts w:ascii="Arial" w:eastAsia="Arial" w:hAnsi="Arial" w:cs="Arial"/>
          <w:sz w:val="20"/>
          <w:szCs w:val="20"/>
          <w:lang w:val="es-ES"/>
        </w:rPr>
      </w:pPr>
    </w:p>
    <w:p w:rsidR="00973DB7" w:rsidRPr="00157226" w:rsidRDefault="00973DB7">
      <w:pPr>
        <w:spacing w:before="4"/>
        <w:rPr>
          <w:rFonts w:ascii="Arial" w:eastAsia="Arial" w:hAnsi="Arial" w:cs="Arial"/>
          <w:sz w:val="29"/>
          <w:szCs w:val="29"/>
          <w:lang w:val="es-ES"/>
        </w:rPr>
      </w:pPr>
    </w:p>
    <w:p w:rsidR="00973DB7" w:rsidRDefault="00F011CB">
      <w:pPr>
        <w:spacing w:line="20" w:lineRule="atLeast"/>
        <w:ind w:left="2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7" style="width:556.2pt;height:.6pt;mso-position-horizontal-relative:char;mso-position-vertical-relative:line" coordsize="11124,12">
            <v:group id="_x0000_s1058" style="position:absolute;left:6;top:6;width:11112;height:2" coordorigin="6,6" coordsize="11112,2">
              <v:shape id="_x0000_s1059" style="position:absolute;left:6;top:6;width:11112;height:2" coordorigin="6,6" coordsize="11112,0" path="m11117,6l6,6e" filled="f" strokecolor="#313131" strokeweight=".2mm">
                <v:path arrowok="t"/>
              </v:shape>
            </v:group>
            <w10:wrap type="none"/>
            <w10:anchorlock/>
          </v:group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6"/>
        <w:rPr>
          <w:rFonts w:ascii="Arial" w:eastAsia="Arial" w:hAnsi="Arial" w:cs="Arial"/>
          <w:sz w:val="28"/>
          <w:szCs w:val="28"/>
        </w:rPr>
      </w:pPr>
    </w:p>
    <w:p w:rsidR="00973DB7" w:rsidRDefault="00F011CB">
      <w:pPr>
        <w:spacing w:line="20" w:lineRule="atLeast"/>
        <w:ind w:left="2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4" style="width:556.2pt;height:.6pt;mso-position-horizontal-relative:char;mso-position-vertical-relative:line" coordsize="11124,12">
            <v:group id="_x0000_s1055" style="position:absolute;left:6;top:6;width:11112;height:2" coordorigin="6,6" coordsize="11112,2">
              <v:shape id="_x0000_s1056" style="position:absolute;left:6;top:6;width:11112;height:2" coordorigin="6,6" coordsize="11112,0" path="m11117,6l6,6e" filled="f" strokecolor="#313131" strokeweight=".2mm">
                <v:path arrowok="t"/>
              </v:shape>
            </v:group>
            <w10:wrap type="none"/>
            <w10:anchorlock/>
          </v:group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1"/>
        <w:rPr>
          <w:rFonts w:ascii="Arial" w:eastAsia="Arial" w:hAnsi="Arial" w:cs="Arial"/>
          <w:sz w:val="26"/>
          <w:szCs w:val="26"/>
        </w:rPr>
      </w:pPr>
    </w:p>
    <w:p w:rsidR="00973DB7" w:rsidRDefault="00F011CB">
      <w:pPr>
        <w:spacing w:line="20" w:lineRule="atLeast"/>
        <w:ind w:left="2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1" style="width:556.2pt;height:.6pt;mso-position-horizontal-relative:char;mso-position-vertical-relative:line" coordsize="11124,12">
            <v:group id="_x0000_s1052" style="position:absolute;left:6;top:6;width:11112;height:2" coordorigin="6,6" coordsize="11112,2">
              <v:shape id="_x0000_s1053" style="position:absolute;left:6;top:6;width:11112;height:2" coordorigin="6,6" coordsize="11112,0" path="m11117,6l6,6e" filled="f" strokecolor="#313131" strokeweight=".2mm">
                <v:path arrowok="t"/>
              </v:shape>
            </v:group>
            <w10:wrap type="none"/>
            <w10:anchorlock/>
          </v:group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1"/>
        <w:rPr>
          <w:rFonts w:ascii="Arial" w:eastAsia="Arial" w:hAnsi="Arial" w:cs="Arial"/>
          <w:sz w:val="26"/>
          <w:szCs w:val="26"/>
        </w:rPr>
      </w:pPr>
    </w:p>
    <w:p w:rsidR="00973DB7" w:rsidRDefault="00F011CB">
      <w:pPr>
        <w:spacing w:line="20" w:lineRule="atLeast"/>
        <w:ind w:left="2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8" style="width:556.2pt;height:.6pt;mso-position-horizontal-relative:char;mso-position-vertical-relative:line" coordsize="11124,12">
            <v:group id="_x0000_s1049" style="position:absolute;left:6;top:6;width:11112;height:2" coordorigin="6,6" coordsize="11112,2">
              <v:shape id="_x0000_s1050" style="position:absolute;left:6;top:6;width:11112;height:2" coordorigin="6,6" coordsize="11112,0" path="m11117,6l6,6e" filled="f" strokecolor="#313131" strokeweight=".2mm">
                <v:path arrowok="t"/>
              </v:shape>
            </v:group>
            <w10:wrap type="none"/>
            <w10:anchorlock/>
          </v:group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1"/>
        <w:rPr>
          <w:rFonts w:ascii="Arial" w:eastAsia="Arial" w:hAnsi="Arial" w:cs="Arial"/>
          <w:sz w:val="26"/>
          <w:szCs w:val="26"/>
        </w:rPr>
      </w:pPr>
    </w:p>
    <w:p w:rsidR="00973DB7" w:rsidRDefault="00F011CB">
      <w:pPr>
        <w:spacing w:line="20" w:lineRule="atLeast"/>
        <w:ind w:left="2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5" style="width:556.2pt;height:.6pt;mso-position-horizontal-relative:char;mso-position-vertical-relative:line" coordsize="11124,12">
            <v:group id="_x0000_s1046" style="position:absolute;left:6;top:6;width:11112;height:2" coordorigin="6,6" coordsize="11112,2">
              <v:shape id="_x0000_s1047" style="position:absolute;left:6;top:6;width:11112;height:2" coordorigin="6,6" coordsize="11112,0" path="m11117,6l6,6e" filled="f" strokecolor="#313131" strokeweight=".2mm">
                <v:path arrowok="t"/>
              </v:shape>
            </v:group>
            <w10:wrap type="none"/>
            <w10:anchorlock/>
          </v:group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2"/>
        <w:rPr>
          <w:rFonts w:ascii="Arial" w:eastAsia="Arial" w:hAnsi="Arial" w:cs="Arial"/>
          <w:sz w:val="29"/>
          <w:szCs w:val="29"/>
        </w:rPr>
      </w:pPr>
    </w:p>
    <w:p w:rsidR="00973DB7" w:rsidRDefault="00F011CB">
      <w:pPr>
        <w:spacing w:line="200" w:lineRule="atLeast"/>
        <w:ind w:left="2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7" style="width:26.4pt;height:13.45pt;mso-position-horizontal-relative:char;mso-position-vertical-relative:line" coordsize="528,269">
            <v:group id="_x0000_s1043" style="position:absolute;left:3;top:3;width:230;height:2" coordorigin="3,3" coordsize="230,2">
              <v:shape id="_x0000_s1044" style="position:absolute;left:3;top:3;width:230;height:2" coordorigin="3,3" coordsize="230,0" path="m3,3r230,e" filled="f" strokecolor="#313131" strokeweight=".1mm">
                <v:path arrowok="t"/>
              </v:shape>
            </v:group>
            <v:group id="_x0000_s1041" style="position:absolute;left:233;top:3;width:2;height:263" coordorigin="233,3" coordsize="2,263">
              <v:shape id="_x0000_s1042" style="position:absolute;left:233;top:3;width:2;height:263" coordorigin="233,3" coordsize="0,263" path="m233,3r,262e" filled="f" strokecolor="#313131" strokeweight=".1mm">
                <v:path arrowok="t"/>
              </v:shape>
            </v:group>
            <v:group id="_x0000_s1039" style="position:absolute;left:3;top:265;width:230;height:2" coordorigin="3,265" coordsize="230,2">
              <v:shape id="_x0000_s1040" style="position:absolute;left:3;top:265;width:230;height:2" coordorigin="3,265" coordsize="230,0" path="m233,265l3,265e" filled="f" strokecolor="#313131" strokeweight=".1mm">
                <v:path arrowok="t"/>
              </v:shape>
            </v:group>
            <v:group id="_x0000_s1037" style="position:absolute;left:3;top:3;width:2;height:263" coordorigin="3,3" coordsize="2,263">
              <v:shape id="_x0000_s1038" style="position:absolute;left:3;top:3;width:2;height:263" coordorigin="3,3" coordsize="0,263" path="m3,265l3,3e" filled="f" strokecolor="#313131" strokeweight=".1mm">
                <v:path arrowok="t"/>
              </v:shape>
            </v:group>
            <v:group id="_x0000_s1035" style="position:absolute;left:295;top:3;width:230;height:2" coordorigin="295,3" coordsize="230,2">
              <v:shape id="_x0000_s1036" style="position:absolute;left:295;top:3;width:230;height:2" coordorigin="295,3" coordsize="230,0" path="m295,3r230,e" filled="f" strokecolor="#313131" strokeweight=".1mm">
                <v:path arrowok="t"/>
              </v:shape>
            </v:group>
            <v:group id="_x0000_s1033" style="position:absolute;left:525;top:3;width:2;height:263" coordorigin="525,3" coordsize="2,263">
              <v:shape id="_x0000_s1034" style="position:absolute;left:525;top:3;width:2;height:263" coordorigin="525,3" coordsize="0,263" path="m525,3r,262e" filled="f" strokecolor="#313131" strokeweight=".1mm">
                <v:path arrowok="t"/>
              </v:shape>
            </v:group>
            <v:group id="_x0000_s1031" style="position:absolute;left:295;top:265;width:230;height:2" coordorigin="295,265" coordsize="230,2">
              <v:shape id="_x0000_s1032" style="position:absolute;left:295;top:265;width:230;height:2" coordorigin="295,265" coordsize="230,0" path="m525,265r-230,e" filled="f" strokecolor="#313131" strokeweight=".1mm">
                <v:path arrowok="t"/>
              </v:shape>
            </v:group>
            <v:group id="_x0000_s1028" style="position:absolute;left:295;top:3;width:2;height:263" coordorigin="295,3" coordsize="2,263">
              <v:shape id="_x0000_s1030" style="position:absolute;left:295;top:3;width:2;height:263" coordorigin="295,3" coordsize="0,263" path="m295,265l295,3e" filled="f" strokecolor="#313131" strokeweight=".1mm">
                <v:path arrowok="t"/>
              </v:shape>
              <v:shape id="_x0000_s1029" type="#_x0000_t202" style="position:absolute;width:528;height:269" filled="f" stroked="f">
                <v:textbox inset="0,0,0,0">
                  <w:txbxContent>
                    <w:p w:rsidR="00973DB7" w:rsidRDefault="00157226">
                      <w:pPr>
                        <w:spacing w:before="15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E </w:t>
                      </w:r>
                      <w:r>
                        <w:rPr>
                          <w:rFonts w:ascii="Arial"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157226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pacing w:val="6"/>
          <w:sz w:val="20"/>
        </w:rPr>
      </w:r>
      <w:r>
        <w:rPr>
          <w:rFonts w:ascii="Arial"/>
          <w:spacing w:val="6"/>
          <w:sz w:val="20"/>
        </w:rPr>
        <w:pict>
          <v:shape id="_x0000_s1093" type="#_x0000_t202" style="width:294.3pt;height:13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93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70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  <w:gridCol w:w="62"/>
                    <w:gridCol w:w="208"/>
                  </w:tblGrid>
                  <w:tr w:rsidR="00973DB7">
                    <w:trPr>
                      <w:trHeight w:hRule="exact" w:val="262"/>
                    </w:trPr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70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nil"/>
                          <w:left w:val="single" w:sz="2" w:space="0" w:color="313131"/>
                          <w:bottom w:val="nil"/>
                          <w:right w:val="single" w:sz="2" w:space="0" w:color="313131"/>
                        </w:tcBorders>
                      </w:tcPr>
                      <w:p w:rsidR="00973DB7" w:rsidRDefault="00973DB7"/>
                    </w:tc>
                    <w:tc>
                      <w:tcPr>
                        <w:tcW w:w="208" w:type="dxa"/>
                        <w:tcBorders>
                          <w:top w:val="single" w:sz="2" w:space="0" w:color="313131"/>
                          <w:left w:val="single" w:sz="2" w:space="0" w:color="313131"/>
                          <w:bottom w:val="single" w:sz="2" w:space="0" w:color="313131"/>
                          <w:right w:val="single" w:sz="2" w:space="0" w:color="313131"/>
                        </w:tcBorders>
                      </w:tcPr>
                      <w:p w:rsidR="00973DB7" w:rsidRDefault="00157226">
                        <w:pPr>
                          <w:spacing w:before="10"/>
                          <w:ind w:left="4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973DB7" w:rsidRDefault="00973DB7"/>
              </w:txbxContent>
            </v:textbox>
          </v:shape>
        </w:pict>
      </w: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rPr>
          <w:rFonts w:ascii="Arial" w:eastAsia="Arial" w:hAnsi="Arial" w:cs="Arial"/>
          <w:sz w:val="20"/>
          <w:szCs w:val="20"/>
        </w:rPr>
      </w:pPr>
    </w:p>
    <w:p w:rsidR="00973DB7" w:rsidRDefault="00973DB7">
      <w:pPr>
        <w:spacing w:before="10"/>
        <w:rPr>
          <w:rFonts w:ascii="Arial" w:eastAsia="Arial" w:hAnsi="Arial" w:cs="Arial"/>
          <w:sz w:val="24"/>
          <w:szCs w:val="24"/>
        </w:rPr>
      </w:pPr>
    </w:p>
    <w:p w:rsidR="00973DB7" w:rsidRPr="00157226" w:rsidRDefault="00157226">
      <w:pPr>
        <w:pStyle w:val="Textoindependiente"/>
        <w:ind w:right="1491"/>
        <w:jc w:val="center"/>
        <w:rPr>
          <w:lang w:val="es-ES"/>
        </w:rPr>
      </w:pPr>
      <w:r w:rsidRPr="00157226">
        <w:rPr>
          <w:lang w:val="es-ES"/>
        </w:rPr>
        <w:t>TODOS OS CAMPOS TERAN QUE SER CUMPRIMENTADOS OBRIGATORIAMENTE.</w:t>
      </w:r>
    </w:p>
    <w:p w:rsidR="00973DB7" w:rsidRPr="00157226" w:rsidRDefault="00157226">
      <w:pPr>
        <w:pStyle w:val="Textoindependiente"/>
        <w:spacing w:before="56"/>
        <w:ind w:right="1491"/>
        <w:jc w:val="center"/>
        <w:rPr>
          <w:lang w:val="es-ES"/>
        </w:rPr>
      </w:pPr>
      <w:r w:rsidRPr="00157226">
        <w:rPr>
          <w:lang w:val="es-ES"/>
        </w:rPr>
        <w:t>UNHA VEZ ASINADA ESTA ORDE DE DOMICILIACIÓN DEBERASE ENVIAR AO ACREDOR PARA A SÚA CUSTODIA.</w:t>
      </w:r>
    </w:p>
    <w:p w:rsidR="00973DB7" w:rsidRPr="00157226" w:rsidRDefault="00157226">
      <w:pPr>
        <w:spacing w:before="76"/>
        <w:ind w:left="1501" w:right="1491"/>
        <w:jc w:val="center"/>
        <w:rPr>
          <w:rFonts w:ascii="Arial" w:eastAsia="Arial" w:hAnsi="Arial" w:cs="Arial"/>
          <w:sz w:val="12"/>
          <w:szCs w:val="12"/>
          <w:lang w:val="es-ES"/>
        </w:rPr>
      </w:pPr>
      <w:r w:rsidRPr="00157226">
        <w:rPr>
          <w:rFonts w:ascii="Arial"/>
          <w:i/>
          <w:sz w:val="12"/>
          <w:lang w:val="es-ES"/>
        </w:rPr>
        <w:t>TODOS LOS CAMPOS HAN DE SER CUMPLIMENTADOS OBLIGATORIAMENTE.</w:t>
      </w:r>
    </w:p>
    <w:p w:rsidR="00973DB7" w:rsidRPr="00157226" w:rsidRDefault="00157226">
      <w:pPr>
        <w:spacing w:before="62"/>
        <w:ind w:left="1501" w:right="1491"/>
        <w:jc w:val="center"/>
        <w:rPr>
          <w:rFonts w:ascii="Arial" w:eastAsia="Arial" w:hAnsi="Arial" w:cs="Arial"/>
          <w:sz w:val="12"/>
          <w:szCs w:val="12"/>
          <w:lang w:val="es-ES"/>
        </w:rPr>
      </w:pPr>
      <w:r w:rsidRPr="00157226">
        <w:rPr>
          <w:rFonts w:ascii="Arial" w:hAnsi="Arial"/>
          <w:i/>
          <w:sz w:val="12"/>
          <w:lang w:val="es-ES"/>
        </w:rPr>
        <w:t>UNA VEZ FIRMADA ESTA ORDEN DE DOMICILIACIÓN DEBE SER ENVIADA AL ACREEDOR PARA SU CUSTODIA.</w:t>
      </w:r>
    </w:p>
    <w:sectPr w:rsidR="00973DB7" w:rsidRPr="00157226">
      <w:type w:val="continuous"/>
      <w:pgSz w:w="13330" w:h="16840"/>
      <w:pgMar w:top="780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3DB7"/>
    <w:rsid w:val="00157226"/>
    <w:rsid w:val="00973DB7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29FF04A1"/>
  <w15:docId w15:val="{13A20181-AB74-474C-BFAF-A62294C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9"/>
      <w:ind w:left="1501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572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Carlos Forja Ramos</cp:lastModifiedBy>
  <cp:revision>3</cp:revision>
  <dcterms:created xsi:type="dcterms:W3CDTF">2020-08-10T12:45:00Z</dcterms:created>
  <dcterms:modified xsi:type="dcterms:W3CDTF">2022-03-22T13:33:00Z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2020-08-10T00:00:00Z</vt:filetime>
  </property>
</Properties>
</file>