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8276" w14:textId="77777777" w:rsidR="003A46D6" w:rsidRPr="00A976C1" w:rsidRDefault="003A46D6" w:rsidP="00313C22">
      <w:pPr>
        <w:spacing w:after="360" w:line="360" w:lineRule="exact"/>
        <w:jc w:val="right"/>
        <w:rPr>
          <w:rFonts w:ascii="Arial" w:hAnsi="Arial" w:cs="Arial"/>
          <w:b/>
          <w:bCs/>
        </w:rPr>
      </w:pPr>
      <w:r w:rsidRPr="00A976C1">
        <w:rPr>
          <w:rFonts w:ascii="Arial" w:hAnsi="Arial" w:cs="Arial"/>
          <w:b/>
          <w:bCs/>
        </w:rPr>
        <w:t>A/Atención: Xerencia UDC</w:t>
      </w:r>
      <w:r w:rsidRPr="00A976C1">
        <w:rPr>
          <w:rStyle w:val="Refdenotaalpie"/>
          <w:rFonts w:ascii="Arial" w:hAnsi="Arial" w:cs="Arial"/>
          <w:b/>
          <w:bCs/>
        </w:rPr>
        <w:footnoteReference w:id="1"/>
      </w:r>
    </w:p>
    <w:p w14:paraId="37810EB7" w14:textId="743B51F3" w:rsidR="00187AC3" w:rsidRPr="00667876" w:rsidRDefault="00A976C1" w:rsidP="00997EA4">
      <w:pPr>
        <w:pBdr>
          <w:bottom w:val="single" w:sz="4" w:space="1" w:color="0070C0"/>
        </w:pBdr>
        <w:autoSpaceDE w:val="0"/>
        <w:autoSpaceDN w:val="0"/>
        <w:adjustRightInd w:val="0"/>
        <w:spacing w:after="360" w:line="320" w:lineRule="exact"/>
        <w:jc w:val="both"/>
        <w:rPr>
          <w:rFonts w:ascii="Arial" w:eastAsia="Arial Unicode MS" w:hAnsi="Arial" w:cs="Arial"/>
          <w:b/>
          <w:bCs/>
          <w:color w:val="0070C0"/>
          <w:sz w:val="28"/>
          <w:szCs w:val="28"/>
          <w:lang w:eastAsia="es-ES"/>
        </w:rPr>
      </w:pPr>
      <w:r w:rsidRPr="00667876">
        <w:rPr>
          <w:rFonts w:ascii="Arial" w:eastAsia="Arial Unicode MS" w:hAnsi="Arial" w:cs="Arial"/>
          <w:b/>
          <w:bCs/>
          <w:color w:val="0070C0"/>
          <w:sz w:val="28"/>
          <w:szCs w:val="28"/>
          <w:lang w:eastAsia="es-ES"/>
        </w:rPr>
        <w:t>SOLICITUDE DE PRÓRROGA DE CONTRATO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DC07D3" w14:paraId="38582AFA" w14:textId="77777777" w:rsidTr="00DC07D3">
        <w:trPr>
          <w:trHeight w:val="397"/>
        </w:trPr>
        <w:tc>
          <w:tcPr>
            <w:tcW w:w="3397" w:type="dxa"/>
            <w:vAlign w:val="center"/>
          </w:tcPr>
          <w:p w14:paraId="65FDD64D" w14:textId="0FD2E1B4" w:rsidR="00DC07D3" w:rsidRPr="00AB4580" w:rsidRDefault="00DC07D3" w:rsidP="00DC07D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>Expediente (ref. interna)</w:t>
            </w:r>
          </w:p>
        </w:tc>
        <w:sdt>
          <w:sdtPr>
            <w:rPr>
              <w:rFonts w:ascii="Arial" w:hAnsi="Arial" w:cs="Arial"/>
            </w:rPr>
            <w:tag w:val="Faga clic aquí para escribir o texto"/>
            <w:id w:val="1125352019"/>
            <w:lock w:val="sdtLocked"/>
            <w:placeholder>
              <w:docPart w:val="4D91996EFDBC4EF292444D98320637BA"/>
            </w:placeholder>
            <w:showingPlcHdr/>
          </w:sdtPr>
          <w:sdtEndPr/>
          <w:sdtContent>
            <w:tc>
              <w:tcPr>
                <w:tcW w:w="6231" w:type="dxa"/>
                <w:vAlign w:val="center"/>
              </w:tcPr>
              <w:p w14:paraId="56132AA7" w14:textId="3ADD681A" w:rsidR="00DC07D3" w:rsidRPr="00AB4580" w:rsidRDefault="00B93C32" w:rsidP="00DC07D3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</w:t>
                </w:r>
                <w:r w:rsidRPr="001B1BA4">
                  <w:rPr>
                    <w:rStyle w:val="Textodelmarcadordeposicin"/>
                  </w:rPr>
                  <w:t xml:space="preserve">aga clic </w:t>
                </w:r>
                <w:r>
                  <w:rPr>
                    <w:rStyle w:val="Textodelmarcadordeposicin"/>
                  </w:rPr>
                  <w:t xml:space="preserve">ou pulse </w:t>
                </w:r>
                <w:r w:rsidRPr="001B1BA4">
                  <w:rPr>
                    <w:rStyle w:val="Textodelmarcadordeposicin"/>
                  </w:rPr>
                  <w:t>aquí para escribir texto.</w:t>
                </w:r>
              </w:p>
            </w:tc>
          </w:sdtContent>
        </w:sdt>
      </w:tr>
      <w:tr w:rsidR="00DC07D3" w:rsidRPr="00AB4580" w14:paraId="48B0DF0D" w14:textId="77777777" w:rsidTr="00DC07D3">
        <w:trPr>
          <w:trHeight w:val="397"/>
        </w:trPr>
        <w:tc>
          <w:tcPr>
            <w:tcW w:w="3397" w:type="dxa"/>
            <w:vAlign w:val="center"/>
          </w:tcPr>
          <w:p w14:paraId="29757849" w14:textId="244BF4D9" w:rsidR="00DC07D3" w:rsidRPr="00AB4580" w:rsidRDefault="00DC07D3" w:rsidP="00DC07D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>Obxecto do contrato</w:t>
            </w:r>
          </w:p>
        </w:tc>
        <w:sdt>
          <w:sdtPr>
            <w:rPr>
              <w:rFonts w:ascii="Arial" w:hAnsi="Arial" w:cs="Arial"/>
            </w:rPr>
            <w:id w:val="-1603178467"/>
            <w:lock w:val="sdtLocked"/>
            <w:placeholder>
              <w:docPart w:val="F4CDC40013084161B96D3D428938106C"/>
            </w:placeholder>
            <w:showingPlcHdr/>
          </w:sdtPr>
          <w:sdtEndPr/>
          <w:sdtContent>
            <w:tc>
              <w:tcPr>
                <w:tcW w:w="6231" w:type="dxa"/>
                <w:vAlign w:val="center"/>
              </w:tcPr>
              <w:p w14:paraId="1A945C97" w14:textId="556F8F3F" w:rsidR="00DC07D3" w:rsidRPr="00AB4580" w:rsidRDefault="00B93C32" w:rsidP="00DC07D3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</w:t>
                </w:r>
                <w:r w:rsidRPr="001B1BA4">
                  <w:rPr>
                    <w:rStyle w:val="Textodelmarcadordeposicin"/>
                  </w:rPr>
                  <w:t xml:space="preserve">aga clic </w:t>
                </w:r>
                <w:r>
                  <w:rPr>
                    <w:rStyle w:val="Textodelmarcadordeposicin"/>
                  </w:rPr>
                  <w:t xml:space="preserve">ou pulse </w:t>
                </w:r>
                <w:r w:rsidRPr="001B1BA4">
                  <w:rPr>
                    <w:rStyle w:val="Textodelmarcadordeposicin"/>
                  </w:rPr>
                  <w:t>aquí para escribir texto.</w:t>
                </w:r>
              </w:p>
            </w:tc>
          </w:sdtContent>
        </w:sdt>
      </w:tr>
    </w:tbl>
    <w:p w14:paraId="0832CE91" w14:textId="77777777" w:rsidR="00DC07D3" w:rsidRPr="00AB4580" w:rsidRDefault="00DC07D3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07"/>
        <w:gridCol w:w="990"/>
        <w:gridCol w:w="1417"/>
        <w:gridCol w:w="2407"/>
        <w:gridCol w:w="2407"/>
      </w:tblGrid>
      <w:tr w:rsidR="00DC07D3" w:rsidRPr="00AB4580" w14:paraId="222AD866" w14:textId="62BFA202" w:rsidTr="00DC07D3">
        <w:trPr>
          <w:trHeight w:val="397"/>
        </w:trPr>
        <w:tc>
          <w:tcPr>
            <w:tcW w:w="2407" w:type="dxa"/>
            <w:vAlign w:val="center"/>
          </w:tcPr>
          <w:p w14:paraId="4469D987" w14:textId="4ABDB14D" w:rsidR="00DC07D3" w:rsidRPr="00AB4580" w:rsidRDefault="00DC07D3" w:rsidP="00DC07D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 xml:space="preserve">Data de </w:t>
            </w:r>
            <w:r w:rsidR="00B27D40" w:rsidRPr="00AB4580">
              <w:rPr>
                <w:rFonts w:ascii="Arial" w:eastAsiaTheme="majorEastAsia" w:hAnsi="Arial" w:cs="Arial"/>
                <w:color w:val="0070C0"/>
              </w:rPr>
              <w:t>inicio</w:t>
            </w:r>
          </w:p>
        </w:tc>
        <w:sdt>
          <w:sdtPr>
            <w:rPr>
              <w:rFonts w:ascii="Arial" w:hAnsi="Arial" w:cs="Arial"/>
            </w:rPr>
            <w:id w:val="-714578923"/>
            <w:lock w:val="sdtLocked"/>
            <w:placeholder>
              <w:docPart w:val="BACC4EF4ADCE44F1804D983BCE774DE5"/>
            </w:placeholder>
            <w:showingPlcHdr/>
            <w:date w:fullDate="2022-01-10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gridSpan w:val="2"/>
                <w:vAlign w:val="center"/>
              </w:tcPr>
              <w:p w14:paraId="2BCAE7C9" w14:textId="4A016A20" w:rsidR="00DC07D3" w:rsidRPr="00AB4580" w:rsidRDefault="00B93C32" w:rsidP="000B2833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Escriba ou seleccione a data</w:t>
                </w:r>
              </w:p>
            </w:tc>
          </w:sdtContent>
        </w:sdt>
        <w:tc>
          <w:tcPr>
            <w:tcW w:w="2407" w:type="dxa"/>
            <w:vAlign w:val="center"/>
          </w:tcPr>
          <w:p w14:paraId="14A04BB6" w14:textId="66FAF6FF" w:rsidR="00DC07D3" w:rsidRPr="00AB4580" w:rsidRDefault="00DC07D3" w:rsidP="00DC07D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 xml:space="preserve">Data de </w:t>
            </w:r>
            <w:r w:rsidR="00B27D40" w:rsidRPr="00AB4580">
              <w:rPr>
                <w:rFonts w:ascii="Arial" w:eastAsiaTheme="majorEastAsia" w:hAnsi="Arial" w:cs="Arial"/>
                <w:color w:val="0070C0"/>
              </w:rPr>
              <w:t>fin</w:t>
            </w:r>
          </w:p>
        </w:tc>
        <w:tc>
          <w:tcPr>
            <w:tcW w:w="2407" w:type="dxa"/>
            <w:vAlign w:val="center"/>
          </w:tcPr>
          <w:p w14:paraId="6CB70DAD" w14:textId="539B80BF" w:rsidR="00DC07D3" w:rsidRPr="00AB4580" w:rsidRDefault="006C746A" w:rsidP="000B283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4172963"/>
                <w:lock w:val="sdtLocked"/>
                <w:placeholder>
                  <w:docPart w:val="7E48679B3B1B4316933FEE7B0F624EC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726E78">
                  <w:rPr>
                    <w:rStyle w:val="Textodelmarcadordeposicin"/>
                  </w:rPr>
                  <w:t>Escriba ou seleccione a data</w:t>
                </w:r>
              </w:sdtContent>
            </w:sdt>
          </w:p>
        </w:tc>
      </w:tr>
      <w:tr w:rsidR="00DC07D3" w:rsidRPr="00AB4580" w14:paraId="7D0B3118" w14:textId="6F2761C5" w:rsidTr="00DC07D3">
        <w:trPr>
          <w:trHeight w:val="397"/>
        </w:trPr>
        <w:tc>
          <w:tcPr>
            <w:tcW w:w="3397" w:type="dxa"/>
            <w:gridSpan w:val="2"/>
            <w:vAlign w:val="center"/>
          </w:tcPr>
          <w:p w14:paraId="5A6521D9" w14:textId="30C84BC6" w:rsidR="00DC07D3" w:rsidRPr="00AB4580" w:rsidRDefault="00DC07D3" w:rsidP="00DC07D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>Prórrogas previstas no contrato</w:t>
            </w:r>
          </w:p>
        </w:tc>
        <w:sdt>
          <w:sdtPr>
            <w:rPr>
              <w:rFonts w:ascii="Arial" w:hAnsi="Arial" w:cs="Arial"/>
            </w:rPr>
            <w:id w:val="1886682289"/>
            <w:lock w:val="sdtLocked"/>
            <w:placeholder>
              <w:docPart w:val="A947A6E99CD44BC6BCC1A75FCFBBF1D3"/>
            </w:placeholder>
            <w:showingPlcHdr/>
          </w:sdtPr>
          <w:sdtEndPr/>
          <w:sdtContent>
            <w:tc>
              <w:tcPr>
                <w:tcW w:w="6231" w:type="dxa"/>
                <w:gridSpan w:val="3"/>
                <w:vAlign w:val="center"/>
              </w:tcPr>
              <w:p w14:paraId="54DEBD86" w14:textId="23520142" w:rsidR="00DC07D3" w:rsidRPr="00AB4580" w:rsidRDefault="00726E78" w:rsidP="00DC07D3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</w:t>
                </w:r>
                <w:r w:rsidRPr="001B1BA4">
                  <w:rPr>
                    <w:rStyle w:val="Textodelmarcadordeposicin"/>
                  </w:rPr>
                  <w:t xml:space="preserve">aga clic </w:t>
                </w:r>
                <w:r>
                  <w:rPr>
                    <w:rStyle w:val="Textodelmarcadordeposicin"/>
                  </w:rPr>
                  <w:t xml:space="preserve">ou pulse </w:t>
                </w:r>
                <w:r w:rsidRPr="001B1BA4">
                  <w:rPr>
                    <w:rStyle w:val="Textodelmarcadordeposicin"/>
                  </w:rPr>
                  <w:t>aquí para escribir texto.</w:t>
                </w:r>
              </w:p>
            </w:tc>
          </w:sdtContent>
        </w:sdt>
      </w:tr>
      <w:tr w:rsidR="00DC07D3" w:rsidRPr="00AB4580" w14:paraId="1173E23C" w14:textId="2A3D85A3" w:rsidTr="00DC07D3">
        <w:trPr>
          <w:trHeight w:val="397"/>
        </w:trPr>
        <w:tc>
          <w:tcPr>
            <w:tcW w:w="3397" w:type="dxa"/>
            <w:gridSpan w:val="2"/>
            <w:vAlign w:val="center"/>
          </w:tcPr>
          <w:p w14:paraId="31676938" w14:textId="27B6E666" w:rsidR="00DC07D3" w:rsidRPr="00AB4580" w:rsidRDefault="00DC07D3" w:rsidP="00DC07D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>Prórrogas feitas</w:t>
            </w:r>
          </w:p>
        </w:tc>
        <w:sdt>
          <w:sdtPr>
            <w:rPr>
              <w:rFonts w:ascii="Arial" w:hAnsi="Arial" w:cs="Arial"/>
            </w:rPr>
            <w:id w:val="2050261153"/>
            <w:lock w:val="sdtLocked"/>
            <w:placeholder>
              <w:docPart w:val="639E50457CD74BAE89E213CD324CC5F1"/>
            </w:placeholder>
            <w:showingPlcHdr/>
          </w:sdtPr>
          <w:sdtEndPr/>
          <w:sdtContent>
            <w:tc>
              <w:tcPr>
                <w:tcW w:w="6231" w:type="dxa"/>
                <w:gridSpan w:val="3"/>
                <w:vAlign w:val="center"/>
              </w:tcPr>
              <w:p w14:paraId="153C8793" w14:textId="2368439A" w:rsidR="00DC07D3" w:rsidRPr="00AB4580" w:rsidRDefault="007B25A4" w:rsidP="00DC07D3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</w:t>
                </w:r>
                <w:r w:rsidRPr="001B1BA4">
                  <w:rPr>
                    <w:rStyle w:val="Textodelmarcadordeposicin"/>
                  </w:rPr>
                  <w:t xml:space="preserve">aga clic </w:t>
                </w:r>
                <w:r>
                  <w:rPr>
                    <w:rStyle w:val="Textodelmarcadordeposicin"/>
                  </w:rPr>
                  <w:t xml:space="preserve">ou pulse </w:t>
                </w:r>
                <w:r w:rsidRPr="001B1BA4">
                  <w:rPr>
                    <w:rStyle w:val="Textodelmarcadordeposicin"/>
                  </w:rPr>
                  <w:t>aquí para escribir texto.</w:t>
                </w:r>
              </w:p>
            </w:tc>
          </w:sdtContent>
        </w:sdt>
      </w:tr>
    </w:tbl>
    <w:p w14:paraId="5CB5A1A0" w14:textId="77777777" w:rsidR="00DC07D3" w:rsidRPr="00AB4580" w:rsidRDefault="00DC07D3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DC07D3" w:rsidRPr="00AB4580" w14:paraId="338AF7BE" w14:textId="35C1828D" w:rsidTr="00DC07D3">
        <w:trPr>
          <w:trHeight w:val="397"/>
        </w:trPr>
        <w:tc>
          <w:tcPr>
            <w:tcW w:w="3397" w:type="dxa"/>
            <w:vAlign w:val="center"/>
          </w:tcPr>
          <w:p w14:paraId="25BACC06" w14:textId="133284D3" w:rsidR="00DC07D3" w:rsidRPr="00AB4580" w:rsidRDefault="00DC07D3" w:rsidP="00DC07D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eastAsiaTheme="majorEastAsia" w:hAnsi="Arial" w:cs="Arial"/>
                <w:color w:val="0070C0"/>
              </w:rPr>
              <w:t>Motivo da solicitude</w:t>
            </w:r>
          </w:p>
        </w:tc>
        <w:sdt>
          <w:sdtPr>
            <w:rPr>
              <w:rFonts w:ascii="Arial" w:hAnsi="Arial" w:cs="Arial"/>
            </w:rPr>
            <w:id w:val="-1843397650"/>
            <w:lock w:val="sdtLocked"/>
            <w:placeholder>
              <w:docPart w:val="E2C158B25D9D425EBE24996157F70780"/>
            </w:placeholder>
            <w:showingPlcHdr/>
          </w:sdtPr>
          <w:sdtEndPr/>
          <w:sdtContent>
            <w:tc>
              <w:tcPr>
                <w:tcW w:w="6231" w:type="dxa"/>
                <w:vAlign w:val="center"/>
              </w:tcPr>
              <w:p w14:paraId="5BBA1FC8" w14:textId="5BE896CE" w:rsidR="00DC07D3" w:rsidRPr="00AB4580" w:rsidRDefault="00726E78" w:rsidP="00DC07D3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Fa</w:t>
                </w:r>
                <w:r w:rsidRPr="001B1BA4">
                  <w:rPr>
                    <w:rStyle w:val="Textodelmarcadordeposicin"/>
                  </w:rPr>
                  <w:t>ga clic o</w:t>
                </w:r>
                <w:r>
                  <w:rPr>
                    <w:rStyle w:val="Textodelmarcadordeposicin"/>
                  </w:rPr>
                  <w:t>u</w:t>
                </w:r>
                <w:r w:rsidRPr="001B1BA4">
                  <w:rPr>
                    <w:rStyle w:val="Textodelmarcadordeposicin"/>
                  </w:rPr>
                  <w:t xml:space="preserve"> pulse aquí para escribir texto.</w:t>
                </w:r>
              </w:p>
            </w:tc>
          </w:sdtContent>
        </w:sdt>
      </w:tr>
      <w:tr w:rsidR="00DC07D3" w:rsidRPr="00AB4580" w14:paraId="1177C565" w14:textId="77777777" w:rsidTr="00DC07D3">
        <w:trPr>
          <w:trHeight w:val="397"/>
        </w:trPr>
        <w:tc>
          <w:tcPr>
            <w:tcW w:w="3397" w:type="dxa"/>
            <w:vAlign w:val="center"/>
          </w:tcPr>
          <w:p w14:paraId="0F988577" w14:textId="7664A099" w:rsidR="00DC07D3" w:rsidRPr="00AB4580" w:rsidRDefault="00570344" w:rsidP="00DC07D3">
            <w:pPr>
              <w:tabs>
                <w:tab w:val="left" w:pos="4111"/>
                <w:tab w:val="left" w:pos="6237"/>
              </w:tabs>
              <w:spacing w:line="360" w:lineRule="exact"/>
              <w:rPr>
                <w:rFonts w:ascii="Arial" w:hAnsi="Arial" w:cs="Arial"/>
              </w:rPr>
            </w:pPr>
            <w:r w:rsidRPr="00AB4580">
              <w:rPr>
                <w:rFonts w:ascii="Arial" w:hAnsi="Arial" w:cs="Arial"/>
                <w:color w:val="0070C0"/>
              </w:rPr>
              <w:t>Duración da</w:t>
            </w:r>
            <w:r w:rsidR="00DC07D3" w:rsidRPr="00AB4580">
              <w:rPr>
                <w:rFonts w:ascii="Arial" w:hAnsi="Arial" w:cs="Arial"/>
                <w:color w:val="0070C0"/>
              </w:rPr>
              <w:t xml:space="preserve"> prórroga</w:t>
            </w:r>
            <w:r w:rsidRPr="00AB4580">
              <w:rPr>
                <w:rFonts w:ascii="Arial" w:hAnsi="Arial" w:cs="Arial"/>
                <w:color w:val="0070C0"/>
              </w:rPr>
              <w:t xml:space="preserve"> solicitada</w:t>
            </w:r>
          </w:p>
        </w:tc>
        <w:sdt>
          <w:sdtPr>
            <w:rPr>
              <w:rFonts w:ascii="Arial" w:hAnsi="Arial" w:cs="Arial"/>
            </w:rPr>
            <w:id w:val="-319733857"/>
            <w:lock w:val="sdtLocked"/>
            <w:placeholder>
              <w:docPart w:val="6353DEEB845F4F939792F70BB7BD4D7B"/>
            </w:placeholder>
            <w:showingPlcHdr/>
          </w:sdtPr>
          <w:sdtEndPr/>
          <w:sdtContent>
            <w:tc>
              <w:tcPr>
                <w:tcW w:w="6231" w:type="dxa"/>
                <w:vAlign w:val="center"/>
              </w:tcPr>
              <w:p w14:paraId="6944DA4E" w14:textId="23B7D770" w:rsidR="00DC07D3" w:rsidRPr="00AB4580" w:rsidRDefault="00726E78" w:rsidP="00DC07D3">
                <w:pPr>
                  <w:tabs>
                    <w:tab w:val="left" w:pos="4111"/>
                    <w:tab w:val="left" w:pos="6237"/>
                  </w:tabs>
                  <w:spacing w:line="360" w:lineRule="exact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F</w:t>
                </w:r>
                <w:r w:rsidRPr="001B1BA4">
                  <w:rPr>
                    <w:rStyle w:val="Textodelmarcadordeposicin"/>
                  </w:rPr>
                  <w:t>aga clic o</w:t>
                </w:r>
                <w:r>
                  <w:rPr>
                    <w:rStyle w:val="Textodelmarcadordeposicin"/>
                  </w:rPr>
                  <w:t>u</w:t>
                </w:r>
                <w:r w:rsidRPr="001B1BA4">
                  <w:rPr>
                    <w:rStyle w:val="Textodelmarcadordeposicin"/>
                  </w:rPr>
                  <w:t xml:space="preserve"> pulse aquí para escribir texto.</w:t>
                </w:r>
              </w:p>
            </w:tc>
          </w:sdtContent>
        </w:sdt>
      </w:tr>
    </w:tbl>
    <w:p w14:paraId="5FBFA3F5" w14:textId="29C1A35E" w:rsidR="00784CE6" w:rsidRPr="00AB4580" w:rsidRDefault="00784CE6" w:rsidP="00784CE6">
      <w:pPr>
        <w:tabs>
          <w:tab w:val="left" w:pos="4111"/>
          <w:tab w:val="left" w:pos="6237"/>
        </w:tabs>
        <w:spacing w:before="120" w:after="0" w:line="360" w:lineRule="exact"/>
        <w:jc w:val="both"/>
        <w:rPr>
          <w:rFonts w:ascii="Arial" w:hAnsi="Arial" w:cs="Arial"/>
        </w:rPr>
      </w:pPr>
    </w:p>
    <w:p w14:paraId="2763C95C" w14:textId="0AC28C51" w:rsidR="00FC4C29" w:rsidRPr="00AB4580" w:rsidRDefault="00570344" w:rsidP="00FC4C29">
      <w:pPr>
        <w:tabs>
          <w:tab w:val="left" w:pos="4111"/>
          <w:tab w:val="left" w:pos="6237"/>
        </w:tabs>
        <w:spacing w:line="360" w:lineRule="exact"/>
        <w:rPr>
          <w:rFonts w:ascii="Arial" w:hAnsi="Arial" w:cs="Arial"/>
        </w:rPr>
      </w:pPr>
      <w:r w:rsidRPr="00AB4580">
        <w:rPr>
          <w:rFonts w:ascii="Arial" w:hAnsi="Arial" w:cs="Arial"/>
        </w:rPr>
        <w:t xml:space="preserve">Responsable do contrato: </w:t>
      </w:r>
      <w:sdt>
        <w:sdtPr>
          <w:rPr>
            <w:rFonts w:ascii="Arial" w:hAnsi="Arial" w:cs="Arial"/>
          </w:rPr>
          <w:id w:val="1953054748"/>
          <w:lock w:val="sdtLocked"/>
          <w:placeholder>
            <w:docPart w:val="BEDE9CDCEF87453196C6C9FD0E5D5075"/>
          </w:placeholder>
          <w:showingPlcHdr/>
        </w:sdtPr>
        <w:sdtEndPr/>
        <w:sdtContent>
          <w:r w:rsidR="00B93C32">
            <w:rPr>
              <w:rStyle w:val="Textodelmarcadordeposicin"/>
            </w:rPr>
            <w:t>F</w:t>
          </w:r>
          <w:r w:rsidR="00D2636C" w:rsidRPr="001B1BA4">
            <w:rPr>
              <w:rStyle w:val="Textodelmarcadordeposicin"/>
            </w:rPr>
            <w:t>aga clic o</w:t>
          </w:r>
          <w:r w:rsidR="00B93C32">
            <w:rPr>
              <w:rStyle w:val="Textodelmarcadordeposicin"/>
            </w:rPr>
            <w:t>u</w:t>
          </w:r>
          <w:r w:rsidR="00D2636C" w:rsidRPr="001B1BA4">
            <w:rPr>
              <w:rStyle w:val="Textodelmarcadordeposicin"/>
            </w:rPr>
            <w:t xml:space="preserve"> pulse aquí para escribir texto.</w:t>
          </w:r>
        </w:sdtContent>
      </w:sdt>
    </w:p>
    <w:p w14:paraId="3AFD3219" w14:textId="77777777" w:rsidR="00570344" w:rsidRPr="00AB4580" w:rsidRDefault="00570344" w:rsidP="00570344">
      <w:pPr>
        <w:spacing w:before="240" w:after="0" w:line="360" w:lineRule="exact"/>
        <w:jc w:val="both"/>
        <w:rPr>
          <w:rFonts w:ascii="Arial" w:hAnsi="Arial" w:cs="Arial"/>
        </w:rPr>
      </w:pPr>
      <w:r w:rsidRPr="00AB4580">
        <w:rPr>
          <w:rFonts w:ascii="Arial" w:hAnsi="Arial" w:cs="Arial"/>
        </w:rPr>
        <w:t>Asinado na data da sinatura electrónica,</w:t>
      </w:r>
    </w:p>
    <w:p w14:paraId="20280965" w14:textId="77777777" w:rsidR="00570344" w:rsidRPr="00AB4580" w:rsidRDefault="00570344" w:rsidP="00313C22">
      <w:pPr>
        <w:spacing w:before="240" w:after="0" w:line="360" w:lineRule="exact"/>
        <w:jc w:val="both"/>
        <w:rPr>
          <w:rFonts w:ascii="Arial" w:hAnsi="Arial" w:cs="Arial"/>
        </w:rPr>
      </w:pPr>
    </w:p>
    <w:sectPr w:rsidR="00570344" w:rsidRPr="00AB4580" w:rsidSect="00982A87">
      <w:headerReference w:type="default" r:id="rId7"/>
      <w:pgSz w:w="11906" w:h="16838" w:code="9"/>
      <w:pgMar w:top="170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4BC8" w14:textId="77777777" w:rsidR="0086441C" w:rsidRDefault="0086441C" w:rsidP="0086441C">
      <w:pPr>
        <w:spacing w:after="0" w:line="240" w:lineRule="auto"/>
      </w:pPr>
      <w:r>
        <w:separator/>
      </w:r>
    </w:p>
  </w:endnote>
  <w:endnote w:type="continuationSeparator" w:id="0">
    <w:p w14:paraId="4EF91E9A" w14:textId="77777777" w:rsidR="0086441C" w:rsidRDefault="0086441C" w:rsidP="0086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621C" w14:textId="77777777" w:rsidR="0086441C" w:rsidRDefault="0086441C" w:rsidP="0086441C">
      <w:pPr>
        <w:spacing w:after="0" w:line="240" w:lineRule="auto"/>
      </w:pPr>
      <w:r>
        <w:separator/>
      </w:r>
    </w:p>
  </w:footnote>
  <w:footnote w:type="continuationSeparator" w:id="0">
    <w:p w14:paraId="2B7A01A9" w14:textId="77777777" w:rsidR="0086441C" w:rsidRDefault="0086441C" w:rsidP="0086441C">
      <w:pPr>
        <w:spacing w:after="0" w:line="240" w:lineRule="auto"/>
      </w:pPr>
      <w:r>
        <w:continuationSeparator/>
      </w:r>
    </w:p>
  </w:footnote>
  <w:footnote w:id="1">
    <w:p w14:paraId="4D1E44E8" w14:textId="17413DF3" w:rsidR="003A46D6" w:rsidRPr="003A46D6" w:rsidRDefault="003A46D6" w:rsidP="003A46D6">
      <w:pPr>
        <w:pStyle w:val="Textonotapie"/>
      </w:pPr>
      <w:r w:rsidRPr="003A46D6">
        <w:rPr>
          <w:rStyle w:val="Refdenotaalpie"/>
        </w:rPr>
        <w:footnoteRef/>
      </w:r>
      <w:r w:rsidRPr="003A46D6">
        <w:t xml:space="preserve"> Esta solicitude enviarase asinada electr</w:t>
      </w:r>
      <w:r>
        <w:t>o</w:t>
      </w:r>
      <w:r w:rsidRPr="003A46D6">
        <w:t xml:space="preserve">nicamente a </w:t>
      </w:r>
      <w:hyperlink r:id="rId1" w:history="1">
        <w:r w:rsidRPr="00B65426">
          <w:rPr>
            <w:rStyle w:val="Hipervnculo"/>
          </w:rPr>
          <w:t>seccion.contratacion@udc.es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BD38" w14:textId="598E1DD0" w:rsidR="0086441C" w:rsidRDefault="0086441C">
    <w:pPr>
      <w:pStyle w:val="Encabezado"/>
    </w:pPr>
    <w:r>
      <w:rPr>
        <w:noProof/>
      </w:rPr>
      <w:drawing>
        <wp:inline distT="0" distB="0" distL="0" distR="0" wp14:anchorId="682750F1" wp14:editId="01D5F685">
          <wp:extent cx="2499681" cy="32400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68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0C"/>
    <w:rsid w:val="000B2833"/>
    <w:rsid w:val="0015367E"/>
    <w:rsid w:val="00161512"/>
    <w:rsid w:val="00187AC3"/>
    <w:rsid w:val="001A67E6"/>
    <w:rsid w:val="00202B51"/>
    <w:rsid w:val="00255E7B"/>
    <w:rsid w:val="002B1BF1"/>
    <w:rsid w:val="00313C22"/>
    <w:rsid w:val="00350DF3"/>
    <w:rsid w:val="00380331"/>
    <w:rsid w:val="003A46D6"/>
    <w:rsid w:val="003E7F2E"/>
    <w:rsid w:val="004776BB"/>
    <w:rsid w:val="004C0FC5"/>
    <w:rsid w:val="004F291A"/>
    <w:rsid w:val="0055119F"/>
    <w:rsid w:val="00557440"/>
    <w:rsid w:val="00570344"/>
    <w:rsid w:val="00667876"/>
    <w:rsid w:val="006817C8"/>
    <w:rsid w:val="006C746A"/>
    <w:rsid w:val="006F5BEE"/>
    <w:rsid w:val="0071722F"/>
    <w:rsid w:val="00726E78"/>
    <w:rsid w:val="00784CE6"/>
    <w:rsid w:val="007B25A4"/>
    <w:rsid w:val="007C7D0C"/>
    <w:rsid w:val="0086441C"/>
    <w:rsid w:val="0088409B"/>
    <w:rsid w:val="00982A87"/>
    <w:rsid w:val="00997EA4"/>
    <w:rsid w:val="009B6148"/>
    <w:rsid w:val="009C3456"/>
    <w:rsid w:val="00A976C1"/>
    <w:rsid w:val="00AB4580"/>
    <w:rsid w:val="00AF7B70"/>
    <w:rsid w:val="00B221B5"/>
    <w:rsid w:val="00B26D1A"/>
    <w:rsid w:val="00B27D40"/>
    <w:rsid w:val="00B71560"/>
    <w:rsid w:val="00B93C32"/>
    <w:rsid w:val="00C13D19"/>
    <w:rsid w:val="00C23E07"/>
    <w:rsid w:val="00C43E38"/>
    <w:rsid w:val="00CB2CF4"/>
    <w:rsid w:val="00D2636C"/>
    <w:rsid w:val="00D279A0"/>
    <w:rsid w:val="00D31B6B"/>
    <w:rsid w:val="00DC07D3"/>
    <w:rsid w:val="00E20850"/>
    <w:rsid w:val="00E5289A"/>
    <w:rsid w:val="00EA1814"/>
    <w:rsid w:val="00FC4C29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894A4E"/>
  <w15:chartTrackingRefBased/>
  <w15:docId w15:val="{D5B3AD5E-839C-4E49-9127-D7E9805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7C7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D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7C7D0C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5511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gl-ES"/>
    </w:rPr>
  </w:style>
  <w:style w:type="paragraph" w:styleId="Encabezado">
    <w:name w:val="header"/>
    <w:basedOn w:val="Normal"/>
    <w:link w:val="EncabezadoCar"/>
    <w:uiPriority w:val="99"/>
    <w:unhideWhenUsed/>
    <w:rsid w:val="0086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41C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86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1C"/>
    <w:rPr>
      <w:lang w:val="gl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2C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2CF4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CB2CF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A46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46D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C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cion.contratacion@ud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1996EFDBC4EF292444D983206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A1C4-64D9-4E4C-98E7-E26B602A1549}"/>
      </w:docPartPr>
      <w:docPartBody>
        <w:p w:rsidR="00BA5A9B" w:rsidRDefault="00221E59" w:rsidP="00221E59">
          <w:pPr>
            <w:pStyle w:val="4D91996EFDBC4EF292444D98320637BA3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 xml:space="preserve">aga clic </w:t>
          </w:r>
          <w:r>
            <w:rPr>
              <w:rStyle w:val="Textodelmarcadordeposicin"/>
            </w:rPr>
            <w:t xml:space="preserve">ou pulse </w:t>
          </w:r>
          <w:r w:rsidRPr="001B1BA4">
            <w:rPr>
              <w:rStyle w:val="Textodelmarcadordeposicin"/>
            </w:rPr>
            <w:t>aquí para escribir texto.</w:t>
          </w:r>
        </w:p>
      </w:docPartBody>
    </w:docPart>
    <w:docPart>
      <w:docPartPr>
        <w:name w:val="F4CDC40013084161B96D3D428938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2C39-99AE-44DB-8140-E04E94F0ED37}"/>
      </w:docPartPr>
      <w:docPartBody>
        <w:p w:rsidR="00BA5A9B" w:rsidRDefault="00221E59" w:rsidP="00221E59">
          <w:pPr>
            <w:pStyle w:val="F4CDC40013084161B96D3D428938106C3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 xml:space="preserve">aga clic </w:t>
          </w:r>
          <w:r>
            <w:rPr>
              <w:rStyle w:val="Textodelmarcadordeposicin"/>
            </w:rPr>
            <w:t xml:space="preserve">ou pulse </w:t>
          </w:r>
          <w:r w:rsidRPr="001B1BA4">
            <w:rPr>
              <w:rStyle w:val="Textodelmarcadordeposicin"/>
            </w:rPr>
            <w:t>aquí para escribir texto.</w:t>
          </w:r>
        </w:p>
      </w:docPartBody>
    </w:docPart>
    <w:docPart>
      <w:docPartPr>
        <w:name w:val="BACC4EF4ADCE44F1804D983BCE77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DB74-8C6B-4339-B68C-1E33EAAF29EC}"/>
      </w:docPartPr>
      <w:docPartBody>
        <w:p w:rsidR="00BA5A9B" w:rsidRDefault="00221E59" w:rsidP="00221E59">
          <w:pPr>
            <w:pStyle w:val="BACC4EF4ADCE44F1804D983BCE774DE53"/>
          </w:pPr>
          <w:r>
            <w:rPr>
              <w:rStyle w:val="Textodelmarcadordeposicin"/>
            </w:rPr>
            <w:t>Escriba ou seleccione a data</w:t>
          </w:r>
        </w:p>
      </w:docPartBody>
    </w:docPart>
    <w:docPart>
      <w:docPartPr>
        <w:name w:val="7E48679B3B1B4316933FEE7B0F62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23A2-7E84-4E6F-845F-EE66B0820328}"/>
      </w:docPartPr>
      <w:docPartBody>
        <w:p w:rsidR="00BA5A9B" w:rsidRDefault="00221E59" w:rsidP="00221E59">
          <w:pPr>
            <w:pStyle w:val="7E48679B3B1B4316933FEE7B0F624ECE3"/>
          </w:pPr>
          <w:r>
            <w:rPr>
              <w:rStyle w:val="Textodelmarcadordeposicin"/>
            </w:rPr>
            <w:t>Escriba ou seleccione a data</w:t>
          </w:r>
        </w:p>
      </w:docPartBody>
    </w:docPart>
    <w:docPart>
      <w:docPartPr>
        <w:name w:val="A947A6E99CD44BC6BCC1A75FCFBB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85A4-F01A-402B-AD28-67660639F97C}"/>
      </w:docPartPr>
      <w:docPartBody>
        <w:p w:rsidR="00BA5A9B" w:rsidRDefault="00221E59" w:rsidP="00221E59">
          <w:pPr>
            <w:pStyle w:val="A947A6E99CD44BC6BCC1A75FCFBBF1D33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 xml:space="preserve">aga clic </w:t>
          </w:r>
          <w:r>
            <w:rPr>
              <w:rStyle w:val="Textodelmarcadordeposicin"/>
            </w:rPr>
            <w:t xml:space="preserve">ou pulse </w:t>
          </w:r>
          <w:r w:rsidRPr="001B1BA4">
            <w:rPr>
              <w:rStyle w:val="Textodelmarcadordeposicin"/>
            </w:rPr>
            <w:t>aquí para escribir texto.</w:t>
          </w:r>
        </w:p>
      </w:docPartBody>
    </w:docPart>
    <w:docPart>
      <w:docPartPr>
        <w:name w:val="639E50457CD74BAE89E213CD324CC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35DB-5C32-4401-86F9-7D8BC177A8F1}"/>
      </w:docPartPr>
      <w:docPartBody>
        <w:p w:rsidR="00BA5A9B" w:rsidRDefault="00221E59" w:rsidP="00221E59">
          <w:pPr>
            <w:pStyle w:val="639E50457CD74BAE89E213CD324CC5F12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 xml:space="preserve">aga clic </w:t>
          </w:r>
          <w:r>
            <w:rPr>
              <w:rStyle w:val="Textodelmarcadordeposicin"/>
            </w:rPr>
            <w:t xml:space="preserve">ou pulse </w:t>
          </w:r>
          <w:r w:rsidRPr="001B1BA4">
            <w:rPr>
              <w:rStyle w:val="Textodelmarcadordeposicin"/>
            </w:rPr>
            <w:t>aquí para escribir texto.</w:t>
          </w:r>
        </w:p>
      </w:docPartBody>
    </w:docPart>
    <w:docPart>
      <w:docPartPr>
        <w:name w:val="E2C158B25D9D425EBE24996157F7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90AD-F354-485B-89C6-B7AD2940A498}"/>
      </w:docPartPr>
      <w:docPartBody>
        <w:p w:rsidR="00BA5A9B" w:rsidRDefault="00221E59" w:rsidP="00221E59">
          <w:pPr>
            <w:pStyle w:val="E2C158B25D9D425EBE24996157F707803"/>
          </w:pPr>
          <w:r>
            <w:rPr>
              <w:rStyle w:val="Textodelmarcadordeposicin"/>
            </w:rPr>
            <w:t>Fa</w:t>
          </w:r>
          <w:r w:rsidRPr="001B1BA4">
            <w:rPr>
              <w:rStyle w:val="Textodelmarcadordeposicin"/>
            </w:rPr>
            <w:t>ga clic o</w:t>
          </w:r>
          <w:r>
            <w:rPr>
              <w:rStyle w:val="Textodelmarcadordeposicin"/>
            </w:rPr>
            <w:t>u</w:t>
          </w:r>
          <w:r w:rsidRPr="001B1BA4">
            <w:rPr>
              <w:rStyle w:val="Textodelmarcadordeposicin"/>
            </w:rPr>
            <w:t xml:space="preserve"> pulse aquí para escribir texto.</w:t>
          </w:r>
        </w:p>
      </w:docPartBody>
    </w:docPart>
    <w:docPart>
      <w:docPartPr>
        <w:name w:val="6353DEEB845F4F939792F70BB7BD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5D65-29AC-429D-8082-D0E6D5A845EE}"/>
      </w:docPartPr>
      <w:docPartBody>
        <w:p w:rsidR="00BA5A9B" w:rsidRDefault="00221E59" w:rsidP="00221E59">
          <w:pPr>
            <w:pStyle w:val="6353DEEB845F4F939792F70BB7BD4D7B3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>aga clic o</w:t>
          </w:r>
          <w:r>
            <w:rPr>
              <w:rStyle w:val="Textodelmarcadordeposicin"/>
            </w:rPr>
            <w:t>u</w:t>
          </w:r>
          <w:r w:rsidRPr="001B1BA4">
            <w:rPr>
              <w:rStyle w:val="Textodelmarcadordeposicin"/>
            </w:rPr>
            <w:t xml:space="preserve"> pulse aquí para escribir texto.</w:t>
          </w:r>
        </w:p>
      </w:docPartBody>
    </w:docPart>
    <w:docPart>
      <w:docPartPr>
        <w:name w:val="BEDE9CDCEF87453196C6C9FD0E5D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DD95-8B93-4BA6-8EA4-4F6C895D1F7D}"/>
      </w:docPartPr>
      <w:docPartBody>
        <w:p w:rsidR="00BA5A9B" w:rsidRDefault="00221E59" w:rsidP="00221E59">
          <w:pPr>
            <w:pStyle w:val="BEDE9CDCEF87453196C6C9FD0E5D50753"/>
          </w:pPr>
          <w:r>
            <w:rPr>
              <w:rStyle w:val="Textodelmarcadordeposicin"/>
            </w:rPr>
            <w:t>F</w:t>
          </w:r>
          <w:r w:rsidRPr="001B1BA4">
            <w:rPr>
              <w:rStyle w:val="Textodelmarcadordeposicin"/>
            </w:rPr>
            <w:t>aga clic o</w:t>
          </w:r>
          <w:r>
            <w:rPr>
              <w:rStyle w:val="Textodelmarcadordeposicin"/>
            </w:rPr>
            <w:t>u</w:t>
          </w:r>
          <w:r w:rsidRPr="001B1BA4">
            <w:rPr>
              <w:rStyle w:val="Textodelmarcadordeposicin"/>
            </w:rPr>
            <w:t xml:space="preserve">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59"/>
    <w:rsid w:val="00221E59"/>
    <w:rsid w:val="00B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E59"/>
    <w:rPr>
      <w:color w:val="808080"/>
    </w:rPr>
  </w:style>
  <w:style w:type="paragraph" w:customStyle="1" w:styleId="639E50457CD74BAE89E213CD324CC5F12">
    <w:name w:val="639E50457CD74BAE89E213CD324CC5F12"/>
    <w:rsid w:val="00221E59"/>
    <w:rPr>
      <w:rFonts w:eastAsiaTheme="minorHAnsi"/>
      <w:lang w:val="gl-ES" w:eastAsia="en-US"/>
    </w:rPr>
  </w:style>
  <w:style w:type="paragraph" w:customStyle="1" w:styleId="4D91996EFDBC4EF292444D98320637BA3">
    <w:name w:val="4D91996EFDBC4EF292444D98320637BA3"/>
    <w:rsid w:val="00221E59"/>
    <w:rPr>
      <w:rFonts w:eastAsiaTheme="minorHAnsi"/>
      <w:lang w:val="gl-ES" w:eastAsia="en-US"/>
    </w:rPr>
  </w:style>
  <w:style w:type="paragraph" w:customStyle="1" w:styleId="F4CDC40013084161B96D3D428938106C3">
    <w:name w:val="F4CDC40013084161B96D3D428938106C3"/>
    <w:rsid w:val="00221E59"/>
    <w:rPr>
      <w:rFonts w:eastAsiaTheme="minorHAnsi"/>
      <w:lang w:val="gl-ES" w:eastAsia="en-US"/>
    </w:rPr>
  </w:style>
  <w:style w:type="paragraph" w:customStyle="1" w:styleId="BACC4EF4ADCE44F1804D983BCE774DE53">
    <w:name w:val="BACC4EF4ADCE44F1804D983BCE774DE53"/>
    <w:rsid w:val="00221E59"/>
    <w:rPr>
      <w:rFonts w:eastAsiaTheme="minorHAnsi"/>
      <w:lang w:val="gl-ES" w:eastAsia="en-US"/>
    </w:rPr>
  </w:style>
  <w:style w:type="paragraph" w:customStyle="1" w:styleId="7E48679B3B1B4316933FEE7B0F624ECE3">
    <w:name w:val="7E48679B3B1B4316933FEE7B0F624ECE3"/>
    <w:rsid w:val="00221E59"/>
    <w:rPr>
      <w:rFonts w:eastAsiaTheme="minorHAnsi"/>
      <w:lang w:val="gl-ES" w:eastAsia="en-US"/>
    </w:rPr>
  </w:style>
  <w:style w:type="paragraph" w:customStyle="1" w:styleId="A947A6E99CD44BC6BCC1A75FCFBBF1D33">
    <w:name w:val="A947A6E99CD44BC6BCC1A75FCFBBF1D33"/>
    <w:rsid w:val="00221E59"/>
    <w:rPr>
      <w:rFonts w:eastAsiaTheme="minorHAnsi"/>
      <w:lang w:val="gl-ES" w:eastAsia="en-US"/>
    </w:rPr>
  </w:style>
  <w:style w:type="paragraph" w:customStyle="1" w:styleId="E2C158B25D9D425EBE24996157F707803">
    <w:name w:val="E2C158B25D9D425EBE24996157F707803"/>
    <w:rsid w:val="00221E59"/>
    <w:rPr>
      <w:rFonts w:eastAsiaTheme="minorHAnsi"/>
      <w:lang w:val="gl-ES" w:eastAsia="en-US"/>
    </w:rPr>
  </w:style>
  <w:style w:type="paragraph" w:customStyle="1" w:styleId="6353DEEB845F4F939792F70BB7BD4D7B3">
    <w:name w:val="6353DEEB845F4F939792F70BB7BD4D7B3"/>
    <w:rsid w:val="00221E59"/>
    <w:rPr>
      <w:rFonts w:eastAsiaTheme="minorHAnsi"/>
      <w:lang w:val="gl-ES" w:eastAsia="en-US"/>
    </w:rPr>
  </w:style>
  <w:style w:type="paragraph" w:customStyle="1" w:styleId="BEDE9CDCEF87453196C6C9FD0E5D50753">
    <w:name w:val="BEDE9CDCEF87453196C6C9FD0E5D50753"/>
    <w:rsid w:val="00221E59"/>
    <w:rPr>
      <w:rFonts w:eastAsiaTheme="minorHAnsi"/>
      <w:lang w:val="gl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FA43-B760-42C4-B268-C74C175F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la Paz Arenas Balsa</dc:creator>
  <cp:keywords/>
  <dc:description/>
  <cp:lastModifiedBy>Vanessa García Pérez</cp:lastModifiedBy>
  <cp:revision>18</cp:revision>
  <dcterms:created xsi:type="dcterms:W3CDTF">2025-09-11T08:34:00Z</dcterms:created>
  <dcterms:modified xsi:type="dcterms:W3CDTF">2025-09-24T09:50:00Z</dcterms:modified>
</cp:coreProperties>
</file>