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9C68" w14:textId="4CA27E4B" w:rsidR="008A7E21" w:rsidRPr="00A00551" w:rsidRDefault="00F47AE8" w:rsidP="00F47AE8">
      <w:pPr>
        <w:pBdr>
          <w:bottom w:val="single" w:sz="4" w:space="1" w:color="auto"/>
        </w:pBdr>
        <w:autoSpaceDE w:val="0"/>
        <w:autoSpaceDN w:val="0"/>
        <w:adjustRightInd w:val="0"/>
        <w:spacing w:after="240" w:line="360" w:lineRule="exact"/>
        <w:jc w:val="both"/>
        <w:rPr>
          <w:rFonts w:ascii="Arial" w:eastAsia="Arial Unicode MS" w:hAnsi="Arial" w:cs="Arial"/>
          <w:b/>
          <w:bCs/>
          <w:sz w:val="28"/>
          <w:szCs w:val="28"/>
          <w:lang w:val="gl-ES" w:eastAsia="es-ES"/>
        </w:rPr>
      </w:pPr>
      <w:r w:rsidRPr="00A00551">
        <w:rPr>
          <w:rFonts w:ascii="Arial" w:eastAsia="Arial Unicode MS" w:hAnsi="Arial" w:cs="Arial"/>
          <w:b/>
          <w:bCs/>
          <w:sz w:val="28"/>
          <w:szCs w:val="28"/>
          <w:lang w:val="gl-ES" w:eastAsia="es-ES"/>
        </w:rPr>
        <w:t xml:space="preserve">MODELO DE </w:t>
      </w:r>
      <w:r w:rsidR="008A7E21" w:rsidRPr="00A00551">
        <w:rPr>
          <w:rFonts w:ascii="Arial" w:eastAsia="Arial Unicode MS" w:hAnsi="Arial" w:cs="Arial"/>
          <w:b/>
          <w:bCs/>
          <w:sz w:val="28"/>
          <w:szCs w:val="28"/>
          <w:lang w:val="gl-ES" w:eastAsia="es-ES"/>
        </w:rPr>
        <w:t>AVAL</w:t>
      </w:r>
      <w:r w:rsidR="007A5B48" w:rsidRPr="00A00551">
        <w:rPr>
          <w:rFonts w:ascii="Arial" w:eastAsia="Arial Unicode MS" w:hAnsi="Arial" w:cs="Arial"/>
          <w:b/>
          <w:bCs/>
          <w:sz w:val="28"/>
          <w:szCs w:val="28"/>
          <w:lang w:val="gl-ES" w:eastAsia="es-ES"/>
        </w:rPr>
        <w:t xml:space="preserve"> DE CONTRATOS</w:t>
      </w:r>
    </w:p>
    <w:p w14:paraId="0AE90382" w14:textId="2EF0E7B8" w:rsidR="008A7E21" w:rsidRPr="00A00551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Expediente número:</w:t>
      </w:r>
      <w:bookmarkStart w:id="0" w:name="Texto1"/>
      <w:r w:rsidR="005E5920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bookmarkEnd w:id="0"/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-1535490456"/>
          <w:placeholder>
            <w:docPart w:val="CA417E6E49C3492EA4559A6E5C1EEDEC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(ref. interna)</w:t>
          </w:r>
        </w:sdtContent>
      </w:sdt>
    </w:p>
    <w:p w14:paraId="28385417" w14:textId="4D982A11" w:rsidR="008A7E21" w:rsidRPr="00A00551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Ob</w:t>
      </w:r>
      <w:r w:rsidR="00A0055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A0055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c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to d</w:t>
      </w:r>
      <w:r w:rsidR="00A0055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 w:rsidR="00754513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c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ontrato: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1786391322"/>
          <w:placeholder>
            <w:docPart w:val="35DC83A5B35F4C908F7AF161DEB6D006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(ob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x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c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to 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contrato 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, n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s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 caso, 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lote)</w:t>
          </w:r>
        </w:sdtContent>
      </w:sdt>
    </w:p>
    <w:p w14:paraId="13FEC33C" w14:textId="0CEB78AB" w:rsidR="008A7E21" w:rsidRPr="00A00551" w:rsidRDefault="00454F57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Nº 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Lote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/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s: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-1443219010"/>
          <w:placeholder>
            <w:docPart w:val="BF82F8CBAEAA485091FFC93DB922F23D"/>
          </w:placeholder>
          <w:showingPlcHdr/>
        </w:sdtPr>
        <w:sdtEndPr/>
        <w:sdtContent>
          <w:r w:rsidR="0093412C" w:rsidRPr="00A00551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nº lote)</w:t>
          </w:r>
        </w:sdtContent>
      </w:sdt>
    </w:p>
    <w:p w14:paraId="2F949636" w14:textId="53A0437A" w:rsidR="008A7E21" w:rsidRPr="00A00551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Proced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mento de ad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udicación:</w:t>
      </w:r>
      <w:r w:rsidR="00004086" w:rsidRPr="00A00551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val="gl-ES" w:eastAsia="es-ES"/>
        </w:rPr>
        <w:t xml:space="preserve"> </w:t>
      </w:r>
      <w:sdt>
        <w:sdtPr>
          <w:rPr>
            <w:rFonts w:ascii="Arial" w:hAnsi="Arial" w:cs="Arial"/>
            <w:bCs/>
            <w:iCs/>
            <w:sz w:val="20"/>
            <w:szCs w:val="20"/>
            <w:shd w:val="clear" w:color="auto" w:fill="F2F2F2" w:themeFill="background1" w:themeFillShade="F2"/>
            <w:lang w:val="gl-ES"/>
          </w:rPr>
          <w:id w:val="164210785"/>
          <w:placeholder>
            <w:docPart w:val="E66EFBF461E24731B122881F1FE64D04"/>
          </w:placeholder>
          <w:dropDownList>
            <w:listItem w:displayText="Aberto" w:value="Aberto"/>
            <w:listItem w:displayText="Negociado sen publicidade" w:value="Negociado sen publicidade"/>
            <w:listItem w:displayText="Negociado con publicidade" w:value="Negociado con publicidade"/>
          </w:dropDownList>
        </w:sdtPr>
        <w:sdtEndPr/>
        <w:sdtContent>
          <w:r w:rsidR="00784299">
            <w:rPr>
              <w:rFonts w:ascii="Arial" w:hAnsi="Arial" w:cs="Arial"/>
              <w:bCs/>
              <w:iCs/>
              <w:sz w:val="20"/>
              <w:szCs w:val="20"/>
              <w:shd w:val="clear" w:color="auto" w:fill="F2F2F2" w:themeFill="background1" w:themeFillShade="F2"/>
              <w:lang w:val="gl-ES"/>
            </w:rPr>
            <w:t>Aberto</w:t>
          </w:r>
        </w:sdtContent>
      </w:sdt>
      <w:r w:rsidR="00454F57" w:rsidRPr="00A00551">
        <w:rPr>
          <w:rFonts w:ascii="Arial" w:hAnsi="Arial" w:cs="Arial"/>
          <w:bCs/>
          <w:iCs/>
          <w:sz w:val="20"/>
          <w:szCs w:val="20"/>
          <w:shd w:val="clear" w:color="auto" w:fill="F2F2F2" w:themeFill="background1" w:themeFillShade="F2"/>
          <w:lang w:val="gl-ES"/>
        </w:rPr>
        <w:t xml:space="preserve"> </w:t>
      </w:r>
      <w:r w:rsidR="00454F57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(el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ix</w:t>
      </w:r>
      <w:r w:rsidR="00454F57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 xml:space="preserve">ir 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no</w:t>
      </w:r>
      <w:r w:rsidR="00454F57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 xml:space="preserve"> desp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r</w:t>
      </w:r>
      <w:r w:rsidR="00454F57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 xml:space="preserve">egable 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o</w:t>
      </w:r>
      <w:r w:rsidR="00454F57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 xml:space="preserve"> tipo de proce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de</w:t>
      </w:r>
      <w:r w:rsidR="00454F57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mento)</w:t>
      </w:r>
    </w:p>
    <w:p w14:paraId="60E4593F" w14:textId="54E7C72F" w:rsidR="00F47AE8" w:rsidRPr="00A00551" w:rsidRDefault="000C0760" w:rsidP="000A61A2">
      <w:pPr>
        <w:autoSpaceDE w:val="0"/>
        <w:autoSpaceDN w:val="0"/>
        <w:adjustRightInd w:val="0"/>
        <w:spacing w:before="360" w:after="120" w:line="30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>
        <w:rPr>
          <w:rFonts w:ascii="Arial" w:eastAsia="Arial Unicode MS" w:hAnsi="Arial" w:cs="Arial"/>
          <w:sz w:val="20"/>
          <w:szCs w:val="20"/>
          <w:lang w:val="gl-ES" w:eastAsia="es-ES"/>
        </w:rPr>
        <w:t>A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entidad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E72582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850912524"/>
          <w:placeholder>
            <w:docPart w:val="E3E8FBD6986E4754BB9A30A387E5FA27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(razón social da entidad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de crédito o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sociedad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de garantía recíproca)</w:t>
          </w:r>
        </w:sdtContent>
      </w:sdt>
      <w:r w:rsidR="00E72582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, 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con </w:t>
      </w:r>
      <w:r w:rsidR="00902085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NIF</w:t>
      </w:r>
      <w:r w:rsidR="00E72582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-594394046"/>
          <w:placeholder>
            <w:docPart w:val="8E2202D5211646E7ADADE11871F34C22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(NIF)</w:t>
          </w:r>
        </w:sdtContent>
      </w:sdt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,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con domicilio </w:t>
      </w:r>
      <w:r w:rsidR="008A7E21" w:rsidRPr="00A00551">
        <w:rPr>
          <w:rFonts w:ascii="Arial" w:eastAsia="Arial Unicode MS" w:hAnsi="Arial" w:cs="Arial"/>
          <w:iCs/>
          <w:sz w:val="20"/>
          <w:szCs w:val="20"/>
          <w:lang w:val="gl-ES" w:eastAsia="es-ES"/>
        </w:rPr>
        <w:t>a efectos de notificaci</w:t>
      </w:r>
      <w:r>
        <w:rPr>
          <w:rFonts w:ascii="Arial" w:eastAsia="Arial Unicode MS" w:hAnsi="Arial" w:cs="Arial"/>
          <w:iCs/>
          <w:sz w:val="20"/>
          <w:szCs w:val="20"/>
          <w:lang w:val="gl-ES" w:eastAsia="es-ES"/>
        </w:rPr>
        <w:t>ó</w:t>
      </w:r>
      <w:r w:rsidR="008A7E21" w:rsidRPr="00A00551">
        <w:rPr>
          <w:rFonts w:ascii="Arial" w:eastAsia="Arial Unicode MS" w:hAnsi="Arial" w:cs="Arial"/>
          <w:iCs/>
          <w:sz w:val="20"/>
          <w:szCs w:val="20"/>
          <w:lang w:val="gl-ES" w:eastAsia="es-ES"/>
        </w:rPr>
        <w:t xml:space="preserve">ns </w:t>
      </w:r>
      <w:r>
        <w:rPr>
          <w:rFonts w:ascii="Arial" w:eastAsia="Arial Unicode MS" w:hAnsi="Arial" w:cs="Arial"/>
          <w:iCs/>
          <w:sz w:val="20"/>
          <w:szCs w:val="20"/>
          <w:lang w:val="gl-ES" w:eastAsia="es-ES"/>
        </w:rPr>
        <w:t>e</w:t>
      </w:r>
      <w:r w:rsidR="008A7E21" w:rsidRPr="00A00551">
        <w:rPr>
          <w:rFonts w:ascii="Arial" w:eastAsia="Arial Unicode MS" w:hAnsi="Arial" w:cs="Arial"/>
          <w:iCs/>
          <w:sz w:val="20"/>
          <w:szCs w:val="20"/>
          <w:lang w:val="gl-ES" w:eastAsia="es-ES"/>
        </w:rPr>
        <w:t xml:space="preserve"> requ</w:t>
      </w:r>
      <w:r>
        <w:rPr>
          <w:rFonts w:ascii="Arial" w:eastAsia="Arial Unicode MS" w:hAnsi="Arial" w:cs="Arial"/>
          <w:iCs/>
          <w:sz w:val="20"/>
          <w:szCs w:val="20"/>
          <w:lang w:val="gl-ES" w:eastAsia="es-ES"/>
        </w:rPr>
        <w:t>i</w:t>
      </w:r>
      <w:r w:rsidR="008A7E21" w:rsidRPr="00A00551">
        <w:rPr>
          <w:rFonts w:ascii="Arial" w:eastAsia="Arial Unicode MS" w:hAnsi="Arial" w:cs="Arial"/>
          <w:iCs/>
          <w:sz w:val="20"/>
          <w:szCs w:val="20"/>
          <w:lang w:val="gl-ES" w:eastAsia="es-ES"/>
        </w:rPr>
        <w:t>rimentos</w:t>
      </w:r>
      <w:r w:rsidR="008A7E21" w:rsidRPr="00A00551">
        <w:rPr>
          <w:rFonts w:ascii="Arial" w:eastAsia="Arial Unicode MS" w:hAnsi="Arial" w:cs="Arial"/>
          <w:i/>
          <w:iCs/>
          <w:sz w:val="20"/>
          <w:szCs w:val="20"/>
          <w:lang w:val="gl-ES" w:eastAsia="es-ES"/>
        </w:rPr>
        <w:t xml:space="preserve"> 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en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1779754630"/>
          <w:placeholder>
            <w:docPart w:val="367386B70A4A4804B074805EA3023A4B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rúa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/p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r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aza/avenida, código postal, localidad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)</w:t>
          </w:r>
        </w:sdtContent>
      </w:sdt>
      <w:r w:rsidR="008A7E21" w:rsidRPr="00A00551">
        <w:rPr>
          <w:rFonts w:ascii="Arial" w:eastAsia="Arial Unicode MS" w:hAnsi="Arial" w:cs="Arial"/>
          <w:i/>
          <w:sz w:val="20"/>
          <w:szCs w:val="20"/>
          <w:lang w:val="gl-ES" w:eastAsia="es-ES"/>
        </w:rPr>
        <w:t>,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 no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s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u nome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-2030476098"/>
          <w:placeholder>
            <w:docPart w:val="19D8EEA4B44B4C8AAE9B0F9704236266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(nome</w:t>
          </w:r>
          <w:r w:rsidR="00232D9F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apelidos dlos apoderados)</w:t>
          </w:r>
        </w:sdtContent>
      </w:sdt>
      <w:r w:rsidR="008A7E21" w:rsidRPr="00A00551">
        <w:rPr>
          <w:rFonts w:ascii="Arial" w:eastAsia="Arial Unicode MS" w:hAnsi="Arial" w:cs="Arial"/>
          <w:color w:val="000080"/>
          <w:sz w:val="20"/>
          <w:szCs w:val="20"/>
          <w:lang w:val="gl-ES" w:eastAsia="es-ES"/>
        </w:rPr>
        <w:t>,</w:t>
      </w:r>
      <w:r w:rsidR="00760D74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 w:rsidR="00232D9F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con NIF</w:t>
      </w:r>
      <w:r w:rsidR="00232D9F" w:rsidRPr="00A00551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val="gl-ES"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-424339719"/>
          <w:placeholder>
            <w:docPart w:val="CA268585020C46DDB71CD066498067DB"/>
          </w:placeholder>
          <w:showingPlcHdr/>
        </w:sdtPr>
        <w:sdtEndPr/>
        <w:sdtContent>
          <w:r w:rsidR="00232D9F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(NIF)</w:t>
          </w:r>
        </w:sdtContent>
      </w:sdt>
      <w:r w:rsidR="00232D9F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232D9F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con poderes suficientes para ob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r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igarl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l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 neste acto, seg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u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n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do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resulta d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bastanteo de poderes que se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apunta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na parte inferior deste documento,</w:t>
      </w:r>
    </w:p>
    <w:p w14:paraId="51A6CF75" w14:textId="077195DF" w:rsidR="00F47AE8" w:rsidRPr="00A00551" w:rsidRDefault="008A7E21" w:rsidP="008C5467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Arial" w:eastAsia="Arial Unicode MS" w:hAnsi="Arial" w:cs="Arial"/>
          <w:b/>
          <w:sz w:val="20"/>
          <w:szCs w:val="20"/>
          <w:lang w:val="gl-ES" w:eastAsia="es-ES"/>
        </w:rPr>
      </w:pPr>
      <w:r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>AVALA</w:t>
      </w:r>
    </w:p>
    <w:p w14:paraId="04CB2404" w14:textId="3DA3EC16" w:rsidR="008A7E21" w:rsidRPr="00A00551" w:rsidRDefault="008A7E21" w:rsidP="008C5467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a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304200875"/>
          <w:placeholder>
            <w:docPart w:val="813D5C7D7E754741AFBBCB35F98E4B22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(nome 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apelidos o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razón social 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avalado)</w:t>
          </w:r>
        </w:sdtContent>
      </w:sdt>
      <w:r w:rsidRPr="00A00551">
        <w:rPr>
          <w:rFonts w:ascii="Arial" w:eastAsia="Arial Unicode MS" w:hAnsi="Arial" w:cs="Arial"/>
          <w:color w:val="000080"/>
          <w:sz w:val="20"/>
          <w:szCs w:val="20"/>
          <w:lang w:val="gl-ES" w:eastAsia="es-ES"/>
        </w:rPr>
        <w:t>,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con NIF</w:t>
      </w:r>
      <w:r w:rsidR="00E72582"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-2095853283"/>
          <w:placeholder>
            <w:docPart w:val="A4C5863064B84E48A2188578761DF283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(NIF)</w:t>
          </w:r>
        </w:sdtContent>
      </w:sdt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, en concepto de</w:t>
      </w:r>
      <w:r w:rsidR="00232C7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  <w:lang w:val="gl-ES"/>
          </w:rPr>
          <w:id w:val="2050489057"/>
          <w:placeholder>
            <w:docPart w:val="5AB2670F7C0646D783CC759FC99D8B58"/>
          </w:placeholder>
          <w:dropDownList>
            <w:listItem w:displayText="garantía definitiva" w:value="garantía definitiva"/>
            <w:listItem w:displayText="garantía provisional" w:value="garantía provisional"/>
          </w:dropDownList>
        </w:sdtPr>
        <w:sdtEndPr/>
        <w:sdtContent>
          <w:r w:rsidR="00232C71" w:rsidRPr="00A00551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  <w:lang w:val="gl-ES"/>
            </w:rPr>
            <w:t>garantía definitiva</w:t>
          </w:r>
        </w:sdtContent>
      </w:sdt>
      <w:r w:rsidR="00232C71" w:rsidRPr="00A00551">
        <w:rPr>
          <w:rFonts w:ascii="Arial" w:hAnsi="Arial" w:cs="Arial"/>
          <w:b/>
          <w:iCs/>
          <w:sz w:val="20"/>
          <w:szCs w:val="20"/>
          <w:lang w:val="gl-ES"/>
        </w:rPr>
        <w:t xml:space="preserve"> </w:t>
      </w:r>
      <w:r w:rsidR="00232C71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(el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ix</w:t>
      </w:r>
      <w:r w:rsidR="00232C71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ir n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o</w:t>
      </w:r>
      <w:r w:rsidR="00232C71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 xml:space="preserve"> desp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r</w:t>
      </w:r>
      <w:r w:rsidR="00232C71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egable a modalidad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e</w:t>
      </w:r>
      <w:r w:rsidR="00232C71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 xml:space="preserve"> de aval de que se trata)</w:t>
      </w:r>
      <w:r w:rsidR="00232C7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en virtud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do disp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sto </w:t>
      </w:r>
      <w:r w:rsidR="00AB4A32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nos art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ig</w:t>
      </w:r>
      <w:r w:rsidR="00AB4A32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os 107 a 111 d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a Le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i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9/2017 de Contratos d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Sector Público</w:t>
      </w:r>
      <w:r w:rsidR="00AB4A32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, 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para responder das ob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r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igas s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guintes: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-2021769790"/>
          <w:placeholder>
            <w:docPart w:val="7FB003C714AD4E2BB07C8EF19EEE52BC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(detallar 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ob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x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c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to 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contrato 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 ob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r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iga asumida pol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garantido)</w:t>
          </w:r>
        </w:sdtContent>
      </w:sdt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, ante a Universidade da Coruña</w:t>
      </w:r>
      <w:r w:rsidR="00902085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, </w:t>
      </w:r>
      <w:r w:rsidR="00760D74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con </w:t>
      </w:r>
      <w:r w:rsidR="00902085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NIF</w:t>
      </w:r>
      <w:r w:rsidR="0098094B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Q6550005J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, por importe de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1958298865"/>
          <w:placeholder>
            <w:docPart w:val="D61ACB1A96EC4335B3495DD675FA1708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(importe 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aval en letra)</w:t>
          </w:r>
        </w:sdtContent>
      </w:sdt>
      <w:r w:rsidR="007A5B48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(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964619290"/>
          <w:placeholder>
            <w:docPart w:val="19A803C98E8041499EA2A3C8F67BE033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importe 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aval en número</w:t>
          </w:r>
        </w:sdtContent>
      </w:sdt>
      <w:r w:rsidR="00004086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 w:rsidR="007A5B48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€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).</w:t>
      </w:r>
    </w:p>
    <w:p w14:paraId="03AAC1C1" w14:textId="1317D296" w:rsidR="008A7E21" w:rsidRPr="00A00551" w:rsidRDefault="000C0760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>
        <w:rPr>
          <w:rFonts w:ascii="Arial" w:eastAsia="Arial Unicode MS" w:hAnsi="Arial" w:cs="Arial"/>
          <w:sz w:val="20"/>
          <w:szCs w:val="20"/>
          <w:lang w:val="gl-ES" w:eastAsia="es-ES"/>
        </w:rPr>
        <w:t>A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entidad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avalista declara ba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ix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a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s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úa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responsabilidad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, que cump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r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 os requisitos previstos n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art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ig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o 56.2 d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Reg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u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lamento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eral da Le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i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de Contratos das Administraci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ó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ns Públicas. </w:t>
      </w:r>
    </w:p>
    <w:p w14:paraId="17D807FD" w14:textId="5644655C" w:rsidR="008A7E21" w:rsidRPr="00A00551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Este aval o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u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t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ó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rga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se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solidariamente respecto a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ob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r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igado principal, con renuncia expresa a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beneficio de excusión </w:t>
      </w:r>
      <w:r w:rsidR="000C0760"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>con compromiso de pago a</w:t>
      </w:r>
      <w:r w:rsidR="000C0760">
        <w:rPr>
          <w:rFonts w:ascii="Arial" w:eastAsia="Arial Unicode MS" w:hAnsi="Arial" w:cs="Arial"/>
          <w:b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 xml:space="preserve"> prime</w:t>
      </w:r>
      <w:r w:rsidR="000C0760">
        <w:rPr>
          <w:rFonts w:ascii="Arial" w:eastAsia="Arial Unicode MS" w:hAnsi="Arial" w:cs="Arial"/>
          <w:b/>
          <w:sz w:val="20"/>
          <w:szCs w:val="20"/>
          <w:lang w:val="gl-ES" w:eastAsia="es-ES"/>
        </w:rPr>
        <w:t>i</w:t>
      </w:r>
      <w:r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>r</w:t>
      </w:r>
      <w:r w:rsidR="000C0760">
        <w:rPr>
          <w:rFonts w:ascii="Arial" w:eastAsia="Arial Unicode MS" w:hAnsi="Arial" w:cs="Arial"/>
          <w:b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 xml:space="preserve"> requ</w:t>
      </w:r>
      <w:r w:rsidR="000C0760">
        <w:rPr>
          <w:rFonts w:ascii="Arial" w:eastAsia="Arial Unicode MS" w:hAnsi="Arial" w:cs="Arial"/>
          <w:b/>
          <w:sz w:val="20"/>
          <w:szCs w:val="20"/>
          <w:lang w:val="gl-ES" w:eastAsia="es-ES"/>
        </w:rPr>
        <w:t>i</w:t>
      </w:r>
      <w:r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>rimento d</w:t>
      </w:r>
      <w:r w:rsidR="000259CB"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>a</w:t>
      </w:r>
      <w:r w:rsidR="008A701A" w:rsidRPr="00A00551">
        <w:rPr>
          <w:rFonts w:ascii="Arial" w:eastAsia="Arial Unicode MS" w:hAnsi="Arial" w:cs="Arial"/>
          <w:b/>
          <w:sz w:val="20"/>
          <w:szCs w:val="20"/>
          <w:lang w:val="gl-ES"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  <w:lang w:val="gl-ES"/>
          </w:rPr>
          <w:id w:val="1385911799"/>
          <w:lock w:val="sdtLocked"/>
          <w:placeholder>
            <w:docPart w:val="AFB1DEBDFE2946C9804DC4FCDAA3119C"/>
          </w:placeholder>
          <w:dropDownList>
            <w:listItem w:displayText="Caixa Xeral de Depósitos" w:value="Caixa Xeral de Depósitos"/>
            <w:listItem w:displayText="Universidade da Coruña" w:value="Universidade da Coruña"/>
          </w:dropDownList>
        </w:sdtPr>
        <w:sdtEndPr/>
        <w:sdtContent>
          <w:r w:rsidR="00784299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  <w:lang w:val="gl-ES"/>
            </w:rPr>
            <w:t>Caixa Xeral de Depósitos</w:t>
          </w:r>
        </w:sdtContent>
      </w:sdt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 w:rsidR="00295CC6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(el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ix</w:t>
      </w:r>
      <w:r w:rsidR="00295CC6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ir n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 xml:space="preserve">o </w:t>
      </w:r>
      <w:r w:rsidR="00295CC6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des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pr</w:t>
      </w:r>
      <w:r w:rsidR="00295CC6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 xml:space="preserve">egable a opción </w:t>
      </w:r>
      <w:r w:rsidR="000C0760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axeitada</w:t>
      </w:r>
      <w:r w:rsidR="00454F57" w:rsidRPr="00A00551">
        <w:rPr>
          <w:rStyle w:val="Textodelmarcadordeposicin"/>
          <w:b/>
          <w:bCs/>
          <w:i/>
          <w:color w:val="1F4E79" w:themeColor="accent5" w:themeShade="80"/>
          <w:sz w:val="24"/>
          <w:szCs w:val="24"/>
          <w:vertAlign w:val="superscript"/>
          <w:lang w:val="gl-ES"/>
        </w:rPr>
        <w:footnoteReference w:id="1"/>
      </w:r>
      <w:r w:rsidR="00454F57" w:rsidRPr="00A0055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  <w:lang w:val="gl-ES"/>
        </w:rPr>
        <w:t>)</w:t>
      </w:r>
      <w:r w:rsidR="00295CC6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u órgano equivalente das restantes Administraci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ó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ns Públicas, con su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i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ción aos t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rmos previstos na le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islación de contratos das Administraci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ó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ns Públicas, 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nas súas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normas de </w:t>
      </w:r>
      <w:r w:rsidR="004A1CF3" w:rsidRPr="004A1CF3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desenvolvemento 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e 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na normativa reguladora da Ca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ix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a 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eral de Depósitos.</w:t>
      </w:r>
    </w:p>
    <w:p w14:paraId="6FA64359" w14:textId="0F144F3B" w:rsidR="008A7E21" w:rsidRPr="00A00551" w:rsidRDefault="004A1CF3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presente aval estará en vigor ata que a Universidade da Coruña</w:t>
      </w:r>
      <w:r w:rsidR="008A7E21" w:rsidRPr="00A00551">
        <w:rPr>
          <w:rFonts w:ascii="Arial" w:eastAsia="Arial Unicode MS" w:hAnsi="Arial" w:cs="Arial"/>
          <w:i/>
          <w:iCs/>
          <w:sz w:val="20"/>
          <w:szCs w:val="20"/>
          <w:lang w:val="gl-ES" w:eastAsia="es-ES"/>
        </w:rPr>
        <w:t xml:space="preserve"> 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o quen n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s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u nome se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a habilitado legalmente para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is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o autorice</w:t>
      </w:r>
      <w:r w:rsidR="00902085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expresamente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 xml:space="preserve">a 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s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úa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cancelación o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u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devolución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segundo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o establecido na Le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i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9/2017 de Contratos d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Sector Público 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e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le</w:t>
      </w:r>
      <w:r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="008A7E21" w:rsidRPr="00A00551">
        <w:rPr>
          <w:rFonts w:ascii="Arial" w:eastAsia="Arial Unicode MS" w:hAnsi="Arial" w:cs="Arial"/>
          <w:sz w:val="20"/>
          <w:szCs w:val="20"/>
          <w:lang w:val="gl-ES" w:eastAsia="es-ES"/>
        </w:rPr>
        <w:t>islación complementaria.</w:t>
      </w:r>
    </w:p>
    <w:p w14:paraId="054779A7" w14:textId="599EB51D" w:rsidR="00454F57" w:rsidRPr="00A00551" w:rsidRDefault="00454F57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Este aval f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oi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inscrito n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día de 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data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lang w:val="gl-ES" w:eastAsia="es-ES"/>
          </w:rPr>
          <w:id w:val="-2044276680"/>
          <w:placeholder>
            <w:docPart w:val="9E0F8220F6844620812D4A57628E866F"/>
          </w:placeholder>
          <w:showingPlcHdr/>
        </w:sdtPr>
        <w:sdtEndPr/>
        <w:sdtContent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data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)</w:t>
          </w:r>
        </w:sdtContent>
      </w:sdt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n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o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 Re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x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istro Especial de Ava</w:t>
      </w:r>
      <w:r w:rsidR="004A1CF3">
        <w:rPr>
          <w:rFonts w:ascii="Arial" w:eastAsia="Arial Unicode MS" w:hAnsi="Arial" w:cs="Arial"/>
          <w:sz w:val="20"/>
          <w:szCs w:val="20"/>
          <w:lang w:val="gl-ES" w:eastAsia="es-ES"/>
        </w:rPr>
        <w:t>i</w:t>
      </w:r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 xml:space="preserve">s co número </w:t>
      </w:r>
      <w:sdt>
        <w:sdtPr>
          <w:rPr>
            <w:rFonts w:ascii="Arial" w:eastAsia="Arial Unicode MS" w:hAnsi="Arial" w:cs="Arial"/>
            <w:sz w:val="20"/>
            <w:szCs w:val="20"/>
            <w:lang w:val="gl-ES" w:eastAsia="es-ES"/>
          </w:rPr>
          <w:id w:val="1317612697"/>
          <w:placeholder>
            <w:docPart w:val="5803D2BEE7C54D378760AC69215F2DE3"/>
          </w:placeholder>
          <w:showingPlcHdr/>
        </w:sdtPr>
        <w:sdtEndPr/>
        <w:sdtContent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(nº re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xi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stro)</w:t>
          </w:r>
        </w:sdtContent>
      </w:sdt>
      <w:r w:rsidRPr="00A00551">
        <w:rPr>
          <w:rFonts w:ascii="Arial" w:eastAsia="Arial Unicode MS" w:hAnsi="Arial" w:cs="Arial"/>
          <w:sz w:val="20"/>
          <w:szCs w:val="20"/>
          <w:lang w:val="gl-ES" w:eastAsia="es-ES"/>
        </w:rPr>
        <w:t>.</w:t>
      </w:r>
    </w:p>
    <w:p w14:paraId="0FFE8398" w14:textId="5A437202" w:rsidR="00004086" w:rsidRPr="00A00551" w:rsidRDefault="00B21FFA" w:rsidP="00004086">
      <w:pPr>
        <w:autoSpaceDE w:val="0"/>
        <w:autoSpaceDN w:val="0"/>
        <w:adjustRightInd w:val="0"/>
        <w:spacing w:before="360" w:after="120" w:line="280" w:lineRule="exact"/>
        <w:jc w:val="both"/>
        <w:rPr>
          <w:rFonts w:ascii="Arial" w:eastAsia="Arial Unicode MS" w:hAnsi="Arial" w:cs="Arial"/>
          <w:i/>
          <w:iCs/>
          <w:color w:val="000080"/>
          <w:sz w:val="20"/>
          <w:szCs w:val="20"/>
          <w:lang w:val="gl-ES"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-169717981"/>
          <w:placeholder>
            <w:docPart w:val="56F51538E3ED4C9A9232596A700D8C05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(Lugar 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 data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de expedición)</w:t>
          </w:r>
        </w:sdtContent>
      </w:sdt>
    </w:p>
    <w:p w14:paraId="47AC0894" w14:textId="0333189A" w:rsidR="008A7E21" w:rsidRPr="00A00551" w:rsidRDefault="00B21FFA" w:rsidP="00004086">
      <w:pPr>
        <w:autoSpaceDE w:val="0"/>
        <w:autoSpaceDN w:val="0"/>
        <w:adjustRightInd w:val="0"/>
        <w:spacing w:after="120" w:line="280" w:lineRule="exact"/>
        <w:jc w:val="both"/>
        <w:rPr>
          <w:rFonts w:ascii="Arial" w:eastAsia="Arial Unicode MS" w:hAnsi="Arial" w:cs="Arial"/>
          <w:sz w:val="20"/>
          <w:szCs w:val="20"/>
          <w:lang w:val="gl-ES"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val="gl-ES" w:eastAsia="es-ES"/>
          </w:rPr>
          <w:id w:val="2115089257"/>
          <w:placeholder>
            <w:docPart w:val="478C796F5C0D4ABD8E498716F203C5ED"/>
          </w:placeholder>
          <w:showingPlcHdr/>
        </w:sdtPr>
        <w:sdtEndPr/>
        <w:sdtContent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(Razón social da entidad</w:t>
          </w:r>
          <w:r w:rsidR="0078429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="0093412C"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)</w:t>
          </w:r>
        </w:sdtContent>
      </w:sdt>
    </w:p>
    <w:p w14:paraId="2DD1E0C5" w14:textId="32AF16C2" w:rsidR="008A7E21" w:rsidRPr="00A00551" w:rsidRDefault="004A1CF3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val="gl-ES" w:eastAsia="es-ES"/>
        </w:rPr>
      </w:pPr>
      <w:r>
        <w:rPr>
          <w:rFonts w:ascii="Arial" w:eastAsia="Arial Unicode MS" w:hAnsi="Arial" w:cs="Arial"/>
          <w:iCs/>
          <w:sz w:val="20"/>
          <w:szCs w:val="20"/>
          <w:lang w:val="gl-ES" w:eastAsia="es-ES"/>
        </w:rPr>
        <w:t>Sinatura</w:t>
      </w:r>
      <w:r w:rsidR="008A7E21" w:rsidRPr="00A00551">
        <w:rPr>
          <w:rFonts w:ascii="Arial" w:eastAsia="Arial Unicode MS" w:hAnsi="Arial" w:cs="Arial"/>
          <w:iCs/>
          <w:sz w:val="20"/>
          <w:szCs w:val="20"/>
          <w:lang w:val="gl-ES" w:eastAsia="es-ES"/>
        </w:rPr>
        <w:t xml:space="preserve"> dos apoderados</w:t>
      </w:r>
      <w:r w:rsidR="00136D0C" w:rsidRPr="00A00551">
        <w:rPr>
          <w:rFonts w:ascii="Arial" w:eastAsia="Arial Unicode MS" w:hAnsi="Arial" w:cs="Arial"/>
          <w:iCs/>
          <w:sz w:val="20"/>
          <w:szCs w:val="20"/>
          <w:lang w:val="gl-ES" w:eastAsia="es-ES"/>
        </w:rPr>
        <w:t>:</w:t>
      </w:r>
    </w:p>
    <w:p w14:paraId="7C956BCD" w14:textId="77777777" w:rsidR="00004086" w:rsidRPr="00A00551" w:rsidRDefault="00004086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val="gl-ES"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71"/>
        <w:gridCol w:w="3649"/>
      </w:tblGrid>
      <w:tr w:rsidR="008A7E21" w:rsidRPr="00A00551" w14:paraId="016E0C9A" w14:textId="77777777" w:rsidTr="00820EBF">
        <w:trPr>
          <w:cantSplit/>
          <w:trHeight w:val="34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E92D124" w14:textId="0A20B27F" w:rsidR="008A7E21" w:rsidRPr="00A00551" w:rsidRDefault="00454F57" w:rsidP="0075451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</w:pPr>
            <w:r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Verificación da representación</w:t>
            </w:r>
            <w:r w:rsidR="008A7E21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 xml:space="preserve"> pola Asesoría </w:t>
            </w:r>
            <w:r w:rsidR="004A1CF3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X</w:t>
            </w:r>
            <w:r w:rsidR="008A7E21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urídica da C.</w:t>
            </w:r>
            <w:r w:rsidR="004A1CF3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X</w:t>
            </w:r>
            <w:r w:rsidR="008A7E21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.D. o</w:t>
            </w:r>
            <w:r w:rsidR="004A1CF3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u</w:t>
            </w:r>
            <w:r w:rsidR="008A7E21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 xml:space="preserve"> A</w:t>
            </w:r>
            <w:r w:rsidR="004A1CF3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v</w:t>
            </w:r>
            <w:r w:rsidR="008A7E21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ogacía d</w:t>
            </w:r>
            <w:r w:rsidR="004A1CF3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 xml:space="preserve">o </w:t>
            </w:r>
            <w:r w:rsidR="008A7E21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Estado</w:t>
            </w:r>
          </w:p>
        </w:tc>
      </w:tr>
      <w:tr w:rsidR="008A7E21" w:rsidRPr="00A00551" w14:paraId="48EF9A44" w14:textId="77777777" w:rsidTr="00820EBF">
        <w:trPr>
          <w:cantSplit/>
          <w:trHeight w:val="340"/>
        </w:trPr>
        <w:tc>
          <w:tcPr>
            <w:tcW w:w="3114" w:type="dxa"/>
            <w:tcBorders>
              <w:bottom w:val="nil"/>
            </w:tcBorders>
            <w:shd w:val="clear" w:color="auto" w:fill="auto"/>
            <w:vAlign w:val="center"/>
          </w:tcPr>
          <w:p w14:paraId="75E61E19" w14:textId="6DDB1938" w:rsidR="008A7E21" w:rsidRPr="00A00551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</w:pPr>
            <w:r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Provincia</w:t>
            </w:r>
            <w:r w:rsidR="00B453A0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:</w:t>
            </w:r>
          </w:p>
        </w:tc>
        <w:tc>
          <w:tcPr>
            <w:tcW w:w="2871" w:type="dxa"/>
            <w:tcBorders>
              <w:bottom w:val="nil"/>
            </w:tcBorders>
            <w:shd w:val="clear" w:color="auto" w:fill="auto"/>
            <w:vAlign w:val="center"/>
          </w:tcPr>
          <w:p w14:paraId="181DA118" w14:textId="26703AC5" w:rsidR="008A7E21" w:rsidRPr="00A00551" w:rsidRDefault="004A1CF3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Data</w:t>
            </w:r>
            <w:r w:rsidR="00B453A0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:</w:t>
            </w:r>
          </w:p>
        </w:tc>
        <w:tc>
          <w:tcPr>
            <w:tcW w:w="3649" w:type="dxa"/>
            <w:tcBorders>
              <w:bottom w:val="nil"/>
            </w:tcBorders>
            <w:shd w:val="clear" w:color="auto" w:fill="auto"/>
            <w:vAlign w:val="center"/>
          </w:tcPr>
          <w:p w14:paraId="43B9C60C" w14:textId="3A8B6A23" w:rsidR="008A7E21" w:rsidRPr="00A00551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</w:pPr>
            <w:r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Número o</w:t>
            </w:r>
            <w:r w:rsidR="004A1CF3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u</w:t>
            </w:r>
            <w:r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 xml:space="preserve"> código</w:t>
            </w:r>
            <w:r w:rsidR="00B453A0" w:rsidRPr="00A00551"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  <w:t>:</w:t>
            </w:r>
          </w:p>
        </w:tc>
      </w:tr>
      <w:tr w:rsidR="00820EBF" w:rsidRPr="00A00551" w14:paraId="7F990E5E" w14:textId="77777777" w:rsidTr="00820EBF">
        <w:trPr>
          <w:cantSplit/>
          <w:trHeight w:val="340"/>
        </w:trPr>
        <w:tc>
          <w:tcPr>
            <w:tcW w:w="31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899A8" w14:textId="3F41174D" w:rsidR="00820EBF" w:rsidRPr="00A00551" w:rsidRDefault="00B21FFA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val="gl-ES" w:eastAsia="es-ES"/>
                </w:rPr>
                <w:id w:val="1996686323"/>
                <w:placeholder>
                  <w:docPart w:val="0C7386004BDC4401B0EB51776B5D5AB4"/>
                </w:placeholder>
                <w:showingPlcHdr/>
              </w:sdtPr>
              <w:sdtEndPr/>
              <w:sdtContent>
                <w:r w:rsidR="007D4980" w:rsidRPr="00A00551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  <w:lang w:val="gl-ES"/>
                  </w:rPr>
                  <w:t>(Provincia)</w:t>
                </w:r>
              </w:sdtContent>
            </w:sdt>
          </w:p>
        </w:tc>
        <w:tc>
          <w:tcPr>
            <w:tcW w:w="287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8BBB1D" w14:textId="3EC1B75F" w:rsidR="00820EBF" w:rsidRPr="00A00551" w:rsidRDefault="00B21FFA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val="gl-ES" w:eastAsia="es-ES"/>
                </w:rPr>
                <w:id w:val="1619723474"/>
                <w:placeholder>
                  <w:docPart w:val="DF8FC596B47A481DA62A2D7A0425AAF8"/>
                </w:placeholder>
                <w:showingPlcHdr/>
              </w:sdtPr>
              <w:sdtEndPr/>
              <w:sdtContent>
                <w:r w:rsidR="007D4980" w:rsidRPr="00A00551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  <w:lang w:val="gl-ES"/>
                  </w:rPr>
                  <w:t>(</w:t>
                </w:r>
                <w:r w:rsidR="00784299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  <w:lang w:val="gl-ES"/>
                  </w:rPr>
                  <w:t>Data</w:t>
                </w:r>
                <w:r w:rsidR="007D4980" w:rsidRPr="00A00551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  <w:lang w:val="gl-ES"/>
                  </w:rPr>
                  <w:t>)</w:t>
                </w:r>
              </w:sdtContent>
            </w:sdt>
          </w:p>
        </w:tc>
        <w:tc>
          <w:tcPr>
            <w:tcW w:w="36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35C1" w14:textId="77F28556" w:rsidR="00820EBF" w:rsidRPr="00A00551" w:rsidRDefault="00B21FFA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gl-ES"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val="gl-ES" w:eastAsia="es-ES"/>
                </w:rPr>
                <w:id w:val="-899906532"/>
                <w:placeholder>
                  <w:docPart w:val="95D51988D81F4824B3EFF4FF1A6E81BA"/>
                </w:placeholder>
                <w:showingPlcHdr/>
              </w:sdtPr>
              <w:sdtEndPr/>
              <w:sdtContent>
                <w:r w:rsidR="007D4980" w:rsidRPr="00A00551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  <w:lang w:val="gl-ES"/>
                  </w:rPr>
                  <w:t>(Número o</w:t>
                </w:r>
                <w:r w:rsidR="00784299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  <w:lang w:val="gl-ES"/>
                  </w:rPr>
                  <w:t>u</w:t>
                </w:r>
                <w:r w:rsidR="007D4980" w:rsidRPr="00A00551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  <w:lang w:val="gl-ES"/>
                  </w:rPr>
                  <w:t xml:space="preserve"> código)</w:t>
                </w:r>
              </w:sdtContent>
            </w:sdt>
          </w:p>
        </w:tc>
      </w:tr>
    </w:tbl>
    <w:p w14:paraId="7E4884E1" w14:textId="77777777" w:rsidR="00B05FB2" w:rsidRPr="00A00551" w:rsidRDefault="00B05FB2" w:rsidP="006A5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333399"/>
          <w:sz w:val="2"/>
          <w:szCs w:val="2"/>
          <w:u w:val="single"/>
          <w:lang w:val="gl-ES" w:eastAsia="es-ES"/>
        </w:rPr>
      </w:pPr>
    </w:p>
    <w:sectPr w:rsidR="00B05FB2" w:rsidRPr="00A00551" w:rsidSect="00F47AE8">
      <w:footerReference w:type="default" r:id="rId7"/>
      <w:pgSz w:w="11906" w:h="16838" w:code="9"/>
      <w:pgMar w:top="1134" w:right="1134" w:bottom="851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6722" w14:textId="77777777" w:rsidR="00EF7455" w:rsidRDefault="00EF7455" w:rsidP="00D972BC">
      <w:pPr>
        <w:spacing w:after="0" w:line="240" w:lineRule="auto"/>
      </w:pPr>
      <w:r>
        <w:separator/>
      </w:r>
    </w:p>
  </w:endnote>
  <w:endnote w:type="continuationSeparator" w:id="0">
    <w:p w14:paraId="44331655" w14:textId="77777777" w:rsidR="00EF7455" w:rsidRDefault="00EF7455" w:rsidP="00D9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12871875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92923D" w14:textId="5E5D02C0" w:rsidR="00EF7455" w:rsidRPr="00136D0C" w:rsidRDefault="00EF7455" w:rsidP="00136D0C">
            <w:pPr>
              <w:pStyle w:val="Piedepgin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36D0C">
              <w:rPr>
                <w:rFonts w:ascii="Arial Narrow" w:hAnsi="Arial Narrow"/>
                <w:sz w:val="16"/>
                <w:szCs w:val="16"/>
              </w:rPr>
              <w:t xml:space="preserve">Página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136D0C">
              <w:rPr>
                <w:rFonts w:ascii="Arial Narrow" w:hAnsi="Arial Narrow"/>
                <w:sz w:val="16"/>
                <w:szCs w:val="16"/>
              </w:rPr>
              <w:t xml:space="preserve"> de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761" w14:textId="77777777" w:rsidR="00EF7455" w:rsidRDefault="00EF7455" w:rsidP="00D972BC">
      <w:pPr>
        <w:spacing w:after="0" w:line="240" w:lineRule="auto"/>
      </w:pPr>
      <w:r>
        <w:separator/>
      </w:r>
    </w:p>
  </w:footnote>
  <w:footnote w:type="continuationSeparator" w:id="0">
    <w:p w14:paraId="70471054" w14:textId="77777777" w:rsidR="00EF7455" w:rsidRDefault="00EF7455" w:rsidP="00D972BC">
      <w:pPr>
        <w:spacing w:after="0" w:line="240" w:lineRule="auto"/>
      </w:pPr>
      <w:r>
        <w:continuationSeparator/>
      </w:r>
    </w:p>
  </w:footnote>
  <w:footnote w:id="1">
    <w:p w14:paraId="0C514DC4" w14:textId="48E70E13" w:rsidR="00454F57" w:rsidRPr="004A1CF3" w:rsidRDefault="00454F57" w:rsidP="00454F57">
      <w:pPr>
        <w:pStyle w:val="Textonotapie"/>
        <w:tabs>
          <w:tab w:val="left" w:pos="142"/>
        </w:tabs>
        <w:spacing w:line="240" w:lineRule="exact"/>
        <w:ind w:left="142" w:hanging="142"/>
        <w:rPr>
          <w:rFonts w:ascii="Arial Unicode MS" w:eastAsia="Arial Unicode MS" w:hAnsi="Arial Unicode MS" w:cs="Arial Unicode MS"/>
          <w:bCs/>
          <w:sz w:val="16"/>
          <w:szCs w:val="16"/>
        </w:rPr>
      </w:pPr>
      <w:r w:rsidRPr="0098094B">
        <w:rPr>
          <w:rStyle w:val="Refdenotaalpie"/>
          <w:rFonts w:ascii="Arial Unicode MS" w:eastAsia="Arial Unicode MS" w:hAnsi="Arial Unicode MS" w:cs="Arial Unicode MS"/>
          <w:b/>
          <w:sz w:val="16"/>
          <w:szCs w:val="16"/>
          <w:lang w:val="es-ES_tradnl"/>
        </w:rPr>
        <w:footnoteRef/>
      </w:r>
      <w:r w:rsidRPr="0098094B"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 xml:space="preserve"> </w:t>
      </w:r>
      <w:r w:rsidRP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ab/>
      </w:r>
      <w:r w:rsidR="004A1CF3" w:rsidRPr="004A1CF3">
        <w:rPr>
          <w:rFonts w:ascii="Arial Unicode MS" w:eastAsia="Arial Unicode MS" w:hAnsi="Arial Unicode MS" w:cs="Arial Unicode MS"/>
          <w:bCs/>
          <w:sz w:val="16"/>
          <w:szCs w:val="16"/>
        </w:rPr>
        <w:t>A</w:t>
      </w:r>
      <w:r w:rsidRPr="004A1CF3">
        <w:rPr>
          <w:rFonts w:ascii="Arial Unicode MS" w:eastAsia="Arial Unicode MS" w:hAnsi="Arial Unicode MS" w:cs="Arial Unicode MS"/>
          <w:bCs/>
          <w:sz w:val="16"/>
          <w:szCs w:val="16"/>
        </w:rPr>
        <w:t>s</w:t>
      </w:r>
      <w:r w:rsidRPr="004A1CF3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4A1CF3">
        <w:rPr>
          <w:rFonts w:ascii="Arial Unicode MS" w:eastAsia="Arial Unicode MS" w:hAnsi="Arial Unicode MS" w:cs="Arial Unicode MS"/>
          <w:b/>
          <w:sz w:val="16"/>
          <w:szCs w:val="16"/>
          <w:u w:val="single"/>
        </w:rPr>
        <w:t>garantías definitivas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 xml:space="preserve"> ha</w:t>
      </w:r>
      <w:r w:rsidR="004A1CF3" w:rsidRPr="004A1CF3">
        <w:rPr>
          <w:rFonts w:ascii="Arial Unicode MS" w:eastAsia="Arial Unicode MS" w:hAnsi="Arial Unicode MS" w:cs="Arial Unicode MS"/>
          <w:sz w:val="16"/>
          <w:szCs w:val="16"/>
        </w:rPr>
        <w:t>i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 xml:space="preserve"> que depositalas </w:t>
      </w:r>
      <w:r w:rsidR="004A1CF3" w:rsidRP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>n</w:t>
      </w:r>
      <w:r w:rsidRP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>a Ca</w:t>
      </w:r>
      <w:r w:rsid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>ix</w:t>
      </w:r>
      <w:r w:rsidRP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a </w:t>
      </w:r>
      <w:r w:rsid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>X</w:t>
      </w:r>
      <w:r w:rsidRP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>eral de Depósitos</w:t>
      </w:r>
      <w:r w:rsidRPr="004A1CF3">
        <w:rPr>
          <w:rFonts w:ascii="Arial Unicode MS" w:eastAsia="Arial Unicode MS" w:hAnsi="Arial Unicode MS" w:cs="Arial Unicode MS"/>
          <w:bCs/>
          <w:sz w:val="16"/>
          <w:szCs w:val="16"/>
        </w:rPr>
        <w:t>.</w:t>
      </w:r>
    </w:p>
    <w:p w14:paraId="2621120D" w14:textId="1E03C59F" w:rsidR="00454F57" w:rsidRPr="00136D0C" w:rsidRDefault="00454F57" w:rsidP="00454F57">
      <w:pPr>
        <w:pStyle w:val="Textonotapie"/>
        <w:tabs>
          <w:tab w:val="left" w:pos="142"/>
        </w:tabs>
        <w:spacing w:line="240" w:lineRule="exact"/>
        <w:ind w:left="142" w:hanging="142"/>
        <w:jc w:val="both"/>
        <w:rPr>
          <w:rFonts w:ascii="Arial Unicode MS" w:eastAsia="Arial Unicode MS" w:hAnsi="Arial Unicode MS" w:cs="Arial Unicode MS"/>
          <w:sz w:val="16"/>
          <w:szCs w:val="16"/>
          <w:lang w:val="es-ES_tradnl"/>
        </w:rPr>
      </w:pPr>
      <w:r w:rsidRPr="004A1CF3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="004A1CF3" w:rsidRPr="004A1CF3">
        <w:rPr>
          <w:rFonts w:ascii="Arial Unicode MS" w:eastAsia="Arial Unicode MS" w:hAnsi="Arial Unicode MS" w:cs="Arial Unicode MS"/>
          <w:bCs/>
          <w:sz w:val="16"/>
          <w:szCs w:val="16"/>
        </w:rPr>
        <w:t>A</w:t>
      </w:r>
      <w:r w:rsidRPr="004A1CF3">
        <w:rPr>
          <w:rFonts w:ascii="Arial Unicode MS" w:eastAsia="Arial Unicode MS" w:hAnsi="Arial Unicode MS" w:cs="Arial Unicode MS"/>
          <w:bCs/>
          <w:sz w:val="16"/>
          <w:szCs w:val="16"/>
        </w:rPr>
        <w:t xml:space="preserve">s </w:t>
      </w:r>
      <w:r w:rsidRPr="004A1CF3">
        <w:rPr>
          <w:rFonts w:ascii="Arial Unicode MS" w:eastAsia="Arial Unicode MS" w:hAnsi="Arial Unicode MS" w:cs="Arial Unicode MS"/>
          <w:b/>
          <w:sz w:val="16"/>
          <w:szCs w:val="16"/>
          <w:u w:val="single"/>
        </w:rPr>
        <w:t>garantías provisiona</w:t>
      </w:r>
      <w:r w:rsidR="004A1CF3">
        <w:rPr>
          <w:rFonts w:ascii="Arial Unicode MS" w:eastAsia="Arial Unicode MS" w:hAnsi="Arial Unicode MS" w:cs="Arial Unicode MS"/>
          <w:b/>
          <w:sz w:val="16"/>
          <w:szCs w:val="16"/>
          <w:u w:val="single"/>
        </w:rPr>
        <w:t>i</w:t>
      </w:r>
      <w:r w:rsidRPr="004A1CF3">
        <w:rPr>
          <w:rFonts w:ascii="Arial Unicode MS" w:eastAsia="Arial Unicode MS" w:hAnsi="Arial Unicode MS" w:cs="Arial Unicode MS"/>
          <w:b/>
          <w:sz w:val="16"/>
          <w:szCs w:val="16"/>
          <w:u w:val="single"/>
        </w:rPr>
        <w:t>s mediante aval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 xml:space="preserve"> presentar</w:t>
      </w:r>
      <w:r w:rsidR="004A1CF3">
        <w:rPr>
          <w:rFonts w:ascii="Arial Unicode MS" w:eastAsia="Arial Unicode MS" w:hAnsi="Arial Unicode MS" w:cs="Arial Unicode MS"/>
          <w:sz w:val="16"/>
          <w:szCs w:val="16"/>
        </w:rPr>
        <w:t>a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>n</w:t>
      </w:r>
      <w:r w:rsidR="004A1CF3">
        <w:rPr>
          <w:rFonts w:ascii="Arial Unicode MS" w:eastAsia="Arial Unicode MS" w:hAnsi="Arial Unicode MS" w:cs="Arial Unicode MS"/>
          <w:sz w:val="16"/>
          <w:szCs w:val="16"/>
        </w:rPr>
        <w:t>se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B21FFA">
        <w:rPr>
          <w:rFonts w:ascii="Arial Unicode MS" w:eastAsia="Arial Unicode MS" w:hAnsi="Arial Unicode MS" w:cs="Arial Unicode MS"/>
          <w:sz w:val="16"/>
          <w:szCs w:val="16"/>
        </w:rPr>
        <w:t xml:space="preserve">ante 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 xml:space="preserve">a </w:t>
      </w:r>
      <w:r w:rsidRP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>Universidade da Coruña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 xml:space="preserve">, salvo que se presenten en efectivo, </w:t>
      </w:r>
      <w:r w:rsidR="00057521">
        <w:rPr>
          <w:rFonts w:ascii="Arial Unicode MS" w:eastAsia="Arial Unicode MS" w:hAnsi="Arial Unicode MS" w:cs="Arial Unicode MS"/>
          <w:sz w:val="16"/>
          <w:szCs w:val="16"/>
        </w:rPr>
        <w:t>neste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 xml:space="preserve"> caso deberán depositarse </w:t>
      </w:r>
      <w:r w:rsidR="00057521" w:rsidRP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>na Ca</w:t>
      </w:r>
      <w:r w:rsidR="00057521">
        <w:rPr>
          <w:rFonts w:ascii="Arial Unicode MS" w:eastAsia="Arial Unicode MS" w:hAnsi="Arial Unicode MS" w:cs="Arial Unicode MS"/>
          <w:b/>
          <w:bCs/>
          <w:sz w:val="16"/>
          <w:szCs w:val="16"/>
        </w:rPr>
        <w:t>ix</w:t>
      </w:r>
      <w:r w:rsidR="00057521" w:rsidRP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a </w:t>
      </w:r>
      <w:r w:rsidR="00057521">
        <w:rPr>
          <w:rFonts w:ascii="Arial Unicode MS" w:eastAsia="Arial Unicode MS" w:hAnsi="Arial Unicode MS" w:cs="Arial Unicode MS"/>
          <w:b/>
          <w:bCs/>
          <w:sz w:val="16"/>
          <w:szCs w:val="16"/>
        </w:rPr>
        <w:t>X</w:t>
      </w:r>
      <w:r w:rsidR="00057521" w:rsidRPr="004A1CF3">
        <w:rPr>
          <w:rFonts w:ascii="Arial Unicode MS" w:eastAsia="Arial Unicode MS" w:hAnsi="Arial Unicode MS" w:cs="Arial Unicode MS"/>
          <w:b/>
          <w:bCs/>
          <w:sz w:val="16"/>
          <w:szCs w:val="16"/>
        </w:rPr>
        <w:t>eral de Depósitos</w:t>
      </w:r>
      <w:r w:rsidRPr="004A1CF3">
        <w:rPr>
          <w:rFonts w:ascii="Arial Unicode MS" w:eastAsia="Arial Unicode MS" w:hAnsi="Arial Unicode MS" w:cs="Arial Unicode MS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39A2"/>
    <w:multiLevelType w:val="hybridMultilevel"/>
    <w:tmpl w:val="67C08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4CEA"/>
    <w:multiLevelType w:val="hybridMultilevel"/>
    <w:tmpl w:val="6FC0A7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3173"/>
    <w:multiLevelType w:val="hybridMultilevel"/>
    <w:tmpl w:val="D0AC09CA"/>
    <w:lvl w:ilvl="0" w:tplc="0C46291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D7"/>
    <w:rsid w:val="00004086"/>
    <w:rsid w:val="00005CB3"/>
    <w:rsid w:val="00022D59"/>
    <w:rsid w:val="00024FF7"/>
    <w:rsid w:val="000259CB"/>
    <w:rsid w:val="00057521"/>
    <w:rsid w:val="00067D27"/>
    <w:rsid w:val="000A61A2"/>
    <w:rsid w:val="000C0760"/>
    <w:rsid w:val="001311DB"/>
    <w:rsid w:val="00134712"/>
    <w:rsid w:val="00136D0C"/>
    <w:rsid w:val="001533EC"/>
    <w:rsid w:val="00154244"/>
    <w:rsid w:val="00162878"/>
    <w:rsid w:val="00192EFE"/>
    <w:rsid w:val="001D78C3"/>
    <w:rsid w:val="00232C71"/>
    <w:rsid w:val="00232D9F"/>
    <w:rsid w:val="00234B25"/>
    <w:rsid w:val="00250CF9"/>
    <w:rsid w:val="0027046E"/>
    <w:rsid w:val="002772D7"/>
    <w:rsid w:val="002933EB"/>
    <w:rsid w:val="00295CC6"/>
    <w:rsid w:val="002E42BF"/>
    <w:rsid w:val="00322432"/>
    <w:rsid w:val="0032681E"/>
    <w:rsid w:val="00346671"/>
    <w:rsid w:val="003B5AB9"/>
    <w:rsid w:val="003B7BCF"/>
    <w:rsid w:val="003E57C5"/>
    <w:rsid w:val="00406E80"/>
    <w:rsid w:val="00416868"/>
    <w:rsid w:val="00423652"/>
    <w:rsid w:val="00434592"/>
    <w:rsid w:val="00454F57"/>
    <w:rsid w:val="0045754E"/>
    <w:rsid w:val="00471C26"/>
    <w:rsid w:val="0048006B"/>
    <w:rsid w:val="0048449B"/>
    <w:rsid w:val="0048597A"/>
    <w:rsid w:val="004960CF"/>
    <w:rsid w:val="004A1CF3"/>
    <w:rsid w:val="00537442"/>
    <w:rsid w:val="00552631"/>
    <w:rsid w:val="005E5920"/>
    <w:rsid w:val="00642967"/>
    <w:rsid w:val="0068082B"/>
    <w:rsid w:val="00681F3A"/>
    <w:rsid w:val="00683BED"/>
    <w:rsid w:val="00683D9F"/>
    <w:rsid w:val="006A4DFA"/>
    <w:rsid w:val="006A53FA"/>
    <w:rsid w:val="006A5558"/>
    <w:rsid w:val="006D3AC9"/>
    <w:rsid w:val="00714E3A"/>
    <w:rsid w:val="00742A30"/>
    <w:rsid w:val="00754513"/>
    <w:rsid w:val="00760D74"/>
    <w:rsid w:val="00784299"/>
    <w:rsid w:val="00791510"/>
    <w:rsid w:val="007A5B48"/>
    <w:rsid w:val="007D4980"/>
    <w:rsid w:val="00820EBF"/>
    <w:rsid w:val="00894C33"/>
    <w:rsid w:val="008A701A"/>
    <w:rsid w:val="008A7E21"/>
    <w:rsid w:val="008C5467"/>
    <w:rsid w:val="008C6636"/>
    <w:rsid w:val="008E7CDE"/>
    <w:rsid w:val="00902085"/>
    <w:rsid w:val="00911483"/>
    <w:rsid w:val="0093412C"/>
    <w:rsid w:val="0098094B"/>
    <w:rsid w:val="0099263D"/>
    <w:rsid w:val="00A00551"/>
    <w:rsid w:val="00A21C7A"/>
    <w:rsid w:val="00A26945"/>
    <w:rsid w:val="00A369D4"/>
    <w:rsid w:val="00A552A9"/>
    <w:rsid w:val="00AB1E79"/>
    <w:rsid w:val="00AB4A32"/>
    <w:rsid w:val="00AD1F9E"/>
    <w:rsid w:val="00B05FB2"/>
    <w:rsid w:val="00B21FFA"/>
    <w:rsid w:val="00B453A0"/>
    <w:rsid w:val="00B515A9"/>
    <w:rsid w:val="00BA355A"/>
    <w:rsid w:val="00BB775A"/>
    <w:rsid w:val="00BE6A86"/>
    <w:rsid w:val="00C14CDA"/>
    <w:rsid w:val="00C22AF5"/>
    <w:rsid w:val="00C34084"/>
    <w:rsid w:val="00C53B53"/>
    <w:rsid w:val="00C54E58"/>
    <w:rsid w:val="00C870D2"/>
    <w:rsid w:val="00C95ED7"/>
    <w:rsid w:val="00CA0D14"/>
    <w:rsid w:val="00CA4C15"/>
    <w:rsid w:val="00CB3408"/>
    <w:rsid w:val="00D10823"/>
    <w:rsid w:val="00D37412"/>
    <w:rsid w:val="00D56D1C"/>
    <w:rsid w:val="00D62DB3"/>
    <w:rsid w:val="00D67308"/>
    <w:rsid w:val="00D93BD8"/>
    <w:rsid w:val="00D972BC"/>
    <w:rsid w:val="00DA2851"/>
    <w:rsid w:val="00E014D5"/>
    <w:rsid w:val="00E05A09"/>
    <w:rsid w:val="00E13F49"/>
    <w:rsid w:val="00E16199"/>
    <w:rsid w:val="00E501E8"/>
    <w:rsid w:val="00E52BDC"/>
    <w:rsid w:val="00E5393E"/>
    <w:rsid w:val="00E71415"/>
    <w:rsid w:val="00E72582"/>
    <w:rsid w:val="00E75C46"/>
    <w:rsid w:val="00E80B25"/>
    <w:rsid w:val="00E91C63"/>
    <w:rsid w:val="00E91DB4"/>
    <w:rsid w:val="00EA4D36"/>
    <w:rsid w:val="00EB2AD1"/>
    <w:rsid w:val="00EB2C44"/>
    <w:rsid w:val="00EB325D"/>
    <w:rsid w:val="00EC1143"/>
    <w:rsid w:val="00ED6A6B"/>
    <w:rsid w:val="00EF7455"/>
    <w:rsid w:val="00F1451A"/>
    <w:rsid w:val="00F221D1"/>
    <w:rsid w:val="00F25EB3"/>
    <w:rsid w:val="00F30115"/>
    <w:rsid w:val="00F47AE8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BAC2E2C"/>
  <w15:chartTrackingRefBased/>
  <w15:docId w15:val="{6B1F7C7E-3825-4352-A139-AAA801CB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2BC"/>
  </w:style>
  <w:style w:type="paragraph" w:styleId="Piedepgina">
    <w:name w:val="footer"/>
    <w:basedOn w:val="Normal"/>
    <w:link w:val="Piedepgina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2BC"/>
  </w:style>
  <w:style w:type="paragraph" w:styleId="Textonotapie">
    <w:name w:val="footnote text"/>
    <w:basedOn w:val="Normal"/>
    <w:link w:val="TextonotapieCar"/>
    <w:semiHidden/>
    <w:rsid w:val="008A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A7E21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styleId="Refdenotaalpie">
    <w:name w:val="footnote reference"/>
    <w:semiHidden/>
    <w:rsid w:val="008A7E21"/>
    <w:rPr>
      <w:vertAlign w:val="superscript"/>
    </w:rPr>
  </w:style>
  <w:style w:type="paragraph" w:styleId="Prrafodelista">
    <w:name w:val="List Paragraph"/>
    <w:basedOn w:val="Normal"/>
    <w:uiPriority w:val="34"/>
    <w:qFormat/>
    <w:rsid w:val="00C14C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3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25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1DEBDFE2946C9804DC4FCDAA3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52F4-2C22-44AD-A3F6-0BBB29A7EF22}"/>
      </w:docPartPr>
      <w:docPartBody>
        <w:p w:rsidR="007F1399" w:rsidRDefault="00D91891" w:rsidP="00D91891">
          <w:pPr>
            <w:pStyle w:val="AFB1DEBDFE2946C9804DC4FCDAA3119C2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E3E8FBD6986E4754BB9A30A387E5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BB9F-EC07-4FEA-AE05-9DCD2437C7B7}"/>
      </w:docPartPr>
      <w:docPartBody>
        <w:p w:rsidR="00F95F8D" w:rsidRDefault="000317A4" w:rsidP="000317A4">
          <w:pPr>
            <w:pStyle w:val="E3E8FBD6986E4754BB9A30A387E5FA27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(razón social da entidad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de crédito o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sociedad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de garantía recíproca)</w:t>
          </w:r>
        </w:p>
      </w:docPartBody>
    </w:docPart>
    <w:docPart>
      <w:docPartPr>
        <w:name w:val="8E2202D5211646E7ADADE11871F3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0A64-A093-43EB-AC9C-323E8BC1F7BF}"/>
      </w:docPartPr>
      <w:docPartBody>
        <w:p w:rsidR="00F95F8D" w:rsidRDefault="000317A4" w:rsidP="000317A4">
          <w:pPr>
            <w:pStyle w:val="8E2202D5211646E7ADADE11871F34C22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(NIF)</w:t>
          </w:r>
        </w:p>
      </w:docPartBody>
    </w:docPart>
    <w:docPart>
      <w:docPartPr>
        <w:name w:val="367386B70A4A4804B074805EA302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C3FC-C2BD-43B5-AC20-0AC10273159F}"/>
      </w:docPartPr>
      <w:docPartBody>
        <w:p w:rsidR="00F95F8D" w:rsidRDefault="000317A4" w:rsidP="000317A4">
          <w:pPr>
            <w:pStyle w:val="367386B70A4A4804B074805EA3023A4B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rúa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/p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r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aza/avenida, código postal, localidad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)</w:t>
          </w:r>
        </w:p>
      </w:docPartBody>
    </w:docPart>
    <w:docPart>
      <w:docPartPr>
        <w:name w:val="19D8EEA4B44B4C8AAE9B0F970423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09C9-BC17-4036-BA5E-6E468F6DAFA0}"/>
      </w:docPartPr>
      <w:docPartBody>
        <w:p w:rsidR="00F95F8D" w:rsidRDefault="000317A4" w:rsidP="000317A4">
          <w:pPr>
            <w:pStyle w:val="19D8EEA4B44B4C8AAE9B0F9704236266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(nome 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apelidos dlos apoderados)</w:t>
          </w:r>
        </w:p>
      </w:docPartBody>
    </w:docPart>
    <w:docPart>
      <w:docPartPr>
        <w:name w:val="813D5C7D7E754741AFBBCB35F98E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5CB9-B284-451B-A3A6-C7DEFB7376DC}"/>
      </w:docPartPr>
      <w:docPartBody>
        <w:p w:rsidR="00F95F8D" w:rsidRDefault="000317A4" w:rsidP="000317A4">
          <w:pPr>
            <w:pStyle w:val="813D5C7D7E754741AFBBCB35F98E4B22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(nome 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apelidos o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razón social 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avalado)</w:t>
          </w:r>
        </w:p>
      </w:docPartBody>
    </w:docPart>
    <w:docPart>
      <w:docPartPr>
        <w:name w:val="A4C5863064B84E48A2188578761D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9735-86F0-4C37-B2A6-69C3278BF29A}"/>
      </w:docPartPr>
      <w:docPartBody>
        <w:p w:rsidR="00F95F8D" w:rsidRDefault="000317A4" w:rsidP="000317A4">
          <w:pPr>
            <w:pStyle w:val="A4C5863064B84E48A2188578761DF283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(NIF)</w:t>
          </w:r>
        </w:p>
      </w:docPartBody>
    </w:docPart>
    <w:docPart>
      <w:docPartPr>
        <w:name w:val="7FB003C714AD4E2BB07C8EF19EEE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C9A0-1A4A-44BC-9E0E-743D596D8178}"/>
      </w:docPartPr>
      <w:docPartBody>
        <w:p w:rsidR="00F95F8D" w:rsidRDefault="000317A4" w:rsidP="000317A4">
          <w:pPr>
            <w:pStyle w:val="7FB003C714AD4E2BB07C8EF19EEE52BC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(detallar 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ob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x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c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to 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contrato 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 ob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r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iga asumida pol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garantido)</w:t>
          </w:r>
        </w:p>
      </w:docPartBody>
    </w:docPart>
    <w:docPart>
      <w:docPartPr>
        <w:name w:val="D61ACB1A96EC4335B3495DD675FA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0222-02C6-44D2-93CF-1F4F66BDBC7F}"/>
      </w:docPartPr>
      <w:docPartBody>
        <w:p w:rsidR="00F95F8D" w:rsidRDefault="000317A4" w:rsidP="000317A4">
          <w:pPr>
            <w:pStyle w:val="D61ACB1A96EC4335B3495DD675FA1708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(importe 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aval en letra)</w:t>
          </w:r>
        </w:p>
      </w:docPartBody>
    </w:docPart>
    <w:docPart>
      <w:docPartPr>
        <w:name w:val="19A803C98E8041499EA2A3C8F67B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7C4E-DEF7-482E-8676-FECCCCF1759D}"/>
      </w:docPartPr>
      <w:docPartBody>
        <w:p w:rsidR="00F95F8D" w:rsidRDefault="000317A4" w:rsidP="000317A4">
          <w:pPr>
            <w:pStyle w:val="19A803C98E8041499EA2A3C8F67BE033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importe 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aval en número</w:t>
          </w:r>
        </w:p>
      </w:docPartBody>
    </w:docPart>
    <w:docPart>
      <w:docPartPr>
        <w:name w:val="56F51538E3ED4C9A9232596A700D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D997-37DB-4DF8-A726-7F3058E7D877}"/>
      </w:docPartPr>
      <w:docPartBody>
        <w:p w:rsidR="00F95F8D" w:rsidRDefault="000317A4" w:rsidP="000317A4">
          <w:pPr>
            <w:pStyle w:val="56F51538E3ED4C9A9232596A700D8C05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(Lugar 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 data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de expedición)</w:t>
          </w:r>
        </w:p>
      </w:docPartBody>
    </w:docPart>
    <w:docPart>
      <w:docPartPr>
        <w:name w:val="478C796F5C0D4ABD8E498716F203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4FA6-98C0-46EF-8BBA-B9B1FCCEFCCC}"/>
      </w:docPartPr>
      <w:docPartBody>
        <w:p w:rsidR="00F95F8D" w:rsidRDefault="000317A4" w:rsidP="000317A4">
          <w:pPr>
            <w:pStyle w:val="478C796F5C0D4ABD8E498716F203C5ED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(Razón social da entidad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)</w:t>
          </w:r>
        </w:p>
      </w:docPartBody>
    </w:docPart>
    <w:docPart>
      <w:docPartPr>
        <w:name w:val="0C7386004BDC4401B0EB51776B5D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B8D16-0192-4E40-A6D0-094F7A5FFC40}"/>
      </w:docPartPr>
      <w:docPartBody>
        <w:p w:rsidR="00F95F8D" w:rsidRDefault="000317A4" w:rsidP="000317A4">
          <w:pPr>
            <w:pStyle w:val="0C7386004BDC4401B0EB51776B5D5AB4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(Provincia)</w:t>
          </w:r>
        </w:p>
      </w:docPartBody>
    </w:docPart>
    <w:docPart>
      <w:docPartPr>
        <w:name w:val="DF8FC596B47A481DA62A2D7A0425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8C77-BF08-4864-B36F-CAB3AE6A4529}"/>
      </w:docPartPr>
      <w:docPartBody>
        <w:p w:rsidR="00F95F8D" w:rsidRDefault="000317A4" w:rsidP="000317A4">
          <w:pPr>
            <w:pStyle w:val="DF8FC596B47A481DA62A2D7A0425AAF8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Data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)</w:t>
          </w:r>
        </w:p>
      </w:docPartBody>
    </w:docPart>
    <w:docPart>
      <w:docPartPr>
        <w:name w:val="95D51988D81F4824B3EFF4FF1A6E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C836-9A33-45B9-BC2C-9C769D675FB1}"/>
      </w:docPartPr>
      <w:docPartBody>
        <w:p w:rsidR="00F95F8D" w:rsidRDefault="000317A4" w:rsidP="000317A4">
          <w:pPr>
            <w:pStyle w:val="95D51988D81F4824B3EFF4FF1A6E81BA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(Número o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código)</w:t>
          </w:r>
        </w:p>
      </w:docPartBody>
    </w:docPart>
    <w:docPart>
      <w:docPartPr>
        <w:name w:val="CA417E6E49C3492EA4559A6E5C1E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1B95-DBF3-4F3C-A8D5-728A1900FFF3}"/>
      </w:docPartPr>
      <w:docPartBody>
        <w:p w:rsidR="00F95F8D" w:rsidRDefault="000317A4" w:rsidP="000317A4">
          <w:pPr>
            <w:pStyle w:val="CA417E6E49C3492EA4559A6E5C1EEDEC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(ref. interna)</w:t>
          </w:r>
        </w:p>
      </w:docPartBody>
    </w:docPart>
    <w:docPart>
      <w:docPartPr>
        <w:name w:val="35DC83A5B35F4C908F7AF161DEB6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1B8B-889E-4CE6-B6D0-C2FA624EFAA4}"/>
      </w:docPartPr>
      <w:docPartBody>
        <w:p w:rsidR="00F95F8D" w:rsidRDefault="000317A4" w:rsidP="000317A4">
          <w:pPr>
            <w:pStyle w:val="35DC83A5B35F4C908F7AF161DEB6D006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(ob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x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c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to 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contrato 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, n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s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e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u caso, d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o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 xml:space="preserve"> lote)</w:t>
          </w:r>
        </w:p>
      </w:docPartBody>
    </w:docPart>
    <w:docPart>
      <w:docPartPr>
        <w:name w:val="BF82F8CBAEAA485091FFC93DB922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A001-0757-454D-AACF-BD906FDFE611}"/>
      </w:docPartPr>
      <w:docPartBody>
        <w:p w:rsidR="00F95F8D" w:rsidRDefault="000317A4" w:rsidP="000317A4">
          <w:pPr>
            <w:pStyle w:val="BF82F8CBAEAA485091FFC93DB922F23D"/>
          </w:pPr>
          <w:r w:rsidRPr="00A00551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nº lote)</w:t>
          </w:r>
        </w:p>
      </w:docPartBody>
    </w:docPart>
    <w:docPart>
      <w:docPartPr>
        <w:name w:val="E66EFBF461E24731B122881F1FE6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B681-8DC0-4987-8912-436EB3B5E58F}"/>
      </w:docPartPr>
      <w:docPartBody>
        <w:p w:rsidR="00F95F8D" w:rsidRDefault="007F1399" w:rsidP="007F1399">
          <w:pPr>
            <w:pStyle w:val="E66EFBF461E24731B122881F1FE64D04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CA268585020C46DDB71CD0664980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D855-2B47-4269-98F3-1B456ACDB6A4}"/>
      </w:docPartPr>
      <w:docPartBody>
        <w:p w:rsidR="0043394B" w:rsidRDefault="000317A4" w:rsidP="000317A4">
          <w:pPr>
            <w:pStyle w:val="CA268585020C46DDB71CD066498067DB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(NIF)</w:t>
          </w:r>
        </w:p>
      </w:docPartBody>
    </w:docPart>
    <w:docPart>
      <w:docPartPr>
        <w:name w:val="5AB2670F7C0646D783CC759FC99D8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B082-D318-4676-A672-0FFC18C021D1}"/>
      </w:docPartPr>
      <w:docPartBody>
        <w:p w:rsidR="00F36A12" w:rsidRDefault="0043394B" w:rsidP="0043394B">
          <w:pPr>
            <w:pStyle w:val="5AB2670F7C0646D783CC759FC99D8B58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9E0F8220F6844620812D4A57628E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9E65-FCF6-44C6-85E1-57796683D7F5}"/>
      </w:docPartPr>
      <w:docPartBody>
        <w:p w:rsidR="000317A4" w:rsidRDefault="000317A4" w:rsidP="000317A4">
          <w:pPr>
            <w:pStyle w:val="9E0F8220F6844620812D4A57628E866F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data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)</w:t>
          </w:r>
        </w:p>
      </w:docPartBody>
    </w:docPart>
    <w:docPart>
      <w:docPartPr>
        <w:name w:val="5803D2BEE7C54D378760AC69215F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DA49F-2BD4-4F9A-AD24-60B553538F47}"/>
      </w:docPartPr>
      <w:docPartBody>
        <w:p w:rsidR="000317A4" w:rsidRDefault="000317A4" w:rsidP="000317A4">
          <w:pPr>
            <w:pStyle w:val="5803D2BEE7C54D378760AC69215F2DE3"/>
          </w:pP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(nº re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xi</w:t>
          </w:r>
          <w:r w:rsidRPr="00A00551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  <w:lang w:val="gl-ES"/>
            </w:rPr>
            <w:t>stro)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1"/>
    <w:rsid w:val="000317A4"/>
    <w:rsid w:val="001673D4"/>
    <w:rsid w:val="0043394B"/>
    <w:rsid w:val="007F1399"/>
    <w:rsid w:val="00AA686D"/>
    <w:rsid w:val="00D91891"/>
    <w:rsid w:val="00F36A12"/>
    <w:rsid w:val="00F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17A4"/>
    <w:rPr>
      <w:color w:val="808080"/>
    </w:rPr>
  </w:style>
  <w:style w:type="paragraph" w:customStyle="1" w:styleId="AFB1DEBDFE2946C9804DC4FCDAA3119C2">
    <w:name w:val="AFB1DEBDFE2946C9804DC4FCDAA3119C2"/>
    <w:rsid w:val="00D91891"/>
    <w:rPr>
      <w:rFonts w:eastAsiaTheme="minorHAnsi"/>
      <w:lang w:eastAsia="en-US"/>
    </w:rPr>
  </w:style>
  <w:style w:type="paragraph" w:customStyle="1" w:styleId="E66EFBF461E24731B122881F1FE64D04">
    <w:name w:val="E66EFBF461E24731B122881F1FE64D04"/>
    <w:rsid w:val="007F1399"/>
  </w:style>
  <w:style w:type="paragraph" w:customStyle="1" w:styleId="5AB2670F7C0646D783CC759FC99D8B58">
    <w:name w:val="5AB2670F7C0646D783CC759FC99D8B58"/>
    <w:rsid w:val="0043394B"/>
  </w:style>
  <w:style w:type="paragraph" w:customStyle="1" w:styleId="CA417E6E49C3492EA4559A6E5C1EEDEC">
    <w:name w:val="CA417E6E49C3492EA4559A6E5C1EEDEC"/>
    <w:rsid w:val="000317A4"/>
    <w:rPr>
      <w:rFonts w:eastAsiaTheme="minorHAnsi"/>
      <w:lang w:eastAsia="en-US"/>
    </w:rPr>
  </w:style>
  <w:style w:type="paragraph" w:customStyle="1" w:styleId="35DC83A5B35F4C908F7AF161DEB6D006">
    <w:name w:val="35DC83A5B35F4C908F7AF161DEB6D006"/>
    <w:rsid w:val="000317A4"/>
    <w:rPr>
      <w:rFonts w:eastAsiaTheme="minorHAnsi"/>
      <w:lang w:eastAsia="en-US"/>
    </w:rPr>
  </w:style>
  <w:style w:type="paragraph" w:customStyle="1" w:styleId="BF82F8CBAEAA485091FFC93DB922F23D">
    <w:name w:val="BF82F8CBAEAA485091FFC93DB922F23D"/>
    <w:rsid w:val="000317A4"/>
    <w:rPr>
      <w:rFonts w:eastAsiaTheme="minorHAnsi"/>
      <w:lang w:eastAsia="en-US"/>
    </w:rPr>
  </w:style>
  <w:style w:type="paragraph" w:customStyle="1" w:styleId="E3E8FBD6986E4754BB9A30A387E5FA27">
    <w:name w:val="E3E8FBD6986E4754BB9A30A387E5FA27"/>
    <w:rsid w:val="000317A4"/>
    <w:rPr>
      <w:rFonts w:eastAsiaTheme="minorHAnsi"/>
      <w:lang w:eastAsia="en-US"/>
    </w:rPr>
  </w:style>
  <w:style w:type="paragraph" w:customStyle="1" w:styleId="8E2202D5211646E7ADADE11871F34C22">
    <w:name w:val="8E2202D5211646E7ADADE11871F34C22"/>
    <w:rsid w:val="000317A4"/>
    <w:rPr>
      <w:rFonts w:eastAsiaTheme="minorHAnsi"/>
      <w:lang w:eastAsia="en-US"/>
    </w:rPr>
  </w:style>
  <w:style w:type="paragraph" w:customStyle="1" w:styleId="367386B70A4A4804B074805EA3023A4B">
    <w:name w:val="367386B70A4A4804B074805EA3023A4B"/>
    <w:rsid w:val="000317A4"/>
    <w:rPr>
      <w:rFonts w:eastAsiaTheme="minorHAnsi"/>
      <w:lang w:eastAsia="en-US"/>
    </w:rPr>
  </w:style>
  <w:style w:type="paragraph" w:customStyle="1" w:styleId="19D8EEA4B44B4C8AAE9B0F9704236266">
    <w:name w:val="19D8EEA4B44B4C8AAE9B0F9704236266"/>
    <w:rsid w:val="000317A4"/>
    <w:rPr>
      <w:rFonts w:eastAsiaTheme="minorHAnsi"/>
      <w:lang w:eastAsia="en-US"/>
    </w:rPr>
  </w:style>
  <w:style w:type="paragraph" w:customStyle="1" w:styleId="CA268585020C46DDB71CD066498067DB">
    <w:name w:val="CA268585020C46DDB71CD066498067DB"/>
    <w:rsid w:val="000317A4"/>
    <w:rPr>
      <w:rFonts w:eastAsiaTheme="minorHAnsi"/>
      <w:lang w:eastAsia="en-US"/>
    </w:rPr>
  </w:style>
  <w:style w:type="paragraph" w:customStyle="1" w:styleId="813D5C7D7E754741AFBBCB35F98E4B22">
    <w:name w:val="813D5C7D7E754741AFBBCB35F98E4B22"/>
    <w:rsid w:val="000317A4"/>
    <w:rPr>
      <w:rFonts w:eastAsiaTheme="minorHAnsi"/>
      <w:lang w:eastAsia="en-US"/>
    </w:rPr>
  </w:style>
  <w:style w:type="paragraph" w:customStyle="1" w:styleId="A4C5863064B84E48A2188578761DF283">
    <w:name w:val="A4C5863064B84E48A2188578761DF283"/>
    <w:rsid w:val="000317A4"/>
    <w:rPr>
      <w:rFonts w:eastAsiaTheme="minorHAnsi"/>
      <w:lang w:eastAsia="en-US"/>
    </w:rPr>
  </w:style>
  <w:style w:type="paragraph" w:customStyle="1" w:styleId="7FB003C714AD4E2BB07C8EF19EEE52BC">
    <w:name w:val="7FB003C714AD4E2BB07C8EF19EEE52BC"/>
    <w:rsid w:val="000317A4"/>
    <w:rPr>
      <w:rFonts w:eastAsiaTheme="minorHAnsi"/>
      <w:lang w:eastAsia="en-US"/>
    </w:rPr>
  </w:style>
  <w:style w:type="paragraph" w:customStyle="1" w:styleId="D61ACB1A96EC4335B3495DD675FA1708">
    <w:name w:val="D61ACB1A96EC4335B3495DD675FA1708"/>
    <w:rsid w:val="000317A4"/>
    <w:rPr>
      <w:rFonts w:eastAsiaTheme="minorHAnsi"/>
      <w:lang w:eastAsia="en-US"/>
    </w:rPr>
  </w:style>
  <w:style w:type="paragraph" w:customStyle="1" w:styleId="19A803C98E8041499EA2A3C8F67BE033">
    <w:name w:val="19A803C98E8041499EA2A3C8F67BE033"/>
    <w:rsid w:val="000317A4"/>
    <w:rPr>
      <w:rFonts w:eastAsiaTheme="minorHAnsi"/>
      <w:lang w:eastAsia="en-US"/>
    </w:rPr>
  </w:style>
  <w:style w:type="paragraph" w:customStyle="1" w:styleId="9E0F8220F6844620812D4A57628E866F">
    <w:name w:val="9E0F8220F6844620812D4A57628E866F"/>
    <w:rsid w:val="000317A4"/>
    <w:rPr>
      <w:rFonts w:eastAsiaTheme="minorHAnsi"/>
      <w:lang w:eastAsia="en-US"/>
    </w:rPr>
  </w:style>
  <w:style w:type="paragraph" w:customStyle="1" w:styleId="5803D2BEE7C54D378760AC69215F2DE3">
    <w:name w:val="5803D2BEE7C54D378760AC69215F2DE3"/>
    <w:rsid w:val="000317A4"/>
    <w:rPr>
      <w:rFonts w:eastAsiaTheme="minorHAnsi"/>
      <w:lang w:eastAsia="en-US"/>
    </w:rPr>
  </w:style>
  <w:style w:type="paragraph" w:customStyle="1" w:styleId="56F51538E3ED4C9A9232596A700D8C05">
    <w:name w:val="56F51538E3ED4C9A9232596A700D8C05"/>
    <w:rsid w:val="000317A4"/>
    <w:rPr>
      <w:rFonts w:eastAsiaTheme="minorHAnsi"/>
      <w:lang w:eastAsia="en-US"/>
    </w:rPr>
  </w:style>
  <w:style w:type="paragraph" w:customStyle="1" w:styleId="478C796F5C0D4ABD8E498716F203C5ED">
    <w:name w:val="478C796F5C0D4ABD8E498716F203C5ED"/>
    <w:rsid w:val="000317A4"/>
    <w:rPr>
      <w:rFonts w:eastAsiaTheme="minorHAnsi"/>
      <w:lang w:eastAsia="en-US"/>
    </w:rPr>
  </w:style>
  <w:style w:type="paragraph" w:customStyle="1" w:styleId="0C7386004BDC4401B0EB51776B5D5AB4">
    <w:name w:val="0C7386004BDC4401B0EB51776B5D5AB4"/>
    <w:rsid w:val="000317A4"/>
    <w:rPr>
      <w:rFonts w:eastAsiaTheme="minorHAnsi"/>
      <w:lang w:eastAsia="en-US"/>
    </w:rPr>
  </w:style>
  <w:style w:type="paragraph" w:customStyle="1" w:styleId="DF8FC596B47A481DA62A2D7A0425AAF8">
    <w:name w:val="DF8FC596B47A481DA62A2D7A0425AAF8"/>
    <w:rsid w:val="000317A4"/>
    <w:rPr>
      <w:rFonts w:eastAsiaTheme="minorHAnsi"/>
      <w:lang w:eastAsia="en-US"/>
    </w:rPr>
  </w:style>
  <w:style w:type="paragraph" w:customStyle="1" w:styleId="95D51988D81F4824B3EFF4FF1A6E81BA">
    <w:name w:val="95D51988D81F4824B3EFF4FF1A6E81BA"/>
    <w:rsid w:val="000317A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Calvo Fariña</dc:creator>
  <cp:keywords/>
  <dc:description/>
  <cp:lastModifiedBy>Vanessa</cp:lastModifiedBy>
  <cp:revision>6</cp:revision>
  <cp:lastPrinted>2025-10-27T14:07:00Z</cp:lastPrinted>
  <dcterms:created xsi:type="dcterms:W3CDTF">2025-10-30T07:49:00Z</dcterms:created>
  <dcterms:modified xsi:type="dcterms:W3CDTF">2025-10-31T11:38:00Z</dcterms:modified>
</cp:coreProperties>
</file>