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3B95" w14:textId="5A4EB531" w:rsidR="00240112" w:rsidRPr="004F0CCE" w:rsidRDefault="00240112" w:rsidP="00240112">
      <w:pPr>
        <w:spacing w:line="160" w:lineRule="atLeast"/>
        <w:rPr>
          <w:b/>
          <w:bCs/>
          <w:sz w:val="24"/>
          <w:szCs w:val="24"/>
        </w:rPr>
      </w:pPr>
      <w:r w:rsidRPr="004F0CCE">
        <w:rPr>
          <w:b/>
          <w:bCs/>
          <w:sz w:val="24"/>
          <w:szCs w:val="24"/>
        </w:rPr>
        <w:t>SOLICITUDE DE PARTICIPACIÓN NO PROCESO SELECTIVO</w:t>
      </w:r>
      <w:r w:rsidR="00D409F1">
        <w:rPr>
          <w:b/>
          <w:bCs/>
          <w:sz w:val="24"/>
          <w:szCs w:val="24"/>
        </w:rPr>
        <w:t xml:space="preserve"> DE </w:t>
      </w:r>
      <w:r w:rsidR="00645541">
        <w:rPr>
          <w:b/>
          <w:bCs/>
          <w:sz w:val="24"/>
          <w:szCs w:val="24"/>
        </w:rPr>
        <w:t>PERSOAL DOCENTE E INVESTIGADOR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6"/>
        <w:gridCol w:w="993"/>
        <w:gridCol w:w="3254"/>
      </w:tblGrid>
      <w:tr w:rsidR="00C939CC" w:rsidRPr="00D306CD" w14:paraId="21D78422" w14:textId="77777777" w:rsidTr="00A06572">
        <w:tc>
          <w:tcPr>
            <w:tcW w:w="8494" w:type="dxa"/>
            <w:gridSpan w:val="4"/>
            <w:shd w:val="clear" w:color="auto" w:fill="FF99CC"/>
          </w:tcPr>
          <w:p w14:paraId="5A62F82C" w14:textId="151342E3" w:rsidR="00C939CC" w:rsidRPr="001E1605" w:rsidRDefault="00C939CC" w:rsidP="001E1605">
            <w:pPr>
              <w:tabs>
                <w:tab w:val="num" w:pos="0"/>
                <w:tab w:val="left" w:pos="9356"/>
              </w:tabs>
              <w:suppressAutoHyphens/>
              <w:spacing w:before="120" w:after="120"/>
              <w:ind w:left="431" w:hanging="43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1E16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DATOS </w:t>
            </w:r>
            <w:r w:rsidR="004C4F3B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PERSOAIS</w:t>
            </w:r>
          </w:p>
        </w:tc>
      </w:tr>
      <w:tr w:rsidR="00C939CC" w14:paraId="3F561ADA" w14:textId="77777777" w:rsidTr="00C939CC">
        <w:tc>
          <w:tcPr>
            <w:tcW w:w="8494" w:type="dxa"/>
            <w:gridSpan w:val="4"/>
          </w:tcPr>
          <w:p w14:paraId="7B0D21F6" w14:textId="6F0BEEEC" w:rsidR="00C939CC" w:rsidRPr="001E1605" w:rsidRDefault="00171156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Nome e apelidos:</w:t>
            </w:r>
          </w:p>
          <w:p w14:paraId="63F4BF27" w14:textId="4F29CB84" w:rsidR="00171156" w:rsidRPr="001E1605" w:rsidRDefault="00171156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CC" w14:paraId="6DDFC8EA" w14:textId="77777777" w:rsidTr="00C939CC">
        <w:tc>
          <w:tcPr>
            <w:tcW w:w="8494" w:type="dxa"/>
            <w:gridSpan w:val="4"/>
          </w:tcPr>
          <w:p w14:paraId="0D56712B" w14:textId="28A8C131" w:rsidR="00C939CC" w:rsidRPr="001E1605" w:rsidRDefault="00CD0F06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Enderezo (rúa, número, andar):</w:t>
            </w:r>
          </w:p>
          <w:p w14:paraId="6550F54F" w14:textId="1171734D" w:rsidR="00CD0F06" w:rsidRPr="001E1605" w:rsidRDefault="00CD0F06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CC" w14:paraId="4E50E243" w14:textId="77777777" w:rsidTr="00C939CC">
        <w:tc>
          <w:tcPr>
            <w:tcW w:w="8494" w:type="dxa"/>
            <w:gridSpan w:val="4"/>
          </w:tcPr>
          <w:p w14:paraId="320CFF28" w14:textId="77777777" w:rsidR="00C939CC" w:rsidRPr="001E1605" w:rsidRDefault="0067744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Localidade, código postal e provincia:</w:t>
            </w:r>
          </w:p>
          <w:p w14:paraId="3D2BA475" w14:textId="48611D79" w:rsidR="00677445" w:rsidRPr="001E1605" w:rsidRDefault="0067744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605" w14:paraId="2B361545" w14:textId="77777777" w:rsidTr="001E1605">
        <w:tc>
          <w:tcPr>
            <w:tcW w:w="5240" w:type="dxa"/>
            <w:gridSpan w:val="3"/>
          </w:tcPr>
          <w:p w14:paraId="3B05C126" w14:textId="77777777" w:rsidR="001E1605" w:rsidRDefault="001E160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Enderezo electrónico</w:t>
            </w:r>
            <w:r w:rsidR="00D409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38A428" w14:textId="25C2BE28" w:rsidR="008C782A" w:rsidRPr="001E1605" w:rsidRDefault="008C782A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14:paraId="28D7508C" w14:textId="77777777" w:rsidR="001E1605" w:rsidRPr="001E1605" w:rsidRDefault="001E160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1005024E" w14:textId="6739C2C1" w:rsidR="001E1605" w:rsidRPr="001E1605" w:rsidRDefault="001E160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CC" w14:paraId="6A295DA6" w14:textId="77777777" w:rsidTr="000F7209">
        <w:tc>
          <w:tcPr>
            <w:tcW w:w="8494" w:type="dxa"/>
            <w:gridSpan w:val="4"/>
            <w:shd w:val="clear" w:color="auto" w:fill="FF99CC"/>
          </w:tcPr>
          <w:p w14:paraId="54DAD4FA" w14:textId="4DAF852C" w:rsidR="00156FB7" w:rsidRPr="001E1605" w:rsidRDefault="00156FB7" w:rsidP="001E1605">
            <w:pPr>
              <w:tabs>
                <w:tab w:val="num" w:pos="0"/>
                <w:tab w:val="left" w:pos="9356"/>
              </w:tabs>
              <w:suppressAutoHyphens/>
              <w:spacing w:before="120" w:after="120"/>
              <w:ind w:left="431" w:hanging="43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1E16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DATOS DA PRAZA</w:t>
            </w:r>
          </w:p>
        </w:tc>
      </w:tr>
      <w:tr w:rsidR="0099785C" w14:paraId="5BE16D72" w14:textId="77777777" w:rsidTr="001E1605">
        <w:trPr>
          <w:trHeight w:val="258"/>
        </w:trPr>
        <w:tc>
          <w:tcPr>
            <w:tcW w:w="3681" w:type="dxa"/>
          </w:tcPr>
          <w:p w14:paraId="2BD03E94" w14:textId="39DD4BAA" w:rsidR="0099785C" w:rsidRPr="001E1605" w:rsidRDefault="0099785C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Núm</w:t>
            </w:r>
            <w:r w:rsidR="00E24339">
              <w:rPr>
                <w:rFonts w:ascii="Arial" w:hAnsi="Arial" w:cs="Arial"/>
                <w:sz w:val="20"/>
                <w:szCs w:val="20"/>
              </w:rPr>
              <w:t>ero</w:t>
            </w:r>
            <w:r w:rsidRPr="001E16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3" w:type="dxa"/>
            <w:gridSpan w:val="3"/>
          </w:tcPr>
          <w:p w14:paraId="4FFA998C" w14:textId="0BCE6510" w:rsidR="0018579E" w:rsidRPr="001E1605" w:rsidRDefault="0018579E" w:rsidP="001E1605">
            <w:pPr>
              <w:spacing w:before="120" w:after="120" w:line="1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>Categoría</w:t>
            </w:r>
            <w:r w:rsidRPr="001E160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18579E" w14:paraId="07EA3C12" w14:textId="77777777" w:rsidTr="00513246">
        <w:trPr>
          <w:trHeight w:val="258"/>
        </w:trPr>
        <w:tc>
          <w:tcPr>
            <w:tcW w:w="8494" w:type="dxa"/>
            <w:gridSpan w:val="4"/>
          </w:tcPr>
          <w:p w14:paraId="00318C91" w14:textId="7E33D032" w:rsidR="00A714D3" w:rsidRPr="001E1605" w:rsidRDefault="00A714D3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 xml:space="preserve">Sistema de acceso: </w:t>
            </w:r>
            <w:r w:rsidR="00FA3214" w:rsidRPr="001E160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t xml:space="preserve"> Quenda libre</w:t>
            </w:r>
            <w:r w:rsidR="00FA3214" w:rsidRPr="001E1605">
              <w:rPr>
                <w:rFonts w:ascii="Arial" w:eastAsia="Calibri" w:hAnsi="Arial" w:cs="Arial"/>
                <w:sz w:val="20"/>
                <w:szCs w:val="20"/>
              </w:rPr>
              <w:t xml:space="preserve">           </w:t>
            </w:r>
            <w:r w:rsidR="00FA3214" w:rsidRPr="001E1605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3214" w:rsidRPr="001E1605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A3214" w:rsidRPr="001E1605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A3214" w:rsidRPr="001E1605">
              <w:rPr>
                <w:rFonts w:ascii="Arial" w:eastAsia="Calibri" w:hAnsi="Arial" w:cs="Arial"/>
                <w:sz w:val="20"/>
                <w:szCs w:val="20"/>
              </w:rPr>
              <w:t xml:space="preserve"> Promoción interna</w:t>
            </w:r>
          </w:p>
        </w:tc>
      </w:tr>
      <w:tr w:rsidR="000A5538" w14:paraId="619851E5" w14:textId="77777777" w:rsidTr="00392C40">
        <w:trPr>
          <w:trHeight w:val="258"/>
        </w:trPr>
        <w:tc>
          <w:tcPr>
            <w:tcW w:w="8494" w:type="dxa"/>
            <w:gridSpan w:val="4"/>
          </w:tcPr>
          <w:p w14:paraId="23B7E9FD" w14:textId="3835C88C" w:rsidR="000A5538" w:rsidRPr="001E1605" w:rsidRDefault="000A5538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  <w:r w:rsidRPr="001E1605">
              <w:rPr>
                <w:rFonts w:ascii="Arial" w:hAnsi="Arial" w:cs="Arial"/>
                <w:sz w:val="20"/>
                <w:szCs w:val="20"/>
              </w:rPr>
              <w:t xml:space="preserve">Discapacidade:             </w:t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t xml:space="preserve"> S</w:t>
            </w:r>
            <w:r w:rsidR="001E1605" w:rsidRPr="001E1605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t xml:space="preserve">                  </w:t>
            </w:r>
            <w:r w:rsidR="00CB5FCF" w:rsidRPr="001E1605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</w:r>
            <w:r w:rsidR="00E2433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16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E1605" w:rsidRPr="001E1605">
              <w:rPr>
                <w:rFonts w:ascii="Arial" w:eastAsia="Calibri" w:hAnsi="Arial" w:cs="Arial"/>
                <w:sz w:val="20"/>
                <w:szCs w:val="20"/>
              </w:rPr>
              <w:t>Non</w:t>
            </w:r>
          </w:p>
        </w:tc>
      </w:tr>
      <w:tr w:rsidR="00460749" w14:paraId="09DA63A0" w14:textId="77777777" w:rsidTr="000F7209">
        <w:trPr>
          <w:trHeight w:val="258"/>
        </w:trPr>
        <w:tc>
          <w:tcPr>
            <w:tcW w:w="8494" w:type="dxa"/>
            <w:gridSpan w:val="4"/>
            <w:shd w:val="clear" w:color="auto" w:fill="FF99CC"/>
          </w:tcPr>
          <w:p w14:paraId="7EDD462F" w14:textId="45A096BF" w:rsidR="00396ACD" w:rsidRPr="001E1605" w:rsidRDefault="00396ACD" w:rsidP="001E1605">
            <w:pPr>
              <w:tabs>
                <w:tab w:val="num" w:pos="0"/>
                <w:tab w:val="left" w:pos="9356"/>
              </w:tabs>
              <w:suppressAutoHyphens/>
              <w:spacing w:before="120" w:after="120"/>
              <w:ind w:left="431" w:hanging="431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1E16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TITULACIÓN REQUIRIDA NA CONVOCATORIA</w:t>
            </w:r>
          </w:p>
        </w:tc>
      </w:tr>
      <w:tr w:rsidR="00460749" w14:paraId="231C5B2C" w14:textId="77777777" w:rsidTr="00392C40">
        <w:trPr>
          <w:trHeight w:val="258"/>
        </w:trPr>
        <w:tc>
          <w:tcPr>
            <w:tcW w:w="8494" w:type="dxa"/>
            <w:gridSpan w:val="4"/>
          </w:tcPr>
          <w:p w14:paraId="5CD6B5FC" w14:textId="0D84A11C" w:rsidR="001F3D0B" w:rsidRPr="001E1605" w:rsidRDefault="001F3D0B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6865F6" w14:textId="4F251656" w:rsidR="001E1605" w:rsidRPr="001E1605" w:rsidRDefault="001E1605" w:rsidP="001E1605">
            <w:pPr>
              <w:spacing w:before="120" w:after="120"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470" w14:paraId="2B9993C9" w14:textId="77777777" w:rsidTr="000208E5">
        <w:trPr>
          <w:trHeight w:val="258"/>
        </w:trPr>
        <w:tc>
          <w:tcPr>
            <w:tcW w:w="8494" w:type="dxa"/>
            <w:gridSpan w:val="4"/>
            <w:shd w:val="clear" w:color="auto" w:fill="FF99CC"/>
          </w:tcPr>
          <w:p w14:paraId="36FD39A7" w14:textId="7582D0CB" w:rsidR="000208E5" w:rsidRPr="001E1605" w:rsidRDefault="000208E5" w:rsidP="001E1605">
            <w:pPr>
              <w:spacing w:before="120" w:after="120" w:line="1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605">
              <w:rPr>
                <w:rFonts w:ascii="Arial" w:hAnsi="Arial" w:cs="Arial"/>
                <w:b/>
                <w:bCs/>
                <w:sz w:val="20"/>
                <w:szCs w:val="20"/>
              </w:rPr>
              <w:t>DOCUMENTACIÓN QUE SE ACHEGA</w:t>
            </w:r>
          </w:p>
        </w:tc>
      </w:tr>
      <w:tr w:rsidR="00D409F1" w14:paraId="3345827A" w14:textId="77777777" w:rsidTr="00945FE5">
        <w:trPr>
          <w:trHeight w:val="258"/>
        </w:trPr>
        <w:tc>
          <w:tcPr>
            <w:tcW w:w="4247" w:type="dxa"/>
            <w:gridSpan w:val="2"/>
          </w:tcPr>
          <w:p w14:paraId="3DF50654" w14:textId="5216582F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DNI ou documento acreditativo</w:t>
            </w:r>
          </w:p>
          <w:p w14:paraId="46D176F5" w14:textId="77777777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Xustificante do pagamento</w:t>
            </w:r>
          </w:p>
          <w:p w14:paraId="1F58EF32" w14:textId="77777777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Acreditación de familia numerosa</w:t>
            </w:r>
          </w:p>
          <w:p w14:paraId="09F337A1" w14:textId="77777777" w:rsidR="00D409F1" w:rsidRPr="00D409F1" w:rsidRDefault="00D409F1" w:rsidP="00D409F1">
            <w:pPr>
              <w:spacing w:before="60" w:after="60"/>
              <w:ind w:left="284" w:hanging="284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Acreditación como demandante de emprego</w:t>
            </w:r>
          </w:p>
          <w:p w14:paraId="57CBE785" w14:textId="77777777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Acreditación da discapacidade</w:t>
            </w:r>
          </w:p>
          <w:p w14:paraId="5B65E8FC" w14:textId="6B4037C6" w:rsidR="00D409F1" w:rsidRPr="00D409F1" w:rsidRDefault="00D409F1" w:rsidP="00D409F1">
            <w:pPr>
              <w:spacing w:before="60" w:after="60"/>
              <w:ind w:left="284" w:hanging="284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Copia da titulación requirida para participar no concurso</w:t>
            </w:r>
          </w:p>
          <w:p w14:paraId="6E4DED41" w14:textId="77777777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Currículo e documentación xustificativa</w:t>
            </w:r>
          </w:p>
        </w:tc>
        <w:tc>
          <w:tcPr>
            <w:tcW w:w="4247" w:type="dxa"/>
            <w:gridSpan w:val="2"/>
          </w:tcPr>
          <w:p w14:paraId="3BEDC43E" w14:textId="4DDAA979" w:rsidR="00D409F1" w:rsidRPr="00D409F1" w:rsidRDefault="00D409F1" w:rsidP="00D409F1">
            <w:pPr>
              <w:spacing w:before="60" w:after="60"/>
              <w:ind w:left="284" w:hanging="284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Credencial de avaliación positiva ACSUG</w:t>
            </w:r>
            <w:r w:rsidR="00692C19">
              <w:rPr>
                <w:rFonts w:ascii="Arial" w:eastAsia="Times New Roman" w:hAnsi="Arial" w:cs="Arial"/>
                <w:bCs/>
                <w:sz w:val="19"/>
                <w:szCs w:val="19"/>
              </w:rPr>
              <w:t>/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ANECA</w:t>
            </w:r>
          </w:p>
          <w:p w14:paraId="2B8E5C09" w14:textId="4C162525" w:rsidR="00D409F1" w:rsidRPr="00D409F1" w:rsidRDefault="00D409F1" w:rsidP="00D409F1">
            <w:pPr>
              <w:tabs>
                <w:tab w:val="left" w:pos="6765"/>
                <w:tab w:val="left" w:pos="9356"/>
              </w:tabs>
              <w:spacing w:before="60" w:after="60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Certificado R3 ou I3</w:t>
            </w:r>
          </w:p>
          <w:p w14:paraId="75445AC6" w14:textId="29B5A482" w:rsidR="00D409F1" w:rsidRPr="00D409F1" w:rsidRDefault="00D409F1" w:rsidP="00D409F1">
            <w:pPr>
              <w:spacing w:before="60" w:after="60"/>
              <w:ind w:left="284" w:hanging="284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>Documentación xustificativa do coñecemento de inglés</w:t>
            </w:r>
          </w:p>
          <w:p w14:paraId="3874E46C" w14:textId="58A462F8" w:rsidR="00D409F1" w:rsidRPr="00D409F1" w:rsidRDefault="00D409F1" w:rsidP="00D409F1">
            <w:pPr>
              <w:spacing w:before="60" w:after="60"/>
              <w:ind w:left="284" w:hanging="284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Documentación acreditativa de exercer a actividade principal fóra do ámbito académico universitario (vida laboral, folla de servizos, outros)</w:t>
            </w:r>
          </w:p>
          <w:p w14:paraId="22766676" w14:textId="75EC7AEE" w:rsidR="00D409F1" w:rsidRPr="00D409F1" w:rsidRDefault="00D409F1" w:rsidP="00D409F1">
            <w:pPr>
              <w:spacing w:before="60" w:after="60" w:line="160" w:lineRule="atLeast"/>
              <w:rPr>
                <w:rFonts w:ascii="Arial" w:eastAsia="Times New Roman" w:hAnsi="Arial" w:cs="Arial"/>
                <w:sz w:val="19"/>
                <w:szCs w:val="19"/>
              </w:rPr>
            </w:pPr>
            <w:r w:rsidRPr="00D409F1">
              <w:rPr>
                <w:rFonts w:ascii="Arial" w:eastAsia="Times New Roman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9F1">
              <w:rPr>
                <w:rFonts w:ascii="Arial" w:eastAsia="Times New Roman" w:hAnsi="Arial" w:cs="Arial"/>
                <w:sz w:val="19"/>
                <w:szCs w:val="19"/>
              </w:rPr>
              <w:instrText xml:space="preserve"> FORMCHECKBOX </w:instrText>
            </w:r>
            <w:r w:rsidR="00E24339">
              <w:rPr>
                <w:rFonts w:ascii="Arial" w:eastAsia="Times New Roman" w:hAnsi="Arial" w:cs="Arial"/>
                <w:sz w:val="19"/>
                <w:szCs w:val="19"/>
              </w:rPr>
            </w:r>
            <w:r w:rsidR="00E24339">
              <w:rPr>
                <w:rFonts w:ascii="Arial" w:eastAsia="Times New Roman" w:hAnsi="Arial" w:cs="Arial"/>
                <w:sz w:val="19"/>
                <w:szCs w:val="19"/>
              </w:rPr>
              <w:fldChar w:fldCharType="separate"/>
            </w:r>
            <w:r w:rsidRPr="00D409F1">
              <w:rPr>
                <w:rFonts w:ascii="Arial" w:eastAsia="Times New Roman" w:hAnsi="Arial" w:cs="Arial"/>
                <w:sz w:val="19"/>
                <w:szCs w:val="19"/>
              </w:rPr>
              <w:fldChar w:fldCharType="end"/>
            </w:r>
            <w:r w:rsidRPr="00D409F1">
              <w:rPr>
                <w:rFonts w:ascii="Arial" w:eastAsia="Times New Roman" w:hAnsi="Arial" w:cs="Arial"/>
                <w:sz w:val="19"/>
                <w:szCs w:val="19"/>
              </w:rPr>
              <w:t xml:space="preserve"> Outra (indicar): _____________________</w:t>
            </w:r>
          </w:p>
        </w:tc>
      </w:tr>
    </w:tbl>
    <w:p w14:paraId="1FF0D3DB" w14:textId="04A91951" w:rsidR="00E672C3" w:rsidRDefault="00E672C3" w:rsidP="00D409F1">
      <w:pPr>
        <w:spacing w:before="240" w:line="160" w:lineRule="atLeast"/>
        <w:jc w:val="both"/>
        <w:rPr>
          <w:rFonts w:ascii="Arial" w:eastAsia="Times New Roman" w:hAnsi="Arial" w:cs="Arial"/>
          <w:bCs/>
        </w:rPr>
      </w:pPr>
      <w:r w:rsidRPr="00E672C3">
        <w:rPr>
          <w:rFonts w:ascii="Arial" w:eastAsia="Times New Roman" w:hAnsi="Arial" w:cs="Arial"/>
          <w:b/>
        </w:rPr>
        <w:t>SOLICITO</w:t>
      </w:r>
      <w:r w:rsidRPr="00E672C3">
        <w:rPr>
          <w:rFonts w:ascii="Arial" w:eastAsia="Times New Roman" w:hAnsi="Arial" w:cs="Arial"/>
          <w:bCs/>
        </w:rPr>
        <w:t xml:space="preserve"> ser admitido/a para as probas selectivas a que se refire a presente instancia e </w:t>
      </w:r>
      <w:r w:rsidRPr="00E672C3">
        <w:rPr>
          <w:rFonts w:ascii="Arial" w:eastAsia="Times New Roman" w:hAnsi="Arial" w:cs="Arial"/>
          <w:b/>
          <w:bCs/>
        </w:rPr>
        <w:t>DECLARO</w:t>
      </w:r>
      <w:r w:rsidRPr="00E672C3">
        <w:rPr>
          <w:rFonts w:ascii="Arial" w:eastAsia="Times New Roman" w:hAnsi="Arial" w:cs="Arial"/>
          <w:bCs/>
        </w:rPr>
        <w:t xml:space="preserve"> baixo a miña responsabilidade que son certos os datos consignados nela, que reúno as condicións esixidas</w:t>
      </w:r>
      <w:r w:rsidR="009D0424">
        <w:rPr>
          <w:rFonts w:ascii="Arial" w:eastAsia="Times New Roman" w:hAnsi="Arial" w:cs="Arial"/>
          <w:bCs/>
        </w:rPr>
        <w:t xml:space="preserve"> </w:t>
      </w:r>
      <w:r w:rsidR="009D0424" w:rsidRPr="00E672C3">
        <w:rPr>
          <w:rFonts w:ascii="Arial" w:eastAsia="Times New Roman" w:hAnsi="Arial" w:cs="Arial"/>
          <w:bCs/>
        </w:rPr>
        <w:t>na convocatoria</w:t>
      </w:r>
      <w:r w:rsidR="009D0424">
        <w:rPr>
          <w:rFonts w:ascii="Arial" w:eastAsia="Times New Roman" w:hAnsi="Arial" w:cs="Arial"/>
          <w:bCs/>
        </w:rPr>
        <w:t xml:space="preserve"> e, de ser o caso,</w:t>
      </w:r>
      <w:r w:rsidRPr="00E672C3">
        <w:rPr>
          <w:rFonts w:ascii="Arial" w:eastAsia="Times New Roman" w:hAnsi="Arial" w:cs="Arial"/>
          <w:bCs/>
        </w:rPr>
        <w:t xml:space="preserve"> para o ingreso na función pública, e comprométome a acreditar documentalmente todos os datos que figuran na solicitude no caso de superar o proceso selectivo ou en calquera outro momento en que me sexan requiridos.</w:t>
      </w:r>
    </w:p>
    <w:p w14:paraId="0FC66F0E" w14:textId="4A9F2D20" w:rsidR="00815610" w:rsidRDefault="00815610" w:rsidP="00E672C3">
      <w:pPr>
        <w:spacing w:line="160" w:lineRule="atLeast"/>
        <w:jc w:val="both"/>
        <w:rPr>
          <w:rFonts w:ascii="Arial" w:eastAsia="Times New Roman" w:hAnsi="Arial" w:cs="Arial"/>
          <w:bCs/>
        </w:rPr>
      </w:pPr>
    </w:p>
    <w:p w14:paraId="5792F193" w14:textId="544D0D8D" w:rsidR="00815610" w:rsidRDefault="00815610" w:rsidP="00E672C3">
      <w:pPr>
        <w:spacing w:line="160" w:lineRule="atLeas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............................, a...................de ..............................d</w:t>
      </w:r>
      <w:r w:rsidR="00DD15F0">
        <w:rPr>
          <w:rFonts w:ascii="Arial" w:eastAsia="Times New Roman" w:hAnsi="Arial" w:cs="Arial"/>
          <w:bCs/>
        </w:rPr>
        <w:t>e</w:t>
      </w:r>
      <w:r>
        <w:rPr>
          <w:rFonts w:ascii="Arial" w:eastAsia="Times New Roman" w:hAnsi="Arial" w:cs="Arial"/>
          <w:bCs/>
        </w:rPr>
        <w:t xml:space="preserve"> 20</w:t>
      </w:r>
    </w:p>
    <w:p w14:paraId="4FBBEC59" w14:textId="77777777" w:rsidR="00D409F1" w:rsidRDefault="00D409F1" w:rsidP="00733B55">
      <w:pPr>
        <w:tabs>
          <w:tab w:val="left" w:pos="935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1C226A8B" w14:textId="77777777" w:rsidR="00CB0131" w:rsidRDefault="00CB0131" w:rsidP="00733B55">
      <w:pPr>
        <w:tabs>
          <w:tab w:val="left" w:pos="935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5AB77A6D" w14:textId="6EDFD605" w:rsidR="00733B55" w:rsidRPr="00350EB7" w:rsidRDefault="00733B55" w:rsidP="00733B55">
      <w:pPr>
        <w:tabs>
          <w:tab w:val="left" w:pos="935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De acordo co disposto no artigo 13 do Regulamento (UE) 2016/679 do Parlamento Europeo e do Consello, do 27 de abril de 2016, relativo á protección das persoas físicas no que respecta ao tratamento de datos persoais e a libre circulación destes datos (Regulamento xeral de protección de datos), e no artigo 11 da Lei orgánica 3/2018, do 5 de decembro, de protección de datos persoais e garantía dos dereitos dixitais, infórmase que os datos indicados no formulario serán tratados baixo a responsabilidade da Universidade da Coruña (UDC), sendo os seus datos de contacto Rúa Mestranza 9, 15001, A Coruña, teléfono 981167000, correo electrónico </w:t>
      </w:r>
      <w:hyperlink r:id="rId6" w:history="1">
        <w:r w:rsidRPr="00350EB7">
          <w:rPr>
            <w:rStyle w:val="Hipervnculo"/>
            <w:rFonts w:ascii="Arial" w:eastAsia="Times New Roman" w:hAnsi="Arial" w:cs="Arial"/>
            <w:bCs/>
            <w:i/>
            <w:iCs/>
            <w:sz w:val="20"/>
            <w:szCs w:val="20"/>
          </w:rPr>
          <w:t>rpd@udc.gal</w:t>
        </w:r>
      </w:hyperlink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.</w:t>
      </w:r>
    </w:p>
    <w:p w14:paraId="4BE09F08" w14:textId="643B1C0A" w:rsidR="00733B55" w:rsidRPr="00350EB7" w:rsidRDefault="00733B55" w:rsidP="00733B55">
      <w:pPr>
        <w:tabs>
          <w:tab w:val="left" w:pos="935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Estes datos serán tratados coa finalidade de xestionar todo o proceso selectivo, o cal inclúe as publicacións realizadas no Taboleiro oficial da Sede electrónica da UDC. As persoas que se encontren en situación de violencia de xénero ou similar, e que desexen exercer o seu dereito de oposición á publicación dos seus datos, poranse en contacto co Servizo e Persoal Docente e Investigador. Este tratamento fundaméntase na función da Universidade como Administración pública que emprega</w:t>
      </w:r>
      <w:r w:rsidRPr="00350EB7">
        <w:rPr>
          <w:rFonts w:ascii="Arial" w:eastAsia="Times New Roman" w:hAnsi="Arial" w:cs="Arial"/>
          <w:bCs/>
          <w:i/>
          <w:iCs/>
          <w:strike/>
          <w:sz w:val="20"/>
          <w:szCs w:val="20"/>
        </w:rPr>
        <w:t xml:space="preserve"> </w:t>
      </w: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con base na Lei Orgánica 2/2023, do 22 de marzo, do sistema universitario. Os datos trataranse durante o tempo imprescindible para cumprir coa citada finalidade, sen prexuízo da súa conservación en relación coa posible esixencia de responsabilidades legais.</w:t>
      </w:r>
    </w:p>
    <w:p w14:paraId="0EB73948" w14:textId="77777777" w:rsidR="00645541" w:rsidRDefault="00733B55" w:rsidP="00645541">
      <w:pPr>
        <w:tabs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As persoas participantes poden exercer os dereitos de acceso, rectificación, supresión, oposición, po</w:t>
      </w:r>
      <w:r w:rsidR="00194F40"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r</w:t>
      </w: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>tabilidade e limitación de tratamento dos seus datos persoais, nos termos previstos na lexislación vixente, nos termos indicados en</w:t>
      </w:r>
    </w:p>
    <w:p w14:paraId="11C4DAC8" w14:textId="77777777" w:rsidR="00645541" w:rsidRDefault="00733B55" w:rsidP="00645541">
      <w:pPr>
        <w:tabs>
          <w:tab w:val="left" w:pos="9356"/>
        </w:tabs>
        <w:autoSpaceDE w:val="0"/>
        <w:autoSpaceDN w:val="0"/>
        <w:adjustRightInd w:val="0"/>
        <w:spacing w:after="0"/>
        <w:jc w:val="both"/>
        <w:rPr>
          <w:rStyle w:val="Hipervnculo"/>
          <w:i/>
          <w:iCs/>
          <w:u w:val="none"/>
        </w:rPr>
      </w:pP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hyperlink r:id="rId7" w:anchor="dereitos" w:history="1">
        <w:r w:rsidR="00633E50" w:rsidRPr="00350EB7">
          <w:rPr>
            <w:rStyle w:val="Hipervnculo"/>
            <w:i/>
            <w:iCs/>
          </w:rPr>
          <w:t>https://www.udc.es/es/goberno/equipo_reitoral/secretaria/proteccion-de-datos/normativa-dereitos-e-rexistro/index.html#dereitos</w:t>
        </w:r>
      </w:hyperlink>
      <w:r w:rsidR="00A34BA2" w:rsidRPr="00350EB7">
        <w:rPr>
          <w:rStyle w:val="Hipervnculo"/>
          <w:i/>
          <w:iCs/>
        </w:rPr>
        <w:t>.</w:t>
      </w:r>
      <w:r w:rsidR="00633E50" w:rsidRPr="00350EB7">
        <w:rPr>
          <w:rStyle w:val="Hipervnculo"/>
          <w:i/>
          <w:iCs/>
          <w:u w:val="none"/>
        </w:rPr>
        <w:t xml:space="preserve"> </w:t>
      </w:r>
    </w:p>
    <w:p w14:paraId="11DF40A0" w14:textId="482014A5" w:rsidR="00733B55" w:rsidRPr="00350EB7" w:rsidRDefault="00733B55" w:rsidP="00733B55">
      <w:pPr>
        <w:tabs>
          <w:tab w:val="left" w:pos="935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50EB7">
        <w:rPr>
          <w:rStyle w:val="Hipervnculo"/>
          <w:rFonts w:ascii="Arial" w:eastAsia="Times New Roman" w:hAnsi="Arial" w:cs="Arial"/>
          <w:bCs/>
          <w:i/>
          <w:iCs/>
          <w:color w:val="auto"/>
          <w:sz w:val="20"/>
          <w:szCs w:val="20"/>
          <w:u w:val="none"/>
        </w:rPr>
        <w:t>Asemade</w:t>
      </w:r>
      <w:r w:rsidRPr="00350EB7">
        <w:rPr>
          <w:rStyle w:val="Hipervnculo"/>
          <w:i/>
          <w:iCs/>
          <w:color w:val="auto"/>
          <w:u w:val="none"/>
        </w:rPr>
        <w:t>,</w:t>
      </w:r>
      <w:r w:rsidRPr="00350EB7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tamén teñen dereito a presentar unha reclamación ante a Axencia Española de Protección de Datos.</w:t>
      </w:r>
    </w:p>
    <w:p w14:paraId="76643C9A" w14:textId="77777777" w:rsidR="00815610" w:rsidRPr="00E672C3" w:rsidRDefault="00815610" w:rsidP="00E672C3">
      <w:pPr>
        <w:spacing w:line="160" w:lineRule="atLeast"/>
        <w:jc w:val="both"/>
        <w:rPr>
          <w:rFonts w:ascii="Arial" w:eastAsia="Times New Roman" w:hAnsi="Arial" w:cs="Arial"/>
          <w:bCs/>
        </w:rPr>
      </w:pPr>
    </w:p>
    <w:sectPr w:rsidR="00815610" w:rsidRPr="00E672C3" w:rsidSect="00D409F1">
      <w:headerReference w:type="default" r:id="rId8"/>
      <w:headerReference w:type="first" r:id="rId9"/>
      <w:footerReference w:type="first" r:id="rId10"/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46B5" w14:textId="77777777" w:rsidR="00240112" w:rsidRDefault="00240112" w:rsidP="00240112">
      <w:pPr>
        <w:spacing w:after="0" w:line="240" w:lineRule="auto"/>
      </w:pPr>
      <w:r>
        <w:separator/>
      </w:r>
    </w:p>
  </w:endnote>
  <w:endnote w:type="continuationSeparator" w:id="0">
    <w:p w14:paraId="334E2386" w14:textId="77777777" w:rsidR="00240112" w:rsidRDefault="00240112" w:rsidP="0024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388A" w14:textId="40EFD2DD" w:rsidR="00DD15F0" w:rsidRDefault="00DD15F0">
    <w:pPr>
      <w:pStyle w:val="Piedepgina"/>
      <w:rPr>
        <w:b/>
        <w:bCs/>
        <w:sz w:val="24"/>
        <w:szCs w:val="24"/>
      </w:rPr>
    </w:pPr>
    <w:r w:rsidRPr="00620812">
      <w:rPr>
        <w:b/>
        <w:bCs/>
        <w:sz w:val="24"/>
        <w:szCs w:val="24"/>
      </w:rPr>
      <w:t>SR. RE</w:t>
    </w:r>
    <w:r>
      <w:rPr>
        <w:b/>
        <w:bCs/>
        <w:sz w:val="24"/>
        <w:szCs w:val="24"/>
      </w:rPr>
      <w:t>I</w:t>
    </w:r>
    <w:r w:rsidRPr="00620812">
      <w:rPr>
        <w:b/>
        <w:bCs/>
        <w:sz w:val="24"/>
        <w:szCs w:val="24"/>
      </w:rPr>
      <w:t>TOR DA UNIVERSIDAD</w:t>
    </w:r>
    <w:r>
      <w:rPr>
        <w:b/>
        <w:bCs/>
        <w:sz w:val="24"/>
        <w:szCs w:val="24"/>
      </w:rPr>
      <w:t>E</w:t>
    </w:r>
  </w:p>
  <w:p w14:paraId="4B793E3A" w14:textId="77777777" w:rsidR="00DD15F0" w:rsidRPr="00DD15F0" w:rsidRDefault="00DD15F0">
    <w:pPr>
      <w:pStyle w:val="Piedepgina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7BDC" w14:textId="77777777" w:rsidR="00240112" w:rsidRDefault="00240112" w:rsidP="00240112">
      <w:pPr>
        <w:spacing w:after="0" w:line="240" w:lineRule="auto"/>
      </w:pPr>
      <w:r>
        <w:separator/>
      </w:r>
    </w:p>
  </w:footnote>
  <w:footnote w:type="continuationSeparator" w:id="0">
    <w:p w14:paraId="3532D1B2" w14:textId="77777777" w:rsidR="00240112" w:rsidRDefault="00240112" w:rsidP="0024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E27B" w14:textId="6B74C3CA" w:rsidR="00240112" w:rsidRDefault="00240112">
    <w:pPr>
      <w:pStyle w:val="Encabezado"/>
    </w:pPr>
    <w:r w:rsidRPr="00240112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9881E4E" wp14:editId="4DA3C153">
          <wp:simplePos x="0" y="0"/>
          <wp:positionH relativeFrom="column">
            <wp:posOffset>-404037</wp:posOffset>
          </wp:positionH>
          <wp:positionV relativeFrom="paragraph">
            <wp:posOffset>-117534</wp:posOffset>
          </wp:positionV>
          <wp:extent cx="3065145" cy="3962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1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2570" w14:textId="30B46A32" w:rsidR="00DD15F0" w:rsidRDefault="00DD15F0">
    <w:pPr>
      <w:pStyle w:val="Encabezado"/>
    </w:pPr>
    <w:r w:rsidRPr="00240112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45AD43D" wp14:editId="02F7A954">
          <wp:simplePos x="0" y="0"/>
          <wp:positionH relativeFrom="margin">
            <wp:posOffset>-492981</wp:posOffset>
          </wp:positionH>
          <wp:positionV relativeFrom="paragraph">
            <wp:posOffset>-63886</wp:posOffset>
          </wp:positionV>
          <wp:extent cx="3065145" cy="396240"/>
          <wp:effectExtent l="0" t="0" r="1905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1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12"/>
    <w:rsid w:val="000208E5"/>
    <w:rsid w:val="0007758C"/>
    <w:rsid w:val="000A5538"/>
    <w:rsid w:val="000F7209"/>
    <w:rsid w:val="00133849"/>
    <w:rsid w:val="00156FB7"/>
    <w:rsid w:val="00171156"/>
    <w:rsid w:val="0018579E"/>
    <w:rsid w:val="00194F40"/>
    <w:rsid w:val="001C5336"/>
    <w:rsid w:val="001E1605"/>
    <w:rsid w:val="001F3D0B"/>
    <w:rsid w:val="00240112"/>
    <w:rsid w:val="002A11BC"/>
    <w:rsid w:val="002F41F1"/>
    <w:rsid w:val="0030306C"/>
    <w:rsid w:val="00350EB7"/>
    <w:rsid w:val="00377F04"/>
    <w:rsid w:val="00396ACD"/>
    <w:rsid w:val="003A06C0"/>
    <w:rsid w:val="003C0533"/>
    <w:rsid w:val="00405435"/>
    <w:rsid w:val="00414FE2"/>
    <w:rsid w:val="00460749"/>
    <w:rsid w:val="004C1725"/>
    <w:rsid w:val="004C4F3B"/>
    <w:rsid w:val="004F0CCE"/>
    <w:rsid w:val="005502B0"/>
    <w:rsid w:val="005554A2"/>
    <w:rsid w:val="00620812"/>
    <w:rsid w:val="00633E50"/>
    <w:rsid w:val="00645541"/>
    <w:rsid w:val="00677445"/>
    <w:rsid w:val="006803F0"/>
    <w:rsid w:val="00692C19"/>
    <w:rsid w:val="00694C15"/>
    <w:rsid w:val="006B1E00"/>
    <w:rsid w:val="00733B55"/>
    <w:rsid w:val="007C7269"/>
    <w:rsid w:val="00815610"/>
    <w:rsid w:val="008A5E9A"/>
    <w:rsid w:val="008A7ECD"/>
    <w:rsid w:val="008C782A"/>
    <w:rsid w:val="008E4ADD"/>
    <w:rsid w:val="00965470"/>
    <w:rsid w:val="0099785C"/>
    <w:rsid w:val="009D0424"/>
    <w:rsid w:val="00A06572"/>
    <w:rsid w:val="00A16CEF"/>
    <w:rsid w:val="00A34BA2"/>
    <w:rsid w:val="00A509F2"/>
    <w:rsid w:val="00A714D3"/>
    <w:rsid w:val="00AA3DD3"/>
    <w:rsid w:val="00AD24B2"/>
    <w:rsid w:val="00B42F3E"/>
    <w:rsid w:val="00B96576"/>
    <w:rsid w:val="00BA223A"/>
    <w:rsid w:val="00C718A4"/>
    <w:rsid w:val="00C939CC"/>
    <w:rsid w:val="00CB0131"/>
    <w:rsid w:val="00CB5FCF"/>
    <w:rsid w:val="00CD0F06"/>
    <w:rsid w:val="00D306CD"/>
    <w:rsid w:val="00D409F1"/>
    <w:rsid w:val="00DD15F0"/>
    <w:rsid w:val="00E04FA5"/>
    <w:rsid w:val="00E23CC2"/>
    <w:rsid w:val="00E24339"/>
    <w:rsid w:val="00E672C3"/>
    <w:rsid w:val="00EF6F2D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180B"/>
  <w15:chartTrackingRefBased/>
  <w15:docId w15:val="{AB70A777-D7AF-4F15-892C-D294707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11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40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112"/>
    <w:rPr>
      <w:lang w:val="gl-ES"/>
    </w:rPr>
  </w:style>
  <w:style w:type="table" w:styleId="Tablaconcuadrcula">
    <w:name w:val="Table Grid"/>
    <w:basedOn w:val="Tablanormal"/>
    <w:uiPriority w:val="39"/>
    <w:rsid w:val="00C9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33B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dc.es/es/goberno/equipo_reitoral/secretaria/proteccion-de-datos/normativa-dereitos-e-rexistro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udc.g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Mahía Porto</dc:creator>
  <cp:keywords/>
  <dc:description/>
  <cp:lastModifiedBy>Xaquín González Fuentes</cp:lastModifiedBy>
  <cp:revision>13</cp:revision>
  <cp:lastPrinted>2024-12-09T10:17:00Z</cp:lastPrinted>
  <dcterms:created xsi:type="dcterms:W3CDTF">2024-11-13T12:47:00Z</dcterms:created>
  <dcterms:modified xsi:type="dcterms:W3CDTF">2024-12-09T10:43:00Z</dcterms:modified>
</cp:coreProperties>
</file>