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3B95" w14:textId="5A4EB531" w:rsidR="00240112" w:rsidRPr="004F0CCE" w:rsidRDefault="00240112" w:rsidP="00240112">
      <w:pPr>
        <w:spacing w:line="160" w:lineRule="atLeast"/>
        <w:rPr>
          <w:b/>
          <w:bCs/>
          <w:sz w:val="24"/>
          <w:szCs w:val="24"/>
        </w:rPr>
      </w:pPr>
      <w:r w:rsidRPr="004F0CCE">
        <w:rPr>
          <w:b/>
          <w:bCs/>
          <w:sz w:val="24"/>
          <w:szCs w:val="24"/>
        </w:rPr>
        <w:t>SOLICITUDE DE PARTICIPACIÓN NO PROCESO SELECTIVO</w:t>
      </w:r>
      <w:r w:rsidR="00D409F1">
        <w:rPr>
          <w:b/>
          <w:bCs/>
          <w:sz w:val="24"/>
          <w:szCs w:val="24"/>
        </w:rPr>
        <w:t xml:space="preserve"> DE </w:t>
      </w:r>
      <w:r w:rsidR="00645541">
        <w:rPr>
          <w:b/>
          <w:bCs/>
          <w:sz w:val="24"/>
          <w:szCs w:val="24"/>
        </w:rPr>
        <w:t>PERSOAL DOCENTE E INVESTIGADOR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6"/>
        <w:gridCol w:w="993"/>
        <w:gridCol w:w="3254"/>
      </w:tblGrid>
      <w:tr w:rsidR="00C939CC" w:rsidRPr="00D306CD" w14:paraId="21D78422" w14:textId="77777777" w:rsidTr="00A06572">
        <w:tc>
          <w:tcPr>
            <w:tcW w:w="8494" w:type="dxa"/>
            <w:gridSpan w:val="4"/>
            <w:shd w:val="clear" w:color="auto" w:fill="FF99CC"/>
          </w:tcPr>
          <w:p w14:paraId="5A62F82C" w14:textId="151342E3" w:rsidR="00C939CC" w:rsidRPr="001E1605" w:rsidRDefault="00C939CC" w:rsidP="001E1605">
            <w:pPr>
              <w:tabs>
                <w:tab w:val="num" w:pos="0"/>
                <w:tab w:val="left" w:pos="9356"/>
              </w:tabs>
              <w:suppressAutoHyphens/>
              <w:spacing w:before="120" w:after="120"/>
              <w:ind w:left="431" w:hanging="431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1E160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DATOS </w:t>
            </w:r>
            <w:r w:rsidR="004C4F3B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PERSOAIS</w:t>
            </w:r>
          </w:p>
        </w:tc>
      </w:tr>
      <w:tr w:rsidR="00C939CC" w14:paraId="3F561ADA" w14:textId="77777777" w:rsidTr="00C939CC">
        <w:tc>
          <w:tcPr>
            <w:tcW w:w="8494" w:type="dxa"/>
            <w:gridSpan w:val="4"/>
          </w:tcPr>
          <w:p w14:paraId="7B0D21F6" w14:textId="6F0BEEEC" w:rsidR="00C939CC" w:rsidRPr="001E1605" w:rsidRDefault="00171156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  <w:r w:rsidRPr="001E1605">
              <w:rPr>
                <w:rFonts w:ascii="Arial" w:hAnsi="Arial" w:cs="Arial"/>
                <w:sz w:val="20"/>
                <w:szCs w:val="20"/>
              </w:rPr>
              <w:t>Nome e apelidos:</w:t>
            </w:r>
          </w:p>
          <w:p w14:paraId="63F4BF27" w14:textId="4F29CB84" w:rsidR="00171156" w:rsidRPr="001E1605" w:rsidRDefault="00171156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9CC" w14:paraId="6DDFC8EA" w14:textId="77777777" w:rsidTr="00C939CC">
        <w:tc>
          <w:tcPr>
            <w:tcW w:w="8494" w:type="dxa"/>
            <w:gridSpan w:val="4"/>
          </w:tcPr>
          <w:p w14:paraId="0D56712B" w14:textId="28A8C131" w:rsidR="00C939CC" w:rsidRPr="001E1605" w:rsidRDefault="00CD0F06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  <w:r w:rsidRPr="001E1605">
              <w:rPr>
                <w:rFonts w:ascii="Arial" w:hAnsi="Arial" w:cs="Arial"/>
                <w:sz w:val="20"/>
                <w:szCs w:val="20"/>
              </w:rPr>
              <w:t>Enderezo (rúa, número, andar):</w:t>
            </w:r>
          </w:p>
          <w:p w14:paraId="6550F54F" w14:textId="1171734D" w:rsidR="00CD0F06" w:rsidRPr="001E1605" w:rsidRDefault="00CD0F06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9CC" w14:paraId="4E50E243" w14:textId="77777777" w:rsidTr="00C939CC">
        <w:tc>
          <w:tcPr>
            <w:tcW w:w="8494" w:type="dxa"/>
            <w:gridSpan w:val="4"/>
          </w:tcPr>
          <w:p w14:paraId="320CFF28" w14:textId="77777777" w:rsidR="00C939CC" w:rsidRPr="001E1605" w:rsidRDefault="00677445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  <w:r w:rsidRPr="001E1605">
              <w:rPr>
                <w:rFonts w:ascii="Arial" w:hAnsi="Arial" w:cs="Arial"/>
                <w:sz w:val="20"/>
                <w:szCs w:val="20"/>
              </w:rPr>
              <w:t>Localidade, código postal e provincia:</w:t>
            </w:r>
          </w:p>
          <w:p w14:paraId="3D2BA475" w14:textId="48611D79" w:rsidR="00677445" w:rsidRPr="001E1605" w:rsidRDefault="00677445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605" w14:paraId="2B361545" w14:textId="77777777" w:rsidTr="001E1605">
        <w:tc>
          <w:tcPr>
            <w:tcW w:w="5240" w:type="dxa"/>
            <w:gridSpan w:val="3"/>
          </w:tcPr>
          <w:p w14:paraId="3B05C126" w14:textId="77777777" w:rsidR="001E1605" w:rsidRDefault="001E1605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  <w:r w:rsidRPr="001E1605">
              <w:rPr>
                <w:rFonts w:ascii="Arial" w:hAnsi="Arial" w:cs="Arial"/>
                <w:sz w:val="20"/>
                <w:szCs w:val="20"/>
              </w:rPr>
              <w:t>Enderezo electrónico</w:t>
            </w:r>
            <w:r w:rsidR="00D409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38A428" w14:textId="25C2BE28" w:rsidR="008C782A" w:rsidRPr="001E1605" w:rsidRDefault="008C782A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14:paraId="28D7508C" w14:textId="77777777" w:rsidR="001E1605" w:rsidRPr="001E1605" w:rsidRDefault="001E1605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  <w:r w:rsidRPr="001E1605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1005024E" w14:textId="6739C2C1" w:rsidR="001E1605" w:rsidRPr="001E1605" w:rsidRDefault="001E1605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9CC" w14:paraId="6A295DA6" w14:textId="77777777" w:rsidTr="000F7209">
        <w:tc>
          <w:tcPr>
            <w:tcW w:w="8494" w:type="dxa"/>
            <w:gridSpan w:val="4"/>
            <w:shd w:val="clear" w:color="auto" w:fill="FF99CC"/>
          </w:tcPr>
          <w:p w14:paraId="54DAD4FA" w14:textId="4DAF852C" w:rsidR="00156FB7" w:rsidRPr="001E1605" w:rsidRDefault="00156FB7" w:rsidP="001E1605">
            <w:pPr>
              <w:tabs>
                <w:tab w:val="num" w:pos="0"/>
                <w:tab w:val="left" w:pos="9356"/>
              </w:tabs>
              <w:suppressAutoHyphens/>
              <w:spacing w:before="120" w:after="120"/>
              <w:ind w:left="431" w:hanging="431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1E160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DATOS DA PRAZA</w:t>
            </w:r>
          </w:p>
        </w:tc>
      </w:tr>
      <w:tr w:rsidR="0099785C" w14:paraId="5BE16D72" w14:textId="77777777" w:rsidTr="001E1605">
        <w:trPr>
          <w:trHeight w:val="258"/>
        </w:trPr>
        <w:tc>
          <w:tcPr>
            <w:tcW w:w="3681" w:type="dxa"/>
          </w:tcPr>
          <w:p w14:paraId="2BD03E94" w14:textId="39DD4BAA" w:rsidR="0099785C" w:rsidRPr="001E1605" w:rsidRDefault="0099785C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  <w:r w:rsidRPr="001E1605">
              <w:rPr>
                <w:rFonts w:ascii="Arial" w:hAnsi="Arial" w:cs="Arial"/>
                <w:sz w:val="20"/>
                <w:szCs w:val="20"/>
              </w:rPr>
              <w:t>Núm</w:t>
            </w:r>
            <w:r w:rsidR="00E24339">
              <w:rPr>
                <w:rFonts w:ascii="Arial" w:hAnsi="Arial" w:cs="Arial"/>
                <w:sz w:val="20"/>
                <w:szCs w:val="20"/>
              </w:rPr>
              <w:t>ero</w:t>
            </w:r>
            <w:r w:rsidRPr="001E16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3" w:type="dxa"/>
            <w:gridSpan w:val="3"/>
          </w:tcPr>
          <w:p w14:paraId="4FFA998C" w14:textId="0BCE6510" w:rsidR="0018579E" w:rsidRPr="001E1605" w:rsidRDefault="0018579E" w:rsidP="001E1605">
            <w:pPr>
              <w:spacing w:before="120" w:after="120" w:line="1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605">
              <w:rPr>
                <w:rFonts w:ascii="Arial" w:hAnsi="Arial" w:cs="Arial"/>
                <w:sz w:val="20"/>
                <w:szCs w:val="20"/>
              </w:rPr>
              <w:t>Categoría</w:t>
            </w:r>
            <w:r w:rsidRPr="001E160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8579E" w14:paraId="07EA3C12" w14:textId="77777777" w:rsidTr="00513246">
        <w:trPr>
          <w:trHeight w:val="258"/>
        </w:trPr>
        <w:tc>
          <w:tcPr>
            <w:tcW w:w="8494" w:type="dxa"/>
            <w:gridSpan w:val="4"/>
          </w:tcPr>
          <w:p w14:paraId="00318C91" w14:textId="7E33D032" w:rsidR="00A714D3" w:rsidRPr="001E1605" w:rsidRDefault="00A714D3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  <w:r w:rsidRPr="001E1605">
              <w:rPr>
                <w:rFonts w:ascii="Arial" w:hAnsi="Arial" w:cs="Arial"/>
                <w:sz w:val="20"/>
                <w:szCs w:val="20"/>
              </w:rPr>
              <w:t xml:space="preserve">Sistema de acceso: </w:t>
            </w:r>
            <w:r w:rsidR="00FA3214" w:rsidRPr="001E160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24339">
              <w:rPr>
                <w:rFonts w:ascii="Arial" w:eastAsia="Calibri" w:hAnsi="Arial" w:cs="Arial"/>
                <w:sz w:val="20"/>
                <w:szCs w:val="20"/>
              </w:rPr>
            </w:r>
            <w:r w:rsidR="00E2433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t xml:space="preserve"> Quenda libre</w:t>
            </w:r>
            <w:r w:rsidR="00FA3214" w:rsidRPr="001E1605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  <w:r w:rsidR="00FA3214" w:rsidRPr="001E160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214" w:rsidRPr="001E160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24339">
              <w:rPr>
                <w:rFonts w:ascii="Arial" w:eastAsia="Calibri" w:hAnsi="Arial" w:cs="Arial"/>
                <w:sz w:val="20"/>
                <w:szCs w:val="20"/>
              </w:rPr>
            </w:r>
            <w:r w:rsidR="00E2433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FA3214" w:rsidRPr="001E160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FA3214" w:rsidRPr="001E1605">
              <w:rPr>
                <w:rFonts w:ascii="Arial" w:eastAsia="Calibri" w:hAnsi="Arial" w:cs="Arial"/>
                <w:sz w:val="20"/>
                <w:szCs w:val="20"/>
              </w:rPr>
              <w:t xml:space="preserve"> Promoción interna</w:t>
            </w:r>
          </w:p>
        </w:tc>
      </w:tr>
      <w:tr w:rsidR="000A5538" w14:paraId="619851E5" w14:textId="77777777" w:rsidTr="00392C40">
        <w:trPr>
          <w:trHeight w:val="258"/>
        </w:trPr>
        <w:tc>
          <w:tcPr>
            <w:tcW w:w="8494" w:type="dxa"/>
            <w:gridSpan w:val="4"/>
          </w:tcPr>
          <w:p w14:paraId="23B7E9FD" w14:textId="3835C88C" w:rsidR="000A5538" w:rsidRPr="001E1605" w:rsidRDefault="000A5538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  <w:r w:rsidRPr="001E1605">
              <w:rPr>
                <w:rFonts w:ascii="Arial" w:hAnsi="Arial" w:cs="Arial"/>
                <w:sz w:val="20"/>
                <w:szCs w:val="20"/>
              </w:rPr>
              <w:t xml:space="preserve">Discapacidade:             </w:t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24339">
              <w:rPr>
                <w:rFonts w:ascii="Arial" w:eastAsia="Calibri" w:hAnsi="Arial" w:cs="Arial"/>
                <w:sz w:val="20"/>
                <w:szCs w:val="20"/>
              </w:rPr>
            </w:r>
            <w:r w:rsidR="00E2433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t xml:space="preserve"> S</w:t>
            </w:r>
            <w:r w:rsidR="001E1605" w:rsidRPr="001E1605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  <w:r w:rsidR="00CB5FCF" w:rsidRPr="001E1605"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24339">
              <w:rPr>
                <w:rFonts w:ascii="Arial" w:eastAsia="Calibri" w:hAnsi="Arial" w:cs="Arial"/>
                <w:sz w:val="20"/>
                <w:szCs w:val="20"/>
              </w:rPr>
            </w:r>
            <w:r w:rsidR="00E2433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1E16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E1605" w:rsidRPr="001E1605">
              <w:rPr>
                <w:rFonts w:ascii="Arial" w:eastAsia="Calibri" w:hAnsi="Arial" w:cs="Arial"/>
                <w:sz w:val="20"/>
                <w:szCs w:val="20"/>
              </w:rPr>
              <w:t>Non</w:t>
            </w:r>
          </w:p>
        </w:tc>
      </w:tr>
      <w:tr w:rsidR="00460749" w14:paraId="09DA63A0" w14:textId="77777777" w:rsidTr="000F7209">
        <w:trPr>
          <w:trHeight w:val="258"/>
        </w:trPr>
        <w:tc>
          <w:tcPr>
            <w:tcW w:w="8494" w:type="dxa"/>
            <w:gridSpan w:val="4"/>
            <w:shd w:val="clear" w:color="auto" w:fill="FF99CC"/>
          </w:tcPr>
          <w:p w14:paraId="7EDD462F" w14:textId="45A096BF" w:rsidR="00396ACD" w:rsidRPr="001E1605" w:rsidRDefault="00396ACD" w:rsidP="001E1605">
            <w:pPr>
              <w:tabs>
                <w:tab w:val="num" w:pos="0"/>
                <w:tab w:val="left" w:pos="9356"/>
              </w:tabs>
              <w:suppressAutoHyphens/>
              <w:spacing w:before="120" w:after="120"/>
              <w:ind w:left="431" w:hanging="431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1E160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TITULACIÓN REQUIRIDA NA CONVOCATORIA</w:t>
            </w:r>
          </w:p>
        </w:tc>
      </w:tr>
      <w:tr w:rsidR="00460749" w14:paraId="231C5B2C" w14:textId="77777777" w:rsidTr="00392C40">
        <w:trPr>
          <w:trHeight w:val="258"/>
        </w:trPr>
        <w:tc>
          <w:tcPr>
            <w:tcW w:w="8494" w:type="dxa"/>
            <w:gridSpan w:val="4"/>
          </w:tcPr>
          <w:p w14:paraId="5CD6B5FC" w14:textId="0D84A11C" w:rsidR="001F3D0B" w:rsidRPr="001E1605" w:rsidRDefault="001F3D0B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F6865F6" w14:textId="4F251656" w:rsidR="001E1605" w:rsidRPr="001E1605" w:rsidRDefault="001E1605" w:rsidP="001E1605">
            <w:pPr>
              <w:spacing w:before="120" w:after="120" w:line="1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470" w14:paraId="2B9993C9" w14:textId="77777777" w:rsidTr="000208E5">
        <w:trPr>
          <w:trHeight w:val="258"/>
        </w:trPr>
        <w:tc>
          <w:tcPr>
            <w:tcW w:w="8494" w:type="dxa"/>
            <w:gridSpan w:val="4"/>
            <w:shd w:val="clear" w:color="auto" w:fill="FF99CC"/>
          </w:tcPr>
          <w:p w14:paraId="36FD39A7" w14:textId="7582D0CB" w:rsidR="000208E5" w:rsidRPr="001E1605" w:rsidRDefault="000208E5" w:rsidP="001E1605">
            <w:pPr>
              <w:spacing w:before="120" w:after="120" w:line="1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605">
              <w:rPr>
                <w:rFonts w:ascii="Arial" w:hAnsi="Arial" w:cs="Arial"/>
                <w:b/>
                <w:bCs/>
                <w:sz w:val="20"/>
                <w:szCs w:val="20"/>
              </w:rPr>
              <w:t>DOCUMENTACIÓN QUE SE ACHEGA</w:t>
            </w:r>
          </w:p>
        </w:tc>
      </w:tr>
      <w:tr w:rsidR="00D409F1" w14:paraId="3345827A" w14:textId="77777777" w:rsidTr="00945FE5">
        <w:trPr>
          <w:trHeight w:val="258"/>
        </w:trPr>
        <w:tc>
          <w:tcPr>
            <w:tcW w:w="4247" w:type="dxa"/>
            <w:gridSpan w:val="2"/>
          </w:tcPr>
          <w:p w14:paraId="3DF50654" w14:textId="5216582F" w:rsidR="00D409F1" w:rsidRPr="00D409F1" w:rsidRDefault="00D409F1" w:rsidP="00D409F1">
            <w:pPr>
              <w:tabs>
                <w:tab w:val="left" w:pos="6765"/>
                <w:tab w:val="left" w:pos="9356"/>
              </w:tabs>
              <w:spacing w:before="60" w:after="6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>DNI ou documento acreditativo</w:t>
            </w:r>
          </w:p>
          <w:p w14:paraId="46D176F5" w14:textId="77777777" w:rsidR="00D409F1" w:rsidRPr="00D409F1" w:rsidRDefault="00D409F1" w:rsidP="00D409F1">
            <w:pPr>
              <w:tabs>
                <w:tab w:val="left" w:pos="6765"/>
                <w:tab w:val="left" w:pos="9356"/>
              </w:tabs>
              <w:spacing w:before="60" w:after="6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bCs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bCs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 xml:space="preserve"> Xustificante do pagamento</w:t>
            </w:r>
          </w:p>
          <w:p w14:paraId="1F58EF32" w14:textId="77777777" w:rsidR="00D409F1" w:rsidRPr="00D409F1" w:rsidRDefault="00D409F1" w:rsidP="00D409F1">
            <w:pPr>
              <w:tabs>
                <w:tab w:val="left" w:pos="6765"/>
                <w:tab w:val="left" w:pos="9356"/>
              </w:tabs>
              <w:spacing w:before="60" w:after="6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>Acreditación de familia numerosa</w:t>
            </w:r>
          </w:p>
          <w:p w14:paraId="09F337A1" w14:textId="77777777" w:rsidR="00D409F1" w:rsidRPr="00D409F1" w:rsidRDefault="00D409F1" w:rsidP="00D409F1">
            <w:pPr>
              <w:spacing w:before="60" w:after="60"/>
              <w:ind w:left="284" w:hanging="284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>Acreditación como demandante de emprego</w:t>
            </w:r>
          </w:p>
          <w:p w14:paraId="57CBE785" w14:textId="77777777" w:rsidR="00D409F1" w:rsidRPr="00D409F1" w:rsidRDefault="00D409F1" w:rsidP="00D409F1">
            <w:pPr>
              <w:tabs>
                <w:tab w:val="left" w:pos="6765"/>
                <w:tab w:val="left" w:pos="9356"/>
              </w:tabs>
              <w:spacing w:before="60" w:after="6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>Acreditación da discapacidade</w:t>
            </w:r>
          </w:p>
          <w:p w14:paraId="5B65E8FC" w14:textId="6B4037C6" w:rsidR="00D409F1" w:rsidRPr="00D409F1" w:rsidRDefault="00D409F1" w:rsidP="00D409F1">
            <w:pPr>
              <w:spacing w:before="60" w:after="60"/>
              <w:ind w:left="284" w:hanging="284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bCs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bCs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 xml:space="preserve"> Copia da titulación requirida para participar no concurso</w:t>
            </w:r>
          </w:p>
          <w:p w14:paraId="6E4DED41" w14:textId="77777777" w:rsidR="00D409F1" w:rsidRPr="00D409F1" w:rsidRDefault="00D409F1" w:rsidP="00D409F1">
            <w:pPr>
              <w:tabs>
                <w:tab w:val="left" w:pos="6765"/>
                <w:tab w:val="left" w:pos="9356"/>
              </w:tabs>
              <w:spacing w:before="60" w:after="6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>Currículo e documentación xustificativa</w:t>
            </w:r>
          </w:p>
        </w:tc>
        <w:tc>
          <w:tcPr>
            <w:tcW w:w="4247" w:type="dxa"/>
            <w:gridSpan w:val="2"/>
          </w:tcPr>
          <w:p w14:paraId="3BEDC43E" w14:textId="4DDAA979" w:rsidR="00D409F1" w:rsidRPr="00D409F1" w:rsidRDefault="00D409F1" w:rsidP="00D409F1">
            <w:pPr>
              <w:spacing w:before="60" w:after="60"/>
              <w:ind w:left="284" w:hanging="284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>Credencial de avaliación positiva ACSUG</w:t>
            </w:r>
            <w:r w:rsidR="00692C19">
              <w:rPr>
                <w:rFonts w:ascii="Arial" w:eastAsia="Times New Roman" w:hAnsi="Arial" w:cs="Arial"/>
                <w:bCs/>
                <w:sz w:val="19"/>
                <w:szCs w:val="19"/>
              </w:rPr>
              <w:t>/</w:t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 xml:space="preserve"> ANECA</w:t>
            </w:r>
          </w:p>
          <w:p w14:paraId="2B8E5C09" w14:textId="4C162525" w:rsidR="00D409F1" w:rsidRPr="00D409F1" w:rsidRDefault="00D409F1" w:rsidP="00D409F1">
            <w:pPr>
              <w:tabs>
                <w:tab w:val="left" w:pos="6765"/>
                <w:tab w:val="left" w:pos="9356"/>
              </w:tabs>
              <w:spacing w:before="60" w:after="6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>Certificado R3 ou I3</w:t>
            </w:r>
          </w:p>
          <w:p w14:paraId="75445AC6" w14:textId="29B5A482" w:rsidR="00D409F1" w:rsidRPr="00D409F1" w:rsidRDefault="00D409F1" w:rsidP="00D409F1">
            <w:pPr>
              <w:spacing w:before="60" w:after="60"/>
              <w:ind w:left="284" w:hanging="284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>Documentación xustificativa do coñecemento de inglés</w:t>
            </w:r>
          </w:p>
          <w:p w14:paraId="3874E46C" w14:textId="58A462F8" w:rsidR="00D409F1" w:rsidRPr="00D409F1" w:rsidRDefault="00D409F1" w:rsidP="00D409F1">
            <w:pPr>
              <w:spacing w:before="60" w:after="60"/>
              <w:ind w:left="284" w:hanging="284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bCs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bCs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bCs/>
                <w:sz w:val="19"/>
                <w:szCs w:val="19"/>
              </w:rPr>
              <w:t xml:space="preserve"> Documentación acreditativa de exercer a actividade principal fóra do ámbito académico universitario (vida laboral, folla de servizos, outros)</w:t>
            </w:r>
          </w:p>
          <w:p w14:paraId="22766676" w14:textId="75EC7AEE" w:rsidR="00D409F1" w:rsidRPr="00D409F1" w:rsidRDefault="00D409F1" w:rsidP="00D409F1">
            <w:pPr>
              <w:spacing w:before="60" w:after="60" w:line="160" w:lineRule="atLeast"/>
              <w:rPr>
                <w:rFonts w:ascii="Arial" w:eastAsia="Times New Roman" w:hAnsi="Arial" w:cs="Arial"/>
                <w:sz w:val="19"/>
                <w:szCs w:val="19"/>
              </w:rPr>
            </w:pPr>
            <w:r w:rsidRPr="00D409F1">
              <w:rPr>
                <w:rFonts w:ascii="Arial" w:eastAsia="Times New Roman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9F1">
              <w:rPr>
                <w:rFonts w:ascii="Arial" w:eastAsia="Times New Roman" w:hAnsi="Arial" w:cs="Arial"/>
                <w:sz w:val="19"/>
                <w:szCs w:val="19"/>
              </w:rPr>
              <w:instrText xml:space="preserve"> FORMCHECKBOX </w:instrText>
            </w:r>
            <w:r w:rsidR="00E24339">
              <w:rPr>
                <w:rFonts w:ascii="Arial" w:eastAsia="Times New Roman" w:hAnsi="Arial" w:cs="Arial"/>
                <w:sz w:val="19"/>
                <w:szCs w:val="19"/>
              </w:rPr>
            </w:r>
            <w:r w:rsidR="00E24339">
              <w:rPr>
                <w:rFonts w:ascii="Arial" w:eastAsia="Times New Roman" w:hAnsi="Arial" w:cs="Arial"/>
                <w:sz w:val="19"/>
                <w:szCs w:val="19"/>
              </w:rPr>
              <w:fldChar w:fldCharType="separate"/>
            </w:r>
            <w:r w:rsidRPr="00D409F1">
              <w:rPr>
                <w:rFonts w:ascii="Arial" w:eastAsia="Times New Roman" w:hAnsi="Arial" w:cs="Arial"/>
                <w:sz w:val="19"/>
                <w:szCs w:val="19"/>
              </w:rPr>
              <w:fldChar w:fldCharType="end"/>
            </w:r>
            <w:r w:rsidRPr="00D409F1">
              <w:rPr>
                <w:rFonts w:ascii="Arial" w:eastAsia="Times New Roman" w:hAnsi="Arial" w:cs="Arial"/>
                <w:sz w:val="19"/>
                <w:szCs w:val="19"/>
              </w:rPr>
              <w:t xml:space="preserve"> Outra (indicar): _____________________</w:t>
            </w:r>
          </w:p>
        </w:tc>
      </w:tr>
    </w:tbl>
    <w:p w14:paraId="1FF0D3DB" w14:textId="04A91951" w:rsidR="00E672C3" w:rsidRDefault="00E672C3" w:rsidP="00D409F1">
      <w:pPr>
        <w:spacing w:before="240" w:line="160" w:lineRule="atLeast"/>
        <w:jc w:val="both"/>
        <w:rPr>
          <w:rFonts w:ascii="Arial" w:eastAsia="Times New Roman" w:hAnsi="Arial" w:cs="Arial"/>
          <w:bCs/>
        </w:rPr>
      </w:pPr>
      <w:r w:rsidRPr="00E672C3">
        <w:rPr>
          <w:rFonts w:ascii="Arial" w:eastAsia="Times New Roman" w:hAnsi="Arial" w:cs="Arial"/>
          <w:b/>
        </w:rPr>
        <w:t>SOLICITO</w:t>
      </w:r>
      <w:r w:rsidRPr="00E672C3">
        <w:rPr>
          <w:rFonts w:ascii="Arial" w:eastAsia="Times New Roman" w:hAnsi="Arial" w:cs="Arial"/>
          <w:bCs/>
        </w:rPr>
        <w:t xml:space="preserve"> ser admitido/a para as probas selectivas a que se refire a presente instancia e </w:t>
      </w:r>
      <w:r w:rsidRPr="00E672C3">
        <w:rPr>
          <w:rFonts w:ascii="Arial" w:eastAsia="Times New Roman" w:hAnsi="Arial" w:cs="Arial"/>
          <w:b/>
          <w:bCs/>
        </w:rPr>
        <w:t>DECLARO</w:t>
      </w:r>
      <w:r w:rsidRPr="00E672C3">
        <w:rPr>
          <w:rFonts w:ascii="Arial" w:eastAsia="Times New Roman" w:hAnsi="Arial" w:cs="Arial"/>
          <w:bCs/>
        </w:rPr>
        <w:t xml:space="preserve"> baixo a miña responsabilidade que son certos os datos consignados nela, que reúno as condicións esixidas</w:t>
      </w:r>
      <w:r w:rsidR="009D0424">
        <w:rPr>
          <w:rFonts w:ascii="Arial" w:eastAsia="Times New Roman" w:hAnsi="Arial" w:cs="Arial"/>
          <w:bCs/>
        </w:rPr>
        <w:t xml:space="preserve"> </w:t>
      </w:r>
      <w:r w:rsidR="009D0424" w:rsidRPr="00E672C3">
        <w:rPr>
          <w:rFonts w:ascii="Arial" w:eastAsia="Times New Roman" w:hAnsi="Arial" w:cs="Arial"/>
          <w:bCs/>
        </w:rPr>
        <w:t>na convocatoria</w:t>
      </w:r>
      <w:r w:rsidR="009D0424">
        <w:rPr>
          <w:rFonts w:ascii="Arial" w:eastAsia="Times New Roman" w:hAnsi="Arial" w:cs="Arial"/>
          <w:bCs/>
        </w:rPr>
        <w:t xml:space="preserve"> e, de ser o caso,</w:t>
      </w:r>
      <w:r w:rsidRPr="00E672C3">
        <w:rPr>
          <w:rFonts w:ascii="Arial" w:eastAsia="Times New Roman" w:hAnsi="Arial" w:cs="Arial"/>
          <w:bCs/>
        </w:rPr>
        <w:t xml:space="preserve"> para o ingreso na función pública, e comprométome a acreditar documentalmente todos os datos que figuran na solicitude no caso de superar o proceso selectivo ou en calquera outro momento en que me sexan requiridos.</w:t>
      </w:r>
    </w:p>
    <w:p w14:paraId="0FC66F0E" w14:textId="4A9F2D20" w:rsidR="00815610" w:rsidRDefault="00815610" w:rsidP="00E672C3">
      <w:pPr>
        <w:spacing w:line="160" w:lineRule="atLeast"/>
        <w:jc w:val="both"/>
        <w:rPr>
          <w:rFonts w:ascii="Arial" w:eastAsia="Times New Roman" w:hAnsi="Arial" w:cs="Arial"/>
          <w:bCs/>
        </w:rPr>
      </w:pPr>
    </w:p>
    <w:p w14:paraId="5792F193" w14:textId="544D0D8D" w:rsidR="00815610" w:rsidRDefault="00815610" w:rsidP="00E672C3">
      <w:pPr>
        <w:spacing w:line="160" w:lineRule="atLeast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............................, a...................de ..............................d</w:t>
      </w:r>
      <w:r w:rsidR="00DD15F0">
        <w:rPr>
          <w:rFonts w:ascii="Arial" w:eastAsia="Times New Roman" w:hAnsi="Arial" w:cs="Arial"/>
          <w:bCs/>
        </w:rPr>
        <w:t>e</w:t>
      </w:r>
      <w:r>
        <w:rPr>
          <w:rFonts w:ascii="Arial" w:eastAsia="Times New Roman" w:hAnsi="Arial" w:cs="Arial"/>
          <w:bCs/>
        </w:rPr>
        <w:t xml:space="preserve"> 20</w:t>
      </w:r>
    </w:p>
    <w:p w14:paraId="4FBBEC59" w14:textId="77777777" w:rsidR="00D409F1" w:rsidRDefault="00D409F1" w:rsidP="00733B5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</w:p>
    <w:p w14:paraId="1C226A8B" w14:textId="77777777" w:rsidR="00CB0131" w:rsidRDefault="00CB0131" w:rsidP="00733B5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</w:p>
    <w:p w14:paraId="5AB77A6D" w14:textId="6EDFD605" w:rsidR="00733B55" w:rsidRPr="00350EB7" w:rsidRDefault="00733B55" w:rsidP="00733B5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350EB7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De acordo co disposto no artigo 13 do Regulamento (UE) 2016/679 do Parlamento Europeo e do Consello, do 27 de abril de 2016, relativo á protección das persoas físicas no que respecta ao tratamento de datos persoais e a libre circulación destes datos (Regulamento xeral de protección de datos), e no artigo 11 da Lei orgánica 3/2018, do 5 de decembro, de protección de datos persoais e garantía dos dereitos dixitais, infórmase que os datos indicados no formulario serán tratados baixo a responsabilidade da Universidade da Coruña (UDC), sendo os seus datos de contacto Rúa Mestranza 9, 15001, A Coruña, teléfono 981167000, correo electrónico </w:t>
      </w:r>
      <w:hyperlink r:id="rId6" w:history="1">
        <w:r w:rsidRPr="00350EB7">
          <w:rPr>
            <w:rStyle w:val="Hipervnculo"/>
            <w:rFonts w:ascii="Arial" w:eastAsia="Times New Roman" w:hAnsi="Arial" w:cs="Arial"/>
            <w:bCs/>
            <w:i/>
            <w:iCs/>
            <w:sz w:val="20"/>
            <w:szCs w:val="20"/>
          </w:rPr>
          <w:t>rpd@udc.gal</w:t>
        </w:r>
      </w:hyperlink>
      <w:r w:rsidRPr="00350EB7">
        <w:rPr>
          <w:rFonts w:ascii="Arial" w:eastAsia="Times New Roman" w:hAnsi="Arial" w:cs="Arial"/>
          <w:bCs/>
          <w:i/>
          <w:iCs/>
          <w:sz w:val="20"/>
          <w:szCs w:val="20"/>
        </w:rPr>
        <w:t>.</w:t>
      </w:r>
    </w:p>
    <w:p w14:paraId="4BE09F08" w14:textId="643B1C0A" w:rsidR="00733B55" w:rsidRPr="00350EB7" w:rsidRDefault="00733B55" w:rsidP="00733B5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350EB7">
        <w:rPr>
          <w:rFonts w:ascii="Arial" w:eastAsia="Times New Roman" w:hAnsi="Arial" w:cs="Arial"/>
          <w:bCs/>
          <w:i/>
          <w:iCs/>
          <w:sz w:val="20"/>
          <w:szCs w:val="20"/>
        </w:rPr>
        <w:t>Estes datos serán tratados coa finalidade de xestionar todo o proceso selectivo, o cal inclúe as publicacións realizadas no Taboleiro oficial da Sede electrónica da UDC. As persoas que se encontren en situación de violencia de xénero ou similar, e que desexen exercer o seu dereito de oposición á publicación dos seus datos, poranse en contacto co Servizo e Persoal Docente e Investigador. Este tratamento fundaméntase na función da Universidade como Administración pública que emprega</w:t>
      </w:r>
      <w:r w:rsidRPr="00350EB7">
        <w:rPr>
          <w:rFonts w:ascii="Arial" w:eastAsia="Times New Roman" w:hAnsi="Arial" w:cs="Arial"/>
          <w:bCs/>
          <w:i/>
          <w:iCs/>
          <w:strike/>
          <w:sz w:val="20"/>
          <w:szCs w:val="20"/>
        </w:rPr>
        <w:t xml:space="preserve"> </w:t>
      </w:r>
      <w:r w:rsidRPr="00350EB7">
        <w:rPr>
          <w:rFonts w:ascii="Arial" w:eastAsia="Times New Roman" w:hAnsi="Arial" w:cs="Arial"/>
          <w:bCs/>
          <w:i/>
          <w:iCs/>
          <w:sz w:val="20"/>
          <w:szCs w:val="20"/>
        </w:rPr>
        <w:t>con base na Lei Orgánica 2/2023, do 22 de marzo, do sistema universitario. Os datos trataranse durante o tempo imprescindible para cumprir coa citada finalidade, sen prexuízo da súa conservación en relación coa posible esixencia de responsabilidades legais.</w:t>
      </w:r>
    </w:p>
    <w:p w14:paraId="0EB73948" w14:textId="77777777" w:rsidR="00645541" w:rsidRDefault="00733B55" w:rsidP="00645541">
      <w:pPr>
        <w:tabs>
          <w:tab w:val="left" w:pos="935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350EB7">
        <w:rPr>
          <w:rFonts w:ascii="Arial" w:eastAsia="Times New Roman" w:hAnsi="Arial" w:cs="Arial"/>
          <w:bCs/>
          <w:i/>
          <w:iCs/>
          <w:sz w:val="20"/>
          <w:szCs w:val="20"/>
        </w:rPr>
        <w:t>As persoas participantes poden exercer os dereitos de acceso, rectificación, supresión, oposición, po</w:t>
      </w:r>
      <w:r w:rsidR="00194F40" w:rsidRPr="00350EB7">
        <w:rPr>
          <w:rFonts w:ascii="Arial" w:eastAsia="Times New Roman" w:hAnsi="Arial" w:cs="Arial"/>
          <w:bCs/>
          <w:i/>
          <w:iCs/>
          <w:sz w:val="20"/>
          <w:szCs w:val="20"/>
        </w:rPr>
        <w:t>r</w:t>
      </w:r>
      <w:r w:rsidRPr="00350EB7">
        <w:rPr>
          <w:rFonts w:ascii="Arial" w:eastAsia="Times New Roman" w:hAnsi="Arial" w:cs="Arial"/>
          <w:bCs/>
          <w:i/>
          <w:iCs/>
          <w:sz w:val="20"/>
          <w:szCs w:val="20"/>
        </w:rPr>
        <w:t>tabilidade e limitación de tratamento dos seus datos persoais, nos termos previstos na lexislación vixente, nos termos indicados en</w:t>
      </w:r>
    </w:p>
    <w:p w14:paraId="11C4DAC8" w14:textId="77777777" w:rsidR="00645541" w:rsidRDefault="00733B55" w:rsidP="00645541">
      <w:pPr>
        <w:tabs>
          <w:tab w:val="left" w:pos="9356"/>
        </w:tabs>
        <w:autoSpaceDE w:val="0"/>
        <w:autoSpaceDN w:val="0"/>
        <w:adjustRightInd w:val="0"/>
        <w:spacing w:after="0"/>
        <w:jc w:val="both"/>
        <w:rPr>
          <w:rStyle w:val="Hipervnculo"/>
          <w:i/>
          <w:iCs/>
          <w:u w:val="none"/>
        </w:rPr>
      </w:pPr>
      <w:r w:rsidRPr="00350EB7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</w:t>
      </w:r>
      <w:hyperlink r:id="rId7" w:anchor="dereitos" w:history="1">
        <w:r w:rsidR="00633E50" w:rsidRPr="00350EB7">
          <w:rPr>
            <w:rStyle w:val="Hipervnculo"/>
            <w:i/>
            <w:iCs/>
          </w:rPr>
          <w:t>https://www.udc.es/es/goberno/equipo_reitoral/secretaria/proteccion-de-datos/normativa-dereitos-e-rexistro/index.html#dereitos</w:t>
        </w:r>
      </w:hyperlink>
      <w:r w:rsidR="00A34BA2" w:rsidRPr="00350EB7">
        <w:rPr>
          <w:rStyle w:val="Hipervnculo"/>
          <w:i/>
          <w:iCs/>
        </w:rPr>
        <w:t>.</w:t>
      </w:r>
      <w:r w:rsidR="00633E50" w:rsidRPr="00350EB7">
        <w:rPr>
          <w:rStyle w:val="Hipervnculo"/>
          <w:i/>
          <w:iCs/>
          <w:u w:val="none"/>
        </w:rPr>
        <w:t xml:space="preserve"> </w:t>
      </w:r>
    </w:p>
    <w:p w14:paraId="11DF40A0" w14:textId="482014A5" w:rsidR="00733B55" w:rsidRPr="00350EB7" w:rsidRDefault="00733B55" w:rsidP="00733B5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350EB7">
        <w:rPr>
          <w:rStyle w:val="Hipervnculo"/>
          <w:rFonts w:ascii="Arial" w:eastAsia="Times New Roman" w:hAnsi="Arial" w:cs="Arial"/>
          <w:bCs/>
          <w:i/>
          <w:iCs/>
          <w:color w:val="auto"/>
          <w:sz w:val="20"/>
          <w:szCs w:val="20"/>
          <w:u w:val="none"/>
        </w:rPr>
        <w:t>Asemade</w:t>
      </w:r>
      <w:r w:rsidRPr="00350EB7">
        <w:rPr>
          <w:rStyle w:val="Hipervnculo"/>
          <w:i/>
          <w:iCs/>
          <w:color w:val="auto"/>
          <w:u w:val="none"/>
        </w:rPr>
        <w:t>,</w:t>
      </w:r>
      <w:r w:rsidRPr="00350EB7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tamén teñen dereito a presentar unha reclamación ante a Axencia Española de Protección de Datos.</w:t>
      </w:r>
    </w:p>
    <w:p w14:paraId="76643C9A" w14:textId="77777777" w:rsidR="00815610" w:rsidRPr="00E672C3" w:rsidRDefault="00815610" w:rsidP="00E672C3">
      <w:pPr>
        <w:spacing w:line="160" w:lineRule="atLeast"/>
        <w:jc w:val="both"/>
        <w:rPr>
          <w:rFonts w:ascii="Arial" w:eastAsia="Times New Roman" w:hAnsi="Arial" w:cs="Arial"/>
          <w:bCs/>
        </w:rPr>
      </w:pPr>
    </w:p>
    <w:sectPr w:rsidR="00815610" w:rsidRPr="00E672C3" w:rsidSect="00D409F1">
      <w:headerReference w:type="default" r:id="rId8"/>
      <w:headerReference w:type="first" r:id="rId9"/>
      <w:footerReference w:type="first" r:id="rId10"/>
      <w:pgSz w:w="11906" w:h="16838"/>
      <w:pgMar w:top="1560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46B5" w14:textId="77777777" w:rsidR="00240112" w:rsidRDefault="00240112" w:rsidP="00240112">
      <w:pPr>
        <w:spacing w:after="0" w:line="240" w:lineRule="auto"/>
      </w:pPr>
      <w:r>
        <w:separator/>
      </w:r>
    </w:p>
  </w:endnote>
  <w:endnote w:type="continuationSeparator" w:id="0">
    <w:p w14:paraId="334E2386" w14:textId="77777777" w:rsidR="00240112" w:rsidRDefault="00240112" w:rsidP="0024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388A" w14:textId="40EFD2DD" w:rsidR="00DD15F0" w:rsidRDefault="00DD15F0">
    <w:pPr>
      <w:pStyle w:val="Piedepgina"/>
      <w:rPr>
        <w:b/>
        <w:bCs/>
        <w:sz w:val="24"/>
        <w:szCs w:val="24"/>
      </w:rPr>
    </w:pPr>
    <w:r w:rsidRPr="00620812">
      <w:rPr>
        <w:b/>
        <w:bCs/>
        <w:sz w:val="24"/>
        <w:szCs w:val="24"/>
      </w:rPr>
      <w:t>SR. RE</w:t>
    </w:r>
    <w:r>
      <w:rPr>
        <w:b/>
        <w:bCs/>
        <w:sz w:val="24"/>
        <w:szCs w:val="24"/>
      </w:rPr>
      <w:t>I</w:t>
    </w:r>
    <w:r w:rsidRPr="00620812">
      <w:rPr>
        <w:b/>
        <w:bCs/>
        <w:sz w:val="24"/>
        <w:szCs w:val="24"/>
      </w:rPr>
      <w:t>TOR DA UNIVERSIDAD</w:t>
    </w:r>
    <w:r>
      <w:rPr>
        <w:b/>
        <w:bCs/>
        <w:sz w:val="24"/>
        <w:szCs w:val="24"/>
      </w:rPr>
      <w:t>E</w:t>
    </w:r>
  </w:p>
  <w:p w14:paraId="4B793E3A" w14:textId="77777777" w:rsidR="00DD15F0" w:rsidRPr="00DD15F0" w:rsidRDefault="00DD15F0">
    <w:pPr>
      <w:pStyle w:val="Piedepgina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7BDC" w14:textId="77777777" w:rsidR="00240112" w:rsidRDefault="00240112" w:rsidP="00240112">
      <w:pPr>
        <w:spacing w:after="0" w:line="240" w:lineRule="auto"/>
      </w:pPr>
      <w:r>
        <w:separator/>
      </w:r>
    </w:p>
  </w:footnote>
  <w:footnote w:type="continuationSeparator" w:id="0">
    <w:p w14:paraId="3532D1B2" w14:textId="77777777" w:rsidR="00240112" w:rsidRDefault="00240112" w:rsidP="0024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E27B" w14:textId="6B74C3CA" w:rsidR="00240112" w:rsidRDefault="00240112">
    <w:pPr>
      <w:pStyle w:val="Encabezado"/>
    </w:pPr>
    <w:r w:rsidRPr="00240112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9881E4E" wp14:editId="4DA3C153">
          <wp:simplePos x="0" y="0"/>
          <wp:positionH relativeFrom="column">
            <wp:posOffset>-404037</wp:posOffset>
          </wp:positionH>
          <wp:positionV relativeFrom="paragraph">
            <wp:posOffset>-117534</wp:posOffset>
          </wp:positionV>
          <wp:extent cx="3065145" cy="396240"/>
          <wp:effectExtent l="0" t="0" r="1905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14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2570" w14:textId="30B46A32" w:rsidR="00DD15F0" w:rsidRDefault="00DD15F0">
    <w:pPr>
      <w:pStyle w:val="Encabezado"/>
    </w:pPr>
    <w:r w:rsidRPr="00240112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45AD43D" wp14:editId="02F7A954">
          <wp:simplePos x="0" y="0"/>
          <wp:positionH relativeFrom="margin">
            <wp:posOffset>-492981</wp:posOffset>
          </wp:positionH>
          <wp:positionV relativeFrom="paragraph">
            <wp:posOffset>-63886</wp:posOffset>
          </wp:positionV>
          <wp:extent cx="3065145" cy="396240"/>
          <wp:effectExtent l="0" t="0" r="1905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14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12"/>
    <w:rsid w:val="000208E5"/>
    <w:rsid w:val="0007758C"/>
    <w:rsid w:val="000A5538"/>
    <w:rsid w:val="000F7209"/>
    <w:rsid w:val="00133849"/>
    <w:rsid w:val="00156FB7"/>
    <w:rsid w:val="00171156"/>
    <w:rsid w:val="0018579E"/>
    <w:rsid w:val="00194F40"/>
    <w:rsid w:val="001C5336"/>
    <w:rsid w:val="001E1605"/>
    <w:rsid w:val="001F3D0B"/>
    <w:rsid w:val="00240112"/>
    <w:rsid w:val="002A11BC"/>
    <w:rsid w:val="002F41F1"/>
    <w:rsid w:val="0030306C"/>
    <w:rsid w:val="00350EB7"/>
    <w:rsid w:val="00377F04"/>
    <w:rsid w:val="00396ACD"/>
    <w:rsid w:val="003A06C0"/>
    <w:rsid w:val="003C0533"/>
    <w:rsid w:val="00405435"/>
    <w:rsid w:val="00414FE2"/>
    <w:rsid w:val="00460749"/>
    <w:rsid w:val="004C1725"/>
    <w:rsid w:val="004C4F3B"/>
    <w:rsid w:val="004F0CCE"/>
    <w:rsid w:val="005502B0"/>
    <w:rsid w:val="005554A2"/>
    <w:rsid w:val="00620812"/>
    <w:rsid w:val="00633E50"/>
    <w:rsid w:val="00645541"/>
    <w:rsid w:val="00677445"/>
    <w:rsid w:val="006803F0"/>
    <w:rsid w:val="00692C19"/>
    <w:rsid w:val="00694C15"/>
    <w:rsid w:val="006B1E00"/>
    <w:rsid w:val="00733B55"/>
    <w:rsid w:val="007C7269"/>
    <w:rsid w:val="00815610"/>
    <w:rsid w:val="008A5E9A"/>
    <w:rsid w:val="008A7ECD"/>
    <w:rsid w:val="008C782A"/>
    <w:rsid w:val="008E4ADD"/>
    <w:rsid w:val="00965470"/>
    <w:rsid w:val="0099785C"/>
    <w:rsid w:val="009D0424"/>
    <w:rsid w:val="00A06572"/>
    <w:rsid w:val="00A16CEF"/>
    <w:rsid w:val="00A34BA2"/>
    <w:rsid w:val="00A509F2"/>
    <w:rsid w:val="00A714D3"/>
    <w:rsid w:val="00AA3DD3"/>
    <w:rsid w:val="00AD24B2"/>
    <w:rsid w:val="00B42F3E"/>
    <w:rsid w:val="00B96576"/>
    <w:rsid w:val="00BA223A"/>
    <w:rsid w:val="00C718A4"/>
    <w:rsid w:val="00C939CC"/>
    <w:rsid w:val="00CB0131"/>
    <w:rsid w:val="00CB5FCF"/>
    <w:rsid w:val="00CD0F06"/>
    <w:rsid w:val="00D306CD"/>
    <w:rsid w:val="00D409F1"/>
    <w:rsid w:val="00DD15F0"/>
    <w:rsid w:val="00E04FA5"/>
    <w:rsid w:val="00E23CC2"/>
    <w:rsid w:val="00E24339"/>
    <w:rsid w:val="00E672C3"/>
    <w:rsid w:val="00EF6F2D"/>
    <w:rsid w:val="00F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180B"/>
  <w15:chartTrackingRefBased/>
  <w15:docId w15:val="{AB70A777-D7AF-4F15-892C-D294707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112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240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112"/>
    <w:rPr>
      <w:lang w:val="gl-ES"/>
    </w:rPr>
  </w:style>
  <w:style w:type="table" w:styleId="Tablaconcuadrcula">
    <w:name w:val="Table Grid"/>
    <w:basedOn w:val="Tablanormal"/>
    <w:uiPriority w:val="39"/>
    <w:rsid w:val="00C9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3B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dc.es/es/goberno/equipo_reitoral/secretaria/proteccion-de-datos/normativa-dereitos-e-rexistro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d@udc.ga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Pilar Mahía Porto</dc:creator>
  <cp:keywords/>
  <dc:description/>
  <cp:lastModifiedBy>Xaquín González Fuentes</cp:lastModifiedBy>
  <cp:revision>13</cp:revision>
  <cp:lastPrinted>2024-12-09T10:17:00Z</cp:lastPrinted>
  <dcterms:created xsi:type="dcterms:W3CDTF">2024-11-13T12:47:00Z</dcterms:created>
  <dcterms:modified xsi:type="dcterms:W3CDTF">2024-12-09T10:43:00Z</dcterms:modified>
</cp:coreProperties>
</file>