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F533F" w14:textId="77777777" w:rsidR="003D7040" w:rsidRPr="009117C1" w:rsidRDefault="003D7040" w:rsidP="003D7040">
      <w:pPr>
        <w:rPr>
          <w:rFonts w:ascii="Barlow Semi Condensed" w:eastAsia="Times New Roman" w:hAnsi="Barlow Semi Condensed" w:cs="Arial"/>
          <w:b/>
          <w:bCs/>
          <w:color w:val="04B47C"/>
          <w:sz w:val="32"/>
          <w:szCs w:val="32"/>
          <w:lang w:eastAsia="es-ES"/>
        </w:rPr>
      </w:pPr>
      <w:r w:rsidRPr="009117C1">
        <w:rPr>
          <w:rFonts w:ascii="Barlow Semi Condensed" w:eastAsia="Times New Roman" w:hAnsi="Barlow Semi Condensed" w:cs="Arial"/>
          <w:b/>
          <w:bCs/>
          <w:color w:val="04B47C"/>
          <w:sz w:val="32"/>
          <w:szCs w:val="32"/>
          <w:lang w:eastAsia="es-ES"/>
        </w:rPr>
        <w:t>FORMULARIO DE INSCRICIÓN EN RUMBO EBC</w:t>
      </w:r>
    </w:p>
    <w:p w14:paraId="70B96553" w14:textId="77777777" w:rsidR="003D7040" w:rsidRPr="00BA5273" w:rsidRDefault="003D7040" w:rsidP="003D7040">
      <w:pPr>
        <w:rPr>
          <w:rFonts w:ascii="Barlow Semi Condensed" w:eastAsia="Times New Roman" w:hAnsi="Barlow Semi Condensed" w:cs="Arial"/>
          <w:b/>
          <w:bCs/>
          <w:color w:val="04B47C"/>
          <w:sz w:val="24"/>
          <w:szCs w:val="24"/>
          <w:u w:val="single"/>
          <w:lang w:eastAsia="es-ES"/>
        </w:rPr>
      </w:pPr>
    </w:p>
    <w:p w14:paraId="137103A6" w14:textId="5E4669B7" w:rsidR="003D7040" w:rsidRDefault="003D7040" w:rsidP="009117C1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  <w:r w:rsidRPr="00E71AFC">
        <w:rPr>
          <w:rFonts w:ascii="Barlow Semi Condensed" w:hAnsi="Barlow Semi Condensed"/>
          <w:color w:val="808080" w:themeColor="background1" w:themeShade="80"/>
        </w:rPr>
        <w:t>A CUBRIR POLA OTC</w:t>
      </w:r>
    </w:p>
    <w:p w14:paraId="4E5270CA" w14:textId="77777777" w:rsidR="00E71AFC" w:rsidRPr="00E71AFC" w:rsidRDefault="00E71AFC" w:rsidP="009117C1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17C1" w:rsidRPr="001872D7" w14:paraId="5D94124D" w14:textId="77777777" w:rsidTr="009117C1">
        <w:tc>
          <w:tcPr>
            <w:tcW w:w="4247" w:type="dxa"/>
          </w:tcPr>
          <w:p w14:paraId="3F900E67" w14:textId="7F35420E" w:rsidR="009117C1" w:rsidRPr="001872D7" w:rsidRDefault="00B15D31" w:rsidP="009117C1">
            <w:pPr>
              <w:rPr>
                <w:rFonts w:ascii="Barlow Semi Condensed" w:hAnsi="Barlow Semi Condensed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/>
                <w:color w:val="808080" w:themeColor="background1" w:themeShade="80"/>
              </w:rPr>
              <w:t xml:space="preserve">Código interno de </w:t>
            </w:r>
            <w:proofErr w:type="spellStart"/>
            <w:r w:rsidRPr="001872D7">
              <w:rPr>
                <w:rFonts w:ascii="Barlow Semi Condensed" w:hAnsi="Barlow Semi Condensed"/>
                <w:color w:val="808080" w:themeColor="background1" w:themeShade="80"/>
              </w:rPr>
              <w:t>proxecto</w:t>
            </w:r>
            <w:proofErr w:type="spellEnd"/>
          </w:p>
        </w:tc>
        <w:tc>
          <w:tcPr>
            <w:tcW w:w="4247" w:type="dxa"/>
          </w:tcPr>
          <w:p w14:paraId="14856C2F" w14:textId="26D72C89" w:rsidR="009117C1" w:rsidRPr="001872D7" w:rsidRDefault="0093602F" w:rsidP="009117C1">
            <w:pPr>
              <w:rPr>
                <w:rFonts w:ascii="Barlow Semi Condensed" w:hAnsi="Barlow Semi Condensed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 w:cs="Arial"/>
                <w:color w:val="808080" w:themeColor="background1" w:themeShade="80"/>
              </w:rPr>
              <w:t>Código</w:t>
            </w:r>
          </w:p>
        </w:tc>
      </w:tr>
      <w:tr w:rsidR="009117C1" w:rsidRPr="001872D7" w14:paraId="798598A1" w14:textId="77777777" w:rsidTr="009117C1">
        <w:tc>
          <w:tcPr>
            <w:tcW w:w="4247" w:type="dxa"/>
          </w:tcPr>
          <w:p w14:paraId="148EFBE7" w14:textId="1E49A0B6" w:rsidR="009117C1" w:rsidRPr="001872D7" w:rsidRDefault="0093602F" w:rsidP="009117C1">
            <w:pPr>
              <w:rPr>
                <w:rFonts w:ascii="Barlow Semi Condensed" w:hAnsi="Barlow Semi Condensed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/>
                <w:color w:val="808080" w:themeColor="background1" w:themeShade="80"/>
              </w:rPr>
              <w:t>Data</w:t>
            </w:r>
          </w:p>
        </w:tc>
        <w:tc>
          <w:tcPr>
            <w:tcW w:w="4247" w:type="dxa"/>
          </w:tcPr>
          <w:p w14:paraId="4C627DEC" w14:textId="07B76F25" w:rsidR="009117C1" w:rsidRPr="001872D7" w:rsidRDefault="0093602F" w:rsidP="009117C1">
            <w:pPr>
              <w:rPr>
                <w:rFonts w:ascii="Barlow Semi Condensed" w:hAnsi="Barlow Semi Condensed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 w:cs="Arial"/>
                <w:color w:val="808080" w:themeColor="background1" w:themeShade="80"/>
              </w:rPr>
              <w:t>00/00/00</w:t>
            </w:r>
          </w:p>
        </w:tc>
      </w:tr>
    </w:tbl>
    <w:p w14:paraId="03BC1B64" w14:textId="77777777" w:rsidR="009117C1" w:rsidRPr="001872D7" w:rsidRDefault="009117C1" w:rsidP="009117C1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</w:p>
    <w:p w14:paraId="20022CC6" w14:textId="1B0EA1B7" w:rsidR="003D7040" w:rsidRPr="001872D7" w:rsidRDefault="003D7040" w:rsidP="009117C1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  <w:proofErr w:type="spellStart"/>
      <w:r w:rsidRPr="001872D7">
        <w:rPr>
          <w:rFonts w:ascii="Barlow Semi Condensed" w:hAnsi="Barlow Semi Condensed"/>
          <w:color w:val="808080" w:themeColor="background1" w:themeShade="80"/>
        </w:rPr>
        <w:t>Avaliación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602F" w:rsidRPr="0093602F" w14:paraId="4A9AE708" w14:textId="77777777" w:rsidTr="0093602F">
        <w:tc>
          <w:tcPr>
            <w:tcW w:w="8494" w:type="dxa"/>
          </w:tcPr>
          <w:p w14:paraId="0FFC456E" w14:textId="324B3371" w:rsidR="0093602F" w:rsidRPr="0093602F" w:rsidRDefault="001872D7" w:rsidP="0093602F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  <w:r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  <w:p w14:paraId="754747D0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4B47C"/>
              </w:rPr>
            </w:pPr>
          </w:p>
        </w:tc>
      </w:tr>
    </w:tbl>
    <w:p w14:paraId="0E7C6B25" w14:textId="427CA946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32"/>
          <w:szCs w:val="32"/>
        </w:rPr>
      </w:pPr>
    </w:p>
    <w:p w14:paraId="4376BC92" w14:textId="77777777" w:rsidR="0093602F" w:rsidRDefault="0093602F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32"/>
          <w:szCs w:val="32"/>
        </w:rPr>
      </w:pPr>
    </w:p>
    <w:p w14:paraId="56271B4B" w14:textId="47C01683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Resumo executivo do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proxecto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</w:t>
      </w:r>
    </w:p>
    <w:p w14:paraId="258CE79E" w14:textId="77777777" w:rsidR="005A5BC6" w:rsidRDefault="005A5BC6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602F" w:rsidRPr="0093602F" w14:paraId="22D24B07" w14:textId="77777777" w:rsidTr="0093602F">
        <w:tc>
          <w:tcPr>
            <w:tcW w:w="4247" w:type="dxa"/>
          </w:tcPr>
          <w:p w14:paraId="71F3A037" w14:textId="77777777" w:rsidR="0093602F" w:rsidRPr="0093602F" w:rsidRDefault="0093602F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Título do </w:t>
            </w: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proxecto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– Acrónimo </w:t>
            </w:r>
          </w:p>
          <w:p w14:paraId="18BFD795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3C3559AE" w14:textId="77777777" w:rsidR="0093602F" w:rsidRPr="0093602F" w:rsidRDefault="0093602F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Título completo - Acrónimo</w:t>
            </w:r>
          </w:p>
          <w:p w14:paraId="12BE1FAF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</w:tr>
      <w:tr w:rsidR="0093602F" w:rsidRPr="0093602F" w14:paraId="13DA1CEE" w14:textId="77777777" w:rsidTr="0093602F">
        <w:tc>
          <w:tcPr>
            <w:tcW w:w="4247" w:type="dxa"/>
          </w:tcPr>
          <w:p w14:paraId="4EB2BF75" w14:textId="77777777" w:rsidR="0093602F" w:rsidRPr="0093602F" w:rsidRDefault="0093602F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Nome e </w:t>
            </w: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apelidos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do </w:t>
            </w: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persoal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promotor </w:t>
            </w:r>
          </w:p>
          <w:p w14:paraId="789505D6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50714D74" w14:textId="77777777" w:rsidR="0093602F" w:rsidRPr="0093602F" w:rsidRDefault="0093602F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Nome 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Apelidos</w:t>
            </w:r>
            <w:proofErr w:type="spellEnd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(1), Nome 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Apelidos</w:t>
            </w:r>
            <w:proofErr w:type="spellEnd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(2) …</w:t>
            </w:r>
          </w:p>
          <w:p w14:paraId="080DC8B9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</w:tr>
      <w:tr w:rsidR="0093602F" w:rsidRPr="0093602F" w14:paraId="449FD153" w14:textId="77777777" w:rsidTr="0093602F">
        <w:tc>
          <w:tcPr>
            <w:tcW w:w="4247" w:type="dxa"/>
          </w:tcPr>
          <w:p w14:paraId="3342B86B" w14:textId="77777777" w:rsidR="0093602F" w:rsidRPr="0093602F" w:rsidRDefault="0093602F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Persoa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interlocutora </w:t>
            </w:r>
          </w:p>
          <w:p w14:paraId="31948105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052AE3CA" w14:textId="77777777" w:rsidR="0093602F" w:rsidRPr="0093602F" w:rsidRDefault="0093602F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Nome 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Apelidos</w:t>
            </w:r>
            <w:proofErr w:type="spellEnd"/>
          </w:p>
          <w:p w14:paraId="29267D40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</w:tr>
      <w:tr w:rsidR="0093602F" w:rsidRPr="0093602F" w14:paraId="62C2CE53" w14:textId="77777777" w:rsidTr="0093602F">
        <w:tc>
          <w:tcPr>
            <w:tcW w:w="4247" w:type="dxa"/>
          </w:tcPr>
          <w:p w14:paraId="6D731865" w14:textId="77777777" w:rsidR="0093602F" w:rsidRPr="0093602F" w:rsidRDefault="0093602F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Departamento / Grupo </w:t>
            </w:r>
          </w:p>
          <w:p w14:paraId="422E2529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7204EF73" w14:textId="77777777" w:rsidR="0093602F" w:rsidRPr="0093602F" w:rsidRDefault="0093602F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Departamento / Grupo de investigación</w:t>
            </w:r>
          </w:p>
          <w:p w14:paraId="7F545EB9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</w:tr>
      <w:tr w:rsidR="0093602F" w:rsidRPr="0093602F" w14:paraId="105F9C50" w14:textId="77777777" w:rsidTr="0093602F">
        <w:tc>
          <w:tcPr>
            <w:tcW w:w="4247" w:type="dxa"/>
          </w:tcPr>
          <w:p w14:paraId="6BBB9684" w14:textId="77777777" w:rsidR="0093602F" w:rsidRPr="0093602F" w:rsidRDefault="0093602F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Área do </w:t>
            </w: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coñecemento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</w:t>
            </w:r>
          </w:p>
          <w:p w14:paraId="66722E60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6885473F" w14:textId="77777777" w:rsidR="0093602F" w:rsidRPr="0093602F" w:rsidRDefault="0093602F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Descrición</w:t>
            </w:r>
            <w:proofErr w:type="spellEnd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da área de 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coñecemento</w:t>
            </w:r>
            <w:proofErr w:type="spellEnd"/>
          </w:p>
          <w:p w14:paraId="456A0C1D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</w:tr>
      <w:tr w:rsidR="0093602F" w:rsidRPr="0093602F" w14:paraId="0DD84931" w14:textId="77777777" w:rsidTr="0093602F">
        <w:tc>
          <w:tcPr>
            <w:tcW w:w="4247" w:type="dxa"/>
          </w:tcPr>
          <w:p w14:paraId="506D6CF7" w14:textId="77777777" w:rsidR="0093602F" w:rsidRPr="0093602F" w:rsidRDefault="0093602F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 w:rsidRPr="0093602F">
              <w:rPr>
                <w:rFonts w:ascii="Barlow Semi Condensed" w:hAnsi="Barlow Semi Condensed"/>
                <w:b/>
                <w:color w:val="0D5257"/>
              </w:rPr>
              <w:t>Centro e/</w:t>
            </w: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ou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</w:t>
            </w:r>
            <w:proofErr w:type="spellStart"/>
            <w:r w:rsidRPr="0093602F">
              <w:rPr>
                <w:rFonts w:ascii="Barlow Semi Condensed" w:hAnsi="Barlow Semi Condensed"/>
                <w:b/>
                <w:color w:val="0D5257"/>
              </w:rPr>
              <w:t>facultade</w:t>
            </w:r>
            <w:proofErr w:type="spellEnd"/>
            <w:r w:rsidRPr="0093602F">
              <w:rPr>
                <w:rFonts w:ascii="Barlow Semi Condensed" w:hAnsi="Barlow Semi Condensed"/>
                <w:b/>
                <w:color w:val="0D5257"/>
              </w:rPr>
              <w:t xml:space="preserve">    </w:t>
            </w:r>
          </w:p>
          <w:p w14:paraId="3EFC727E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36326E59" w14:textId="77777777" w:rsidR="0093602F" w:rsidRPr="0093602F" w:rsidRDefault="0093602F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Centro de 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adscrición</w:t>
            </w:r>
            <w:proofErr w:type="spellEnd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e/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ou</w:t>
            </w:r>
            <w:proofErr w:type="spellEnd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</w:t>
            </w:r>
            <w:proofErr w:type="spellStart"/>
            <w:r w:rsidRPr="0093602F">
              <w:rPr>
                <w:rFonts w:ascii="Barlow Semi Condensed" w:hAnsi="Barlow Semi Condensed" w:cs="Arial"/>
                <w:color w:val="808080" w:themeColor="background1" w:themeShade="80"/>
              </w:rPr>
              <w:t>facultade</w:t>
            </w:r>
            <w:proofErr w:type="spellEnd"/>
          </w:p>
          <w:p w14:paraId="75C125E9" w14:textId="77777777" w:rsidR="0093602F" w:rsidRPr="0093602F" w:rsidRDefault="0093602F" w:rsidP="003D7040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</w:tr>
      <w:tr w:rsidR="00512309" w:rsidRPr="0093602F" w14:paraId="7CEE6C9A" w14:textId="77777777" w:rsidTr="0093602F">
        <w:tc>
          <w:tcPr>
            <w:tcW w:w="4247" w:type="dxa"/>
          </w:tcPr>
          <w:p w14:paraId="273B59ED" w14:textId="77777777" w:rsidR="00512309" w:rsidRPr="002266C4" w:rsidRDefault="00512309" w:rsidP="00512309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 w:rsidRPr="002266C4">
              <w:rPr>
                <w:rFonts w:ascii="Barlow Semi Condensed" w:hAnsi="Barlow Semi Condensed"/>
                <w:b/>
                <w:color w:val="0D5257"/>
              </w:rPr>
              <w:t xml:space="preserve">Patente </w:t>
            </w:r>
            <w:proofErr w:type="spellStart"/>
            <w:r w:rsidRPr="002266C4">
              <w:rPr>
                <w:rFonts w:ascii="Barlow Semi Condensed" w:hAnsi="Barlow Semi Condensed"/>
                <w:b/>
                <w:color w:val="0D5257"/>
              </w:rPr>
              <w:t>ou</w:t>
            </w:r>
            <w:proofErr w:type="spellEnd"/>
            <w:r w:rsidRPr="002266C4">
              <w:rPr>
                <w:rFonts w:ascii="Barlow Semi Condensed" w:hAnsi="Barlow Semi Condensed"/>
                <w:b/>
                <w:color w:val="0D5257"/>
              </w:rPr>
              <w:t xml:space="preserve"> </w:t>
            </w:r>
            <w:proofErr w:type="spellStart"/>
            <w:r w:rsidRPr="002266C4">
              <w:rPr>
                <w:rFonts w:ascii="Barlow Semi Condensed" w:hAnsi="Barlow Semi Condensed"/>
                <w:b/>
                <w:color w:val="0D5257"/>
              </w:rPr>
              <w:t>solicitude</w:t>
            </w:r>
            <w:proofErr w:type="spellEnd"/>
            <w:r w:rsidRPr="002266C4">
              <w:rPr>
                <w:rFonts w:ascii="Barlow Semi Condensed" w:hAnsi="Barlow Semi Condensed"/>
                <w:b/>
                <w:color w:val="0D5257"/>
              </w:rPr>
              <w:t xml:space="preserve"> de patente </w:t>
            </w:r>
          </w:p>
          <w:p w14:paraId="33CEC647" w14:textId="77777777" w:rsidR="00512309" w:rsidRPr="0093602F" w:rsidRDefault="00512309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</w:p>
        </w:tc>
        <w:tc>
          <w:tcPr>
            <w:tcW w:w="4247" w:type="dxa"/>
          </w:tcPr>
          <w:p w14:paraId="1E995F6C" w14:textId="779B01B5" w:rsidR="00512309" w:rsidRPr="0093602F" w:rsidRDefault="00512309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>
              <w:rPr>
                <w:rFonts w:ascii="Barlow Semi Condensed" w:hAnsi="Barlow Semi Condensed" w:cs="Arial"/>
                <w:color w:val="808080" w:themeColor="background1" w:themeShade="80"/>
              </w:rPr>
              <w:t>Si/Non</w:t>
            </w:r>
          </w:p>
        </w:tc>
      </w:tr>
      <w:tr w:rsidR="00512309" w:rsidRPr="0093602F" w14:paraId="7BCE80A9" w14:textId="77777777" w:rsidTr="0093602F">
        <w:tc>
          <w:tcPr>
            <w:tcW w:w="4247" w:type="dxa"/>
          </w:tcPr>
          <w:p w14:paraId="12BFFA8E" w14:textId="6B5751A1" w:rsidR="00512309" w:rsidRPr="0093602F" w:rsidRDefault="00512309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Nº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patente </w:t>
            </w: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ou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</w:t>
            </w: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nº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</w:t>
            </w: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solicitude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de patente</w:t>
            </w:r>
          </w:p>
        </w:tc>
        <w:tc>
          <w:tcPr>
            <w:tcW w:w="4247" w:type="dxa"/>
          </w:tcPr>
          <w:p w14:paraId="2672200D" w14:textId="77777777" w:rsidR="00512309" w:rsidRPr="002266C4" w:rsidRDefault="00512309" w:rsidP="00512309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Número de patente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ou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solicitude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de patente</w:t>
            </w:r>
          </w:p>
          <w:p w14:paraId="69FBCC03" w14:textId="77777777" w:rsidR="00512309" w:rsidRPr="0093602F" w:rsidRDefault="00512309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</w:tr>
      <w:tr w:rsidR="00512309" w:rsidRPr="0093602F" w14:paraId="66755FCC" w14:textId="77777777" w:rsidTr="0093602F">
        <w:tc>
          <w:tcPr>
            <w:tcW w:w="4247" w:type="dxa"/>
          </w:tcPr>
          <w:p w14:paraId="37970EF3" w14:textId="0168BB35" w:rsidR="00512309" w:rsidRPr="0093602F" w:rsidRDefault="00512309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>
              <w:rPr>
                <w:rFonts w:ascii="Barlow Semi Condensed" w:hAnsi="Barlow Semi Condensed"/>
                <w:b/>
                <w:color w:val="0D5257"/>
              </w:rPr>
              <w:t xml:space="preserve">Data patente </w:t>
            </w: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ou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de </w:t>
            </w: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solicitude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de </w:t>
            </w: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pantente</w:t>
            </w:r>
            <w:proofErr w:type="spellEnd"/>
          </w:p>
        </w:tc>
        <w:tc>
          <w:tcPr>
            <w:tcW w:w="4247" w:type="dxa"/>
          </w:tcPr>
          <w:p w14:paraId="406F8572" w14:textId="77777777" w:rsidR="00512309" w:rsidRDefault="00512309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>
              <w:rPr>
                <w:rFonts w:ascii="Barlow Semi Condensed" w:hAnsi="Barlow Semi Condensed" w:cs="Arial"/>
                <w:color w:val="808080" w:themeColor="background1" w:themeShade="80"/>
              </w:rPr>
              <w:t>00/00/00</w:t>
            </w:r>
          </w:p>
          <w:p w14:paraId="3925492F" w14:textId="5DF5F972" w:rsidR="00512309" w:rsidRPr="0093602F" w:rsidRDefault="00512309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</w:tr>
      <w:tr w:rsidR="00512309" w:rsidRPr="0093602F" w14:paraId="62B0E143" w14:textId="77777777" w:rsidTr="0093602F">
        <w:tc>
          <w:tcPr>
            <w:tcW w:w="4247" w:type="dxa"/>
          </w:tcPr>
          <w:p w14:paraId="790B76B2" w14:textId="18A10A07" w:rsidR="00512309" w:rsidRDefault="00512309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>
              <w:rPr>
                <w:rFonts w:ascii="Barlow Semi Condensed" w:hAnsi="Barlow Semi Condensed"/>
                <w:b/>
                <w:color w:val="0D5257"/>
              </w:rPr>
              <w:t>Email</w:t>
            </w:r>
          </w:p>
        </w:tc>
        <w:tc>
          <w:tcPr>
            <w:tcW w:w="4247" w:type="dxa"/>
          </w:tcPr>
          <w:p w14:paraId="26E47403" w14:textId="77777777" w:rsidR="00512309" w:rsidRPr="002266C4" w:rsidRDefault="00512309" w:rsidP="00512309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Dirección de correo electrónico</w:t>
            </w:r>
          </w:p>
          <w:p w14:paraId="47D57330" w14:textId="77777777" w:rsidR="00512309" w:rsidRDefault="00512309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</w:tr>
      <w:tr w:rsidR="00512309" w:rsidRPr="0093602F" w14:paraId="6A087855" w14:textId="77777777" w:rsidTr="0093602F">
        <w:tc>
          <w:tcPr>
            <w:tcW w:w="4247" w:type="dxa"/>
          </w:tcPr>
          <w:p w14:paraId="6CED72A4" w14:textId="4BA6EA31" w:rsidR="00512309" w:rsidRDefault="00512309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r>
              <w:rPr>
                <w:rFonts w:ascii="Barlow Semi Condensed" w:hAnsi="Barlow Semi Condensed"/>
                <w:b/>
                <w:color w:val="0D5257"/>
              </w:rPr>
              <w:t>Teléfono de contacto</w:t>
            </w:r>
          </w:p>
        </w:tc>
        <w:tc>
          <w:tcPr>
            <w:tcW w:w="4247" w:type="dxa"/>
          </w:tcPr>
          <w:p w14:paraId="240E91A4" w14:textId="77777777" w:rsidR="00512309" w:rsidRPr="002266C4" w:rsidRDefault="00512309" w:rsidP="00512309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Teléfono de contacto</w:t>
            </w:r>
          </w:p>
          <w:p w14:paraId="6C53E86C" w14:textId="77777777" w:rsidR="00512309" w:rsidRDefault="00512309" w:rsidP="0093602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</w:tr>
      <w:tr w:rsidR="00512309" w:rsidRPr="0093602F" w14:paraId="403F48BC" w14:textId="77777777" w:rsidTr="0093602F">
        <w:tc>
          <w:tcPr>
            <w:tcW w:w="4247" w:type="dxa"/>
          </w:tcPr>
          <w:p w14:paraId="014EC2B3" w14:textId="23B96396" w:rsidR="00512309" w:rsidRDefault="00512309" w:rsidP="0093602F">
            <w:pPr>
              <w:jc w:val="both"/>
              <w:rPr>
                <w:rFonts w:ascii="Barlow Semi Condensed" w:hAnsi="Barlow Semi Condensed"/>
                <w:b/>
                <w:color w:val="0D5257"/>
              </w:rPr>
            </w:pPr>
            <w:proofErr w:type="spellStart"/>
            <w:r>
              <w:rPr>
                <w:rFonts w:ascii="Barlow Semi Condensed" w:hAnsi="Barlow Semi Condensed"/>
                <w:b/>
                <w:color w:val="0D5257"/>
              </w:rPr>
              <w:t>Orixe</w:t>
            </w:r>
            <w:proofErr w:type="spellEnd"/>
            <w:r>
              <w:rPr>
                <w:rFonts w:ascii="Barlow Semi Condensed" w:hAnsi="Barlow Semi Condensed"/>
                <w:b/>
                <w:color w:val="0D5257"/>
              </w:rPr>
              <w:t xml:space="preserve"> da innovación</w:t>
            </w:r>
          </w:p>
        </w:tc>
        <w:tc>
          <w:tcPr>
            <w:tcW w:w="4247" w:type="dxa"/>
          </w:tcPr>
          <w:p w14:paraId="78A8F71E" w14:textId="77777777" w:rsidR="00512309" w:rsidRPr="002266C4" w:rsidRDefault="00512309" w:rsidP="00512309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Titularidade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UDC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ou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compartida</w:t>
            </w:r>
          </w:p>
          <w:p w14:paraId="458FFF3B" w14:textId="77777777" w:rsidR="00512309" w:rsidRPr="002266C4" w:rsidRDefault="00512309" w:rsidP="00512309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</w:tr>
    </w:tbl>
    <w:p w14:paraId="4022A344" w14:textId="77777777" w:rsidR="0093602F" w:rsidRDefault="0093602F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  <w:sz w:val="24"/>
          <w:szCs w:val="24"/>
        </w:rPr>
      </w:pPr>
    </w:p>
    <w:p w14:paraId="4BE0997D" w14:textId="77777777" w:rsidR="00512309" w:rsidRDefault="00512309" w:rsidP="009F7CF7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2F489E74" w14:textId="77777777" w:rsidR="00512309" w:rsidRDefault="00512309" w:rsidP="009F7CF7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0C0DD73D" w14:textId="77777777" w:rsidR="00512309" w:rsidRDefault="00512309" w:rsidP="009F7CF7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491297D1" w14:textId="765BB448" w:rsidR="00512309" w:rsidRDefault="00512309" w:rsidP="009F7CF7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37201A47" w14:textId="77777777" w:rsidR="006C4C4D" w:rsidRDefault="006C4C4D" w:rsidP="009F7CF7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4991AB8C" w14:textId="77777777" w:rsidR="00512309" w:rsidRDefault="00512309" w:rsidP="009F7CF7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42D6F7B3" w14:textId="6956FF6B" w:rsidR="009F7CF7" w:rsidRPr="006C4C4D" w:rsidRDefault="009F7CF7" w:rsidP="009F7CF7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lastRenderedPageBreak/>
        <w:t>CRI presentado/non presentado</w:t>
      </w:r>
    </w:p>
    <w:p w14:paraId="4BE96D7C" w14:textId="77777777" w:rsidR="009F7CF7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</w:p>
    <w:p w14:paraId="551A179F" w14:textId="77777777" w:rsidR="009F7CF7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  <w:r>
        <w:rPr>
          <w:rFonts w:ascii="Barlow Semi Condensed" w:hAnsi="Barlow Semi Condensed"/>
          <w:color w:val="808080" w:themeColor="background1" w:themeShade="80"/>
        </w:rPr>
        <w:t xml:space="preserve">Se previamente </w:t>
      </w:r>
      <w:proofErr w:type="spellStart"/>
      <w:r>
        <w:rPr>
          <w:rFonts w:ascii="Barlow Semi Condensed" w:hAnsi="Barlow Semi Condensed"/>
          <w:color w:val="808080" w:themeColor="background1" w:themeShade="80"/>
        </w:rPr>
        <w:t>voste</w:t>
      </w:r>
      <w:proofErr w:type="spellEnd"/>
      <w:r>
        <w:rPr>
          <w:rFonts w:ascii="Barlow Semi Condensed" w:hAnsi="Barlow Semi Condensed"/>
          <w:color w:val="808080" w:themeColor="background1" w:themeShade="80"/>
        </w:rPr>
        <w:t xml:space="preserve"> </w:t>
      </w:r>
      <w:proofErr w:type="spellStart"/>
      <w:r>
        <w:rPr>
          <w:rFonts w:ascii="Barlow Semi Condensed" w:hAnsi="Barlow Semi Condensed"/>
          <w:color w:val="808080" w:themeColor="background1" w:themeShade="80"/>
        </w:rPr>
        <w:t>presentou</w:t>
      </w:r>
      <w:proofErr w:type="spellEnd"/>
      <w:r>
        <w:rPr>
          <w:rFonts w:ascii="Barlow Semi Condensed" w:hAnsi="Barlow Semi Condensed"/>
          <w:color w:val="808080" w:themeColor="background1" w:themeShade="80"/>
        </w:rPr>
        <w:t xml:space="preserve"> un CRI ante a OTC, non deberá cubrir </w:t>
      </w:r>
      <w:proofErr w:type="spellStart"/>
      <w:r>
        <w:rPr>
          <w:rFonts w:ascii="Barlow Semi Condensed" w:hAnsi="Barlow Semi Condensed"/>
          <w:color w:val="808080" w:themeColor="background1" w:themeShade="80"/>
        </w:rPr>
        <w:t>algúns</w:t>
      </w:r>
      <w:proofErr w:type="spellEnd"/>
      <w:r>
        <w:rPr>
          <w:rFonts w:ascii="Barlow Semi Condensed" w:hAnsi="Barlow Semi Condensed"/>
          <w:color w:val="808080" w:themeColor="background1" w:themeShade="80"/>
        </w:rPr>
        <w:t xml:space="preserve"> dos apartados </w:t>
      </w:r>
      <w:proofErr w:type="spellStart"/>
      <w:r>
        <w:rPr>
          <w:rFonts w:ascii="Barlow Semi Condensed" w:hAnsi="Barlow Semi Condensed"/>
          <w:color w:val="808080" w:themeColor="background1" w:themeShade="80"/>
        </w:rPr>
        <w:t>deste</w:t>
      </w:r>
      <w:proofErr w:type="spellEnd"/>
      <w:r>
        <w:rPr>
          <w:rFonts w:ascii="Barlow Semi Condensed" w:hAnsi="Barlow Semi Condensed"/>
          <w:color w:val="808080" w:themeColor="background1" w:themeShade="80"/>
        </w:rPr>
        <w:t xml:space="preserve"> documento.</w:t>
      </w:r>
    </w:p>
    <w:p w14:paraId="650905FA" w14:textId="77777777" w:rsidR="009F7CF7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</w:p>
    <w:p w14:paraId="26373225" w14:textId="77777777" w:rsidR="009F7CF7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  <w:proofErr w:type="gramStart"/>
      <w:r>
        <w:rPr>
          <w:rFonts w:ascii="Barlow Semi Condensed" w:hAnsi="Barlow Semi Condensed"/>
          <w:color w:val="808080" w:themeColor="background1" w:themeShade="80"/>
        </w:rPr>
        <w:t xml:space="preserve">A tal efecto, </w:t>
      </w:r>
      <w:proofErr w:type="spellStart"/>
      <w:r>
        <w:rPr>
          <w:rFonts w:ascii="Barlow Semi Condensed" w:hAnsi="Barlow Semi Condensed"/>
          <w:color w:val="808080" w:themeColor="background1" w:themeShade="80"/>
        </w:rPr>
        <w:t>p</w:t>
      </w:r>
      <w:r w:rsidRPr="002266C4">
        <w:rPr>
          <w:rFonts w:ascii="Barlow Semi Condensed" w:hAnsi="Barlow Semi Condensed"/>
          <w:color w:val="808080" w:themeColor="background1" w:themeShade="80"/>
        </w:rPr>
        <w:t>resentou</w:t>
      </w:r>
      <w:proofErr w:type="spellEnd"/>
      <w:r w:rsidRPr="002266C4">
        <w:rPr>
          <w:rFonts w:ascii="Barlow Semi Condensed" w:hAnsi="Barlow Semi Condensed"/>
          <w:color w:val="808080" w:themeColor="background1" w:themeShade="80"/>
        </w:rPr>
        <w:t xml:space="preserve"> previamente un CRI?</w:t>
      </w:r>
      <w:proofErr w:type="gramEnd"/>
    </w:p>
    <w:p w14:paraId="2E8B859E" w14:textId="77777777" w:rsidR="009F7CF7" w:rsidRPr="002266C4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8047"/>
      </w:tblGrid>
      <w:tr w:rsidR="009F7CF7" w:rsidRPr="001F1DAD" w14:paraId="15BADDDA" w14:textId="77777777" w:rsidTr="009D4C2A">
        <w:sdt>
          <w:sdtPr>
            <w:rPr>
              <w:rFonts w:ascii="Barlow Semi Condensed" w:hAnsi="Barlow Semi Condensed"/>
              <w:b/>
              <w:color w:val="808080" w:themeColor="background1" w:themeShade="80"/>
              <w:sz w:val="24"/>
              <w:szCs w:val="24"/>
            </w:rPr>
            <w:id w:val="-213377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991BF83" w14:textId="5DE4BEC6" w:rsidR="009F7CF7" w:rsidRPr="001F1DAD" w:rsidRDefault="00955456" w:rsidP="009D4C2A">
                <w:pPr>
                  <w:spacing w:after="0" w:line="240" w:lineRule="auto"/>
                  <w:jc w:val="both"/>
                  <w:rPr>
                    <w:rFonts w:ascii="Barlow Semi Condensed" w:hAnsi="Barlow Semi Condensed"/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808080" w:themeColor="background1" w:themeShade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68" w:type="dxa"/>
          </w:tcPr>
          <w:p w14:paraId="276CD883" w14:textId="77777777" w:rsidR="009F7CF7" w:rsidRPr="001F1DAD" w:rsidRDefault="009F7CF7" w:rsidP="009D4C2A">
            <w:pPr>
              <w:spacing w:after="0" w:line="240" w:lineRule="auto"/>
              <w:rPr>
                <w:rFonts w:ascii="Barlow Semi Condensed" w:hAnsi="Barlow Semi Condensed"/>
                <w:b/>
                <w:color w:val="808080" w:themeColor="background1" w:themeShade="80"/>
                <w:sz w:val="24"/>
                <w:szCs w:val="24"/>
              </w:rPr>
            </w:pPr>
            <w:r w:rsidRPr="001F1DAD">
              <w:rPr>
                <w:rFonts w:ascii="Barlow Semi Condensed" w:hAnsi="Barlow Semi Condensed"/>
                <w:color w:val="808080" w:themeColor="background1" w:themeShade="80"/>
              </w:rPr>
              <w:t>Si</w:t>
            </w:r>
          </w:p>
        </w:tc>
      </w:tr>
      <w:tr w:rsidR="009F7CF7" w:rsidRPr="001F1DAD" w14:paraId="66D1B25A" w14:textId="77777777" w:rsidTr="009D4C2A">
        <w:sdt>
          <w:sdtPr>
            <w:rPr>
              <w:rFonts w:ascii="Barlow Semi Condensed" w:hAnsi="Barlow Semi Condensed"/>
              <w:b/>
              <w:color w:val="808080" w:themeColor="background1" w:themeShade="80"/>
              <w:sz w:val="24"/>
              <w:szCs w:val="24"/>
            </w:rPr>
            <w:id w:val="33705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CDDB9E1" w14:textId="5C563F91" w:rsidR="009F7CF7" w:rsidRPr="001F1DAD" w:rsidRDefault="00955456" w:rsidP="009D4C2A">
                <w:pPr>
                  <w:spacing w:after="0" w:line="240" w:lineRule="auto"/>
                  <w:jc w:val="both"/>
                  <w:rPr>
                    <w:rFonts w:ascii="Barlow Semi Condensed" w:hAnsi="Barlow Semi Condensed"/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808080" w:themeColor="background1" w:themeShade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68" w:type="dxa"/>
          </w:tcPr>
          <w:p w14:paraId="2130C3BB" w14:textId="77777777" w:rsidR="009F7CF7" w:rsidRPr="001F1DAD" w:rsidRDefault="009F7CF7" w:rsidP="009D4C2A">
            <w:pPr>
              <w:spacing w:after="0" w:line="240" w:lineRule="auto"/>
              <w:rPr>
                <w:rFonts w:ascii="Barlow Semi Condensed" w:hAnsi="Barlow Semi Condensed"/>
                <w:b/>
                <w:color w:val="808080" w:themeColor="background1" w:themeShade="80"/>
                <w:sz w:val="24"/>
                <w:szCs w:val="24"/>
              </w:rPr>
            </w:pPr>
            <w:r w:rsidRPr="001F1DAD">
              <w:rPr>
                <w:rFonts w:ascii="Barlow Semi Condensed" w:hAnsi="Barlow Semi Condensed"/>
                <w:color w:val="808080" w:themeColor="background1" w:themeShade="80"/>
              </w:rPr>
              <w:t>Non</w:t>
            </w:r>
          </w:p>
        </w:tc>
      </w:tr>
    </w:tbl>
    <w:p w14:paraId="15B4033C" w14:textId="77777777" w:rsidR="009F7CF7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</w:p>
    <w:p w14:paraId="35ECD4C9" w14:textId="56B6B6A5" w:rsidR="009F7CF7" w:rsidRPr="002266C4" w:rsidRDefault="009F7CF7" w:rsidP="009F7CF7">
      <w:pPr>
        <w:spacing w:after="0" w:line="240" w:lineRule="auto"/>
        <w:rPr>
          <w:rFonts w:ascii="Barlow Semi Condensed" w:hAnsi="Barlow Semi Condensed"/>
          <w:color w:val="808080" w:themeColor="background1" w:themeShade="80"/>
        </w:rPr>
      </w:pPr>
      <w:r w:rsidRPr="002266C4">
        <w:rPr>
          <w:rFonts w:ascii="Barlow Semi Condensed" w:hAnsi="Barlow Semi Condensed"/>
          <w:color w:val="808080" w:themeColor="background1" w:themeShade="80"/>
        </w:rPr>
        <w:t xml:space="preserve">Se </w:t>
      </w:r>
      <w:proofErr w:type="spellStart"/>
      <w:r w:rsidRPr="002266C4">
        <w:rPr>
          <w:rFonts w:ascii="Barlow Semi Condensed" w:hAnsi="Barlow Semi Condensed"/>
          <w:color w:val="808080" w:themeColor="background1" w:themeShade="80"/>
        </w:rPr>
        <w:t>respondeu</w:t>
      </w:r>
      <w:proofErr w:type="spellEnd"/>
      <w:r w:rsidRPr="002266C4">
        <w:rPr>
          <w:rFonts w:ascii="Barlow Semi Condensed" w:hAnsi="Barlow Semi Condensed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/>
          <w:color w:val="808080" w:themeColor="background1" w:themeShade="80"/>
        </w:rPr>
        <w:t>si</w:t>
      </w:r>
      <w:proofErr w:type="spellEnd"/>
      <w:r w:rsidRPr="002266C4">
        <w:rPr>
          <w:rFonts w:ascii="Barlow Semi Condensed" w:hAnsi="Barlow Semi Condensed"/>
          <w:color w:val="808080" w:themeColor="background1" w:themeShade="80"/>
        </w:rPr>
        <w:t>, indique cando:</w:t>
      </w:r>
      <w:r>
        <w:rPr>
          <w:rFonts w:ascii="Barlow Semi Condensed" w:hAnsi="Barlow Semi Condensed"/>
          <w:color w:val="808080" w:themeColor="background1" w:themeShade="80"/>
        </w:rPr>
        <w:t xml:space="preserve"> </w:t>
      </w:r>
      <w:r w:rsidR="00512309">
        <w:rPr>
          <w:rFonts w:ascii="Barlow Semi Condensed" w:hAnsi="Barlow Semi Condensed"/>
          <w:color w:val="808080" w:themeColor="background1" w:themeShade="80"/>
        </w:rPr>
        <w:t>00/00/00</w:t>
      </w:r>
    </w:p>
    <w:p w14:paraId="4D33A512" w14:textId="59AC0181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  <w:sz w:val="24"/>
          <w:szCs w:val="24"/>
        </w:rPr>
      </w:pPr>
    </w:p>
    <w:p w14:paraId="36C28D94" w14:textId="60BE26D4" w:rsidR="009F7CF7" w:rsidRDefault="009F7CF7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  <w:sz w:val="24"/>
          <w:szCs w:val="24"/>
        </w:rPr>
      </w:pPr>
    </w:p>
    <w:p w14:paraId="5150724A" w14:textId="6A9E89BA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Grado de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desenvolvemento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(TRL)     </w:t>
      </w:r>
    </w:p>
    <w:p w14:paraId="5F16859A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163D570E" w14:textId="7E104766" w:rsidR="003D7040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808080" w:themeColor="background1" w:themeShade="80"/>
        </w:rPr>
      </w:pPr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Indica o nivel de maduración da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túa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tecnoloxía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(TRL,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Technology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Readiness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Level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. De TRL1 a TRL 9) no caso de ser posible. </w:t>
      </w:r>
    </w:p>
    <w:p w14:paraId="519007D1" w14:textId="77777777" w:rsidR="00512309" w:rsidRDefault="00512309" w:rsidP="003D7040">
      <w:pPr>
        <w:spacing w:after="0" w:line="240" w:lineRule="auto"/>
        <w:jc w:val="both"/>
        <w:rPr>
          <w:rFonts w:ascii="Barlow Semi Condensed" w:hAnsi="Barlow Semi Condensed" w:cs="Arial"/>
          <w:color w:val="808080" w:themeColor="background1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2309" w14:paraId="7D6087A9" w14:textId="77777777" w:rsidTr="00512309">
        <w:tc>
          <w:tcPr>
            <w:tcW w:w="4247" w:type="dxa"/>
          </w:tcPr>
          <w:p w14:paraId="24D0A9CE" w14:textId="01EEC517" w:rsidR="00512309" w:rsidRDefault="00512309" w:rsidP="003D7040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512309">
              <w:rPr>
                <w:rFonts w:ascii="Barlow Semi Condensed" w:hAnsi="Barlow Semi Condensed"/>
                <w:b/>
                <w:color w:val="0D5257"/>
              </w:rPr>
              <w:t>TRL</w:t>
            </w:r>
          </w:p>
        </w:tc>
        <w:tc>
          <w:tcPr>
            <w:tcW w:w="4247" w:type="dxa"/>
          </w:tcPr>
          <w:p w14:paraId="740EF882" w14:textId="2CFC4905" w:rsidR="00512309" w:rsidRDefault="00512309" w:rsidP="00512309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  <w:r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4A416337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808080" w:themeColor="background1" w:themeShade="80"/>
        </w:rPr>
      </w:pPr>
    </w:p>
    <w:p w14:paraId="4988187C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808080" w:themeColor="background1" w:themeShade="80"/>
        </w:rPr>
      </w:pPr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Se o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teu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proxecto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non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encaixa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facilmente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nesta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escala,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segue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a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seguinte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808080" w:themeColor="background1" w:themeShade="80"/>
        </w:rPr>
        <w:t>táboa</w:t>
      </w:r>
      <w:proofErr w:type="spellEnd"/>
      <w:r w:rsidRPr="002266C4">
        <w:rPr>
          <w:rFonts w:ascii="Barlow Semi Condensed" w:hAnsi="Barlow Semi Condensed" w:cs="Arial"/>
          <w:color w:val="808080" w:themeColor="background1" w:themeShade="80"/>
        </w:rPr>
        <w:t>:</w:t>
      </w:r>
    </w:p>
    <w:p w14:paraId="05202F48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808080" w:themeColor="background1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7040" w:rsidRPr="002266C4" w14:paraId="30AB6CBF" w14:textId="77777777" w:rsidTr="008E55CF"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C295A7" w14:textId="77777777" w:rsidR="003D7040" w:rsidRPr="001872D7" w:rsidRDefault="003D7040" w:rsidP="008E55C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 w:cs="Arial"/>
                <w:color w:val="808080" w:themeColor="background1" w:themeShade="80"/>
              </w:rPr>
              <w:t>TRL 9</w:t>
            </w:r>
          </w:p>
        </w:tc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F3FFDC" w14:textId="77777777" w:rsidR="003D7040" w:rsidRPr="002266C4" w:rsidRDefault="003D7040" w:rsidP="008E55CF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Desplieque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e implantación a gran escala</w:t>
            </w:r>
          </w:p>
        </w:tc>
      </w:tr>
      <w:tr w:rsidR="003D7040" w:rsidRPr="002266C4" w14:paraId="3C9255B7" w14:textId="77777777" w:rsidTr="008E55CF"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779C5A" w14:textId="77777777" w:rsidR="003D7040" w:rsidRPr="001872D7" w:rsidRDefault="003D7040" w:rsidP="008E55C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 w:cs="Arial"/>
                <w:color w:val="808080" w:themeColor="background1" w:themeShade="80"/>
              </w:rPr>
              <w:t>TRL 8</w:t>
            </w:r>
          </w:p>
        </w:tc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B5EEAD" w14:textId="77777777" w:rsidR="003D7040" w:rsidRPr="002266C4" w:rsidRDefault="003D7040" w:rsidP="008E55CF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Produto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ou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servizo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comercializable. Probas,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certificacións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e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homologacións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superadas </w:t>
            </w:r>
          </w:p>
        </w:tc>
      </w:tr>
      <w:tr w:rsidR="003D7040" w:rsidRPr="002266C4" w14:paraId="0147F7E9" w14:textId="77777777" w:rsidTr="008E55CF">
        <w:trPr>
          <w:trHeight w:val="1042"/>
        </w:trPr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EF127D" w14:textId="77777777" w:rsidR="003D7040" w:rsidRPr="001872D7" w:rsidRDefault="003D7040" w:rsidP="008E55C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 w:cs="Arial"/>
                <w:color w:val="808080" w:themeColor="background1" w:themeShade="80"/>
              </w:rPr>
              <w:t>TRL 4 a TRL 7</w:t>
            </w:r>
          </w:p>
          <w:p w14:paraId="72A52A69" w14:textId="77777777" w:rsidR="003D7040" w:rsidRPr="001872D7" w:rsidRDefault="003D7040" w:rsidP="008E55C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58F8A7" w14:textId="7A8AEC24" w:rsidR="003D7040" w:rsidRPr="002266C4" w:rsidRDefault="003D7040" w:rsidP="008E55CF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Desenvolvemento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ata un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primeiro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prototipo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ou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solución</w:t>
            </w:r>
            <w:r w:rsidR="00F41F04">
              <w:rPr>
                <w:rFonts w:ascii="Barlow Semi Condensed" w:hAnsi="Barlow Semi Condensed" w:cs="Arial"/>
                <w:color w:val="808080" w:themeColor="background1" w:themeShade="80"/>
              </w:rPr>
              <w:t>/</w:t>
            </w:r>
            <w:proofErr w:type="spellStart"/>
            <w:r w:rsidR="00F41F04">
              <w:rPr>
                <w:rFonts w:ascii="Barlow Semi Condensed" w:hAnsi="Barlow Semi Condensed" w:cs="Arial"/>
                <w:color w:val="808080" w:themeColor="background1" w:themeShade="80"/>
              </w:rPr>
              <w:t>servizo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non comercializable</w:t>
            </w:r>
          </w:p>
        </w:tc>
      </w:tr>
      <w:tr w:rsidR="003D7040" w:rsidRPr="002266C4" w14:paraId="6F03902A" w14:textId="77777777" w:rsidTr="008E55CF">
        <w:trPr>
          <w:trHeight w:val="779"/>
        </w:trPr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FE65EF" w14:textId="77777777" w:rsidR="003D7040" w:rsidRPr="001872D7" w:rsidRDefault="003D7040" w:rsidP="008E55C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1872D7">
              <w:rPr>
                <w:rFonts w:ascii="Barlow Semi Condensed" w:hAnsi="Barlow Semi Condensed" w:cs="Arial"/>
                <w:color w:val="808080" w:themeColor="background1" w:themeShade="80"/>
              </w:rPr>
              <w:t>TRL 1 a TRL 3</w:t>
            </w:r>
          </w:p>
          <w:p w14:paraId="7A9955D1" w14:textId="77777777" w:rsidR="003D7040" w:rsidRPr="001872D7" w:rsidRDefault="003D7040" w:rsidP="008E55CF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  <w:tc>
          <w:tcPr>
            <w:tcW w:w="42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7E2FFB" w14:textId="77777777" w:rsidR="003D7040" w:rsidRPr="002266C4" w:rsidRDefault="003D7040" w:rsidP="008E55CF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Invención/investigación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máis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básica ata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unha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</w:t>
            </w:r>
            <w:proofErr w:type="spellStart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>primeira</w:t>
            </w:r>
            <w:proofErr w:type="spellEnd"/>
            <w:r w:rsidRPr="002266C4">
              <w:rPr>
                <w:rFonts w:ascii="Barlow Semi Condensed" w:hAnsi="Barlow Semi Condensed" w:cs="Arial"/>
                <w:color w:val="808080" w:themeColor="background1" w:themeShade="80"/>
              </w:rPr>
              <w:t xml:space="preserve"> proba de concepto</w:t>
            </w:r>
          </w:p>
        </w:tc>
      </w:tr>
    </w:tbl>
    <w:p w14:paraId="264739E4" w14:textId="77777777" w:rsidR="001C1BB8" w:rsidRDefault="001C1BB8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1C754D98" w14:textId="77777777" w:rsidR="001C1BB8" w:rsidRDefault="001C1BB8" w:rsidP="003D7040">
      <w:pPr>
        <w:spacing w:after="0" w:line="240" w:lineRule="auto"/>
        <w:jc w:val="both"/>
        <w:rPr>
          <w:rFonts w:ascii="Barlow Semi Condensed" w:hAnsi="Barlow Semi Condensed"/>
          <w:b/>
          <w:color w:val="0D5257"/>
        </w:rPr>
      </w:pPr>
    </w:p>
    <w:p w14:paraId="43567F6E" w14:textId="46741375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Breve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descrición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do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proxecto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</w:t>
      </w:r>
    </w:p>
    <w:p w14:paraId="084C7B75" w14:textId="77777777" w:rsidR="00507D35" w:rsidRPr="002266C4" w:rsidRDefault="00507D35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7D35" w14:paraId="3F1982ED" w14:textId="77777777" w:rsidTr="00507D35">
        <w:tc>
          <w:tcPr>
            <w:tcW w:w="8494" w:type="dxa"/>
          </w:tcPr>
          <w:p w14:paraId="12ED927D" w14:textId="1ED3FA07" w:rsidR="00507D35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491B994B" w14:textId="447A587E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24A1AF32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42D4B467" w14:textId="69CAD4F9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Problema detectado </w:t>
      </w:r>
    </w:p>
    <w:p w14:paraId="25593D0F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4ECCC018" w14:textId="77777777" w:rsidTr="00512309">
        <w:tc>
          <w:tcPr>
            <w:tcW w:w="8494" w:type="dxa"/>
          </w:tcPr>
          <w:p w14:paraId="7F071C11" w14:textId="10806C6E" w:rsidR="00512309" w:rsidRDefault="00512309" w:rsidP="00512309">
            <w:pPr>
              <w:jc w:val="both"/>
              <w:rPr>
                <w:rFonts w:ascii="Barlow Semi Condensed" w:hAnsi="Barlow Semi Condensed" w:cs="Arial"/>
                <w:color w:val="808080" w:themeColor="background1" w:themeShade="80"/>
              </w:rPr>
            </w:pPr>
            <w:r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74CDD202" w14:textId="6B8831CD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62EB7F01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16FE8E8A" w14:textId="7F743B2D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Solución identificada </w:t>
      </w:r>
    </w:p>
    <w:p w14:paraId="290F2A2E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61598A21" w14:textId="77777777" w:rsidTr="00512309">
        <w:tc>
          <w:tcPr>
            <w:tcW w:w="8494" w:type="dxa"/>
          </w:tcPr>
          <w:p w14:paraId="4E3BA5EE" w14:textId="49D4BB28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248164B7" w14:textId="77777777" w:rsidR="00512309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3F5C0F88" w14:textId="77777777" w:rsidR="00512309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3A1D716E" w14:textId="13019920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Descrición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da solución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ou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do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produto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e grao de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desenvolvemento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.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Validacións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realizadas</w:t>
      </w:r>
    </w:p>
    <w:p w14:paraId="37E5CAE3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86"/>
        <w:gridCol w:w="4208"/>
      </w:tblGrid>
      <w:tr w:rsidR="00512309" w14:paraId="2A41AAEC" w14:textId="2A14A119" w:rsidTr="00512309">
        <w:tc>
          <w:tcPr>
            <w:tcW w:w="4286" w:type="dxa"/>
          </w:tcPr>
          <w:p w14:paraId="2F033CD6" w14:textId="3B5313BE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  <w:tc>
          <w:tcPr>
            <w:tcW w:w="4208" w:type="dxa"/>
          </w:tcPr>
          <w:p w14:paraId="747514CB" w14:textId="77777777" w:rsidR="00512309" w:rsidRPr="00512309" w:rsidRDefault="00512309" w:rsidP="00512309">
            <w:pPr>
              <w:rPr>
                <w:rFonts w:ascii="Barlow Semi Condensed" w:hAnsi="Barlow Semi Condensed" w:cs="Arial"/>
                <w:color w:val="808080" w:themeColor="background1" w:themeShade="80"/>
              </w:rPr>
            </w:pPr>
          </w:p>
        </w:tc>
      </w:tr>
    </w:tbl>
    <w:p w14:paraId="7B8C092F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46495718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069F19DA" w14:textId="05A5360B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Tamaño do mercado </w:t>
      </w:r>
      <w:proofErr w:type="gram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e</w:t>
      </w:r>
      <w:proofErr w:type="gram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competidores</w:t>
      </w:r>
    </w:p>
    <w:p w14:paraId="2E16F3BA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33220FA0" w14:textId="77777777" w:rsidTr="00512309">
        <w:tc>
          <w:tcPr>
            <w:tcW w:w="8494" w:type="dxa"/>
          </w:tcPr>
          <w:p w14:paraId="0D1D2BB2" w14:textId="3820A765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03859B39" w14:textId="4190F518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71178158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37A098A6" w14:textId="2DC9EED4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Modelo de explotación de negocio </w:t>
      </w:r>
      <w:proofErr w:type="gram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e</w:t>
      </w:r>
      <w:proofErr w:type="gram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cliente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obxectivo</w:t>
      </w:r>
      <w:proofErr w:type="spellEnd"/>
    </w:p>
    <w:p w14:paraId="36DBF72F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60EED284" w14:textId="77777777" w:rsidTr="00512309">
        <w:tc>
          <w:tcPr>
            <w:tcW w:w="8494" w:type="dxa"/>
          </w:tcPr>
          <w:p w14:paraId="4CFB54BE" w14:textId="360B1188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3445630C" w14:textId="2FA69A72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257FCF1F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64F5A48A" w14:textId="3339AB95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Protección intelectual e industrial e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barreiras</w:t>
      </w:r>
      <w:proofErr w:type="spellEnd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 de entrada</w:t>
      </w:r>
    </w:p>
    <w:p w14:paraId="46784C5E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4832829F" w14:textId="77777777" w:rsidTr="00512309">
        <w:tc>
          <w:tcPr>
            <w:tcW w:w="8494" w:type="dxa"/>
          </w:tcPr>
          <w:p w14:paraId="37FB8BE4" w14:textId="4A852C54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6EBD2A33" w14:textId="101698CE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4DF0C477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6A08D977" w14:textId="28ADFAD3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Folla de ruta de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desenvolvemento</w:t>
      </w:r>
      <w:proofErr w:type="spellEnd"/>
    </w:p>
    <w:p w14:paraId="357C3237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3DAD7795" w14:textId="77777777" w:rsidTr="00512309">
        <w:tc>
          <w:tcPr>
            <w:tcW w:w="8494" w:type="dxa"/>
          </w:tcPr>
          <w:p w14:paraId="0840EC14" w14:textId="1CD5662F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37054DCB" w14:textId="789F3F58" w:rsidR="003D7040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104E0B3B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6186354B" w14:textId="1D119E71" w:rsidR="003D7040" w:rsidRPr="006C4C4D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  <w:sz w:val="28"/>
          <w:szCs w:val="28"/>
        </w:rPr>
      </w:pPr>
      <w:r w:rsidRPr="006C4C4D">
        <w:rPr>
          <w:rFonts w:ascii="Barlow Semi Condensed" w:hAnsi="Barlow Semi Condensed"/>
          <w:b/>
          <w:color w:val="04B47C"/>
          <w:sz w:val="28"/>
          <w:szCs w:val="28"/>
        </w:rPr>
        <w:t xml:space="preserve">Equipo promotor do </w:t>
      </w:r>
      <w:proofErr w:type="spellStart"/>
      <w:r w:rsidRPr="006C4C4D">
        <w:rPr>
          <w:rFonts w:ascii="Barlow Semi Condensed" w:hAnsi="Barlow Semi Condensed"/>
          <w:b/>
          <w:color w:val="04B47C"/>
          <w:sz w:val="28"/>
          <w:szCs w:val="28"/>
        </w:rPr>
        <w:t>proxecto</w:t>
      </w:r>
      <w:proofErr w:type="spellEnd"/>
    </w:p>
    <w:p w14:paraId="47F81DE2" w14:textId="77777777" w:rsidR="00512309" w:rsidRPr="002266C4" w:rsidRDefault="00512309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2309" w14:paraId="5B293A52" w14:textId="77777777" w:rsidTr="00512309">
        <w:tc>
          <w:tcPr>
            <w:tcW w:w="8494" w:type="dxa"/>
          </w:tcPr>
          <w:p w14:paraId="24909ECF" w14:textId="33F5C852" w:rsidR="00512309" w:rsidRDefault="00512309" w:rsidP="00512309">
            <w:pPr>
              <w:rPr>
                <w:rFonts w:ascii="Barlow Semi Condensed" w:hAnsi="Barlow Semi Condensed"/>
                <w:b/>
                <w:color w:val="04B47C"/>
              </w:rPr>
            </w:pPr>
            <w:r w:rsidRPr="00512309">
              <w:rPr>
                <w:rFonts w:ascii="Barlow Semi Condensed" w:hAnsi="Barlow Semi Condensed" w:cs="Arial"/>
                <w:color w:val="808080" w:themeColor="background1" w:themeShade="80"/>
              </w:rPr>
              <w:t>…</w:t>
            </w:r>
          </w:p>
        </w:tc>
      </w:tr>
    </w:tbl>
    <w:p w14:paraId="3A3F2435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235CCB77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  <w:lang w:val="pt-BR"/>
        </w:rPr>
      </w:pPr>
    </w:p>
    <w:p w14:paraId="39F64F46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  <w:lang w:val="pt-BR"/>
        </w:rPr>
      </w:pPr>
    </w:p>
    <w:p w14:paraId="01B66C5F" w14:textId="77777777" w:rsidR="00512309" w:rsidRDefault="00512309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  <w:lang w:val="pt-BR"/>
        </w:rPr>
      </w:pPr>
      <w:bookmarkStart w:id="0" w:name="_GoBack"/>
      <w:bookmarkEnd w:id="0"/>
    </w:p>
    <w:p w14:paraId="08838C05" w14:textId="27ABB7C9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  <w:lang w:val="pt-BR"/>
        </w:rPr>
      </w:pP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Quen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abaixo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asina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declara que a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información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facilitada é verídica e que as únicas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persoas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promotoras do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proxecto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son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as que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figuran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no apartado «Nome e apelidos do </w:t>
      </w:r>
      <w:proofErr w:type="spellStart"/>
      <w:r w:rsidRPr="002266C4">
        <w:rPr>
          <w:rFonts w:ascii="Barlow Semi Condensed" w:hAnsi="Barlow Semi Condensed" w:cs="Arial"/>
          <w:color w:val="000000" w:themeColor="text1"/>
          <w:lang w:val="pt-BR"/>
        </w:rPr>
        <w:t>persoal</w:t>
      </w:r>
      <w:proofErr w:type="spellEnd"/>
      <w:r w:rsidRPr="002266C4">
        <w:rPr>
          <w:rFonts w:ascii="Barlow Semi Condensed" w:hAnsi="Barlow Semi Condensed" w:cs="Arial"/>
          <w:color w:val="000000" w:themeColor="text1"/>
          <w:lang w:val="pt-BR"/>
        </w:rPr>
        <w:t xml:space="preserve"> promotor».</w:t>
      </w:r>
    </w:p>
    <w:p w14:paraId="399F4BD9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</w:rPr>
      </w:pPr>
    </w:p>
    <w:p w14:paraId="2F2D87DE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</w:rPr>
      </w:pPr>
    </w:p>
    <w:p w14:paraId="00C226CB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</w:rPr>
      </w:pPr>
    </w:p>
    <w:p w14:paraId="3356F6BD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</w:rPr>
      </w:pPr>
    </w:p>
    <w:p w14:paraId="2A4484F5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 w:cs="Arial"/>
          <w:color w:val="000000" w:themeColor="text1"/>
        </w:rPr>
      </w:pPr>
      <w:r w:rsidRPr="002266C4">
        <w:rPr>
          <w:rFonts w:ascii="Barlow Semi Condensed" w:hAnsi="Barlow Semi Condensed" w:cs="Arial"/>
          <w:color w:val="000000" w:themeColor="text1"/>
        </w:rPr>
        <w:t>………………………, …… de ………….............. de …………</w:t>
      </w:r>
    </w:p>
    <w:p w14:paraId="21AD773F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16C46B9E" w14:textId="77777777" w:rsidR="003D7040" w:rsidRPr="002266C4" w:rsidRDefault="003D7040" w:rsidP="003D7040">
      <w:pPr>
        <w:spacing w:after="0" w:line="240" w:lineRule="auto"/>
        <w:jc w:val="both"/>
        <w:rPr>
          <w:rFonts w:ascii="Barlow Semi Condensed" w:hAnsi="Barlow Semi Condensed"/>
          <w:b/>
          <w:color w:val="04B47C"/>
        </w:rPr>
      </w:pPr>
    </w:p>
    <w:p w14:paraId="08613F51" w14:textId="77777777" w:rsidR="003D7040" w:rsidRPr="002266C4" w:rsidRDefault="003D7040" w:rsidP="003D7040">
      <w:pPr>
        <w:rPr>
          <w:rFonts w:ascii="Barlow Semi Condensed" w:eastAsia="Times New Roman" w:hAnsi="Barlow Semi Condensed" w:cs="Arial"/>
          <w:lang w:eastAsia="es-ES"/>
        </w:rPr>
      </w:pPr>
    </w:p>
    <w:p w14:paraId="15C6B705" w14:textId="77777777" w:rsidR="00BA085D" w:rsidRPr="002266C4" w:rsidRDefault="00BA085D" w:rsidP="003D7040">
      <w:pPr>
        <w:rPr>
          <w:rFonts w:ascii="Barlow Semi Condensed" w:hAnsi="Barlow Semi Condensed"/>
        </w:rPr>
      </w:pPr>
    </w:p>
    <w:sectPr w:rsidR="00BA085D" w:rsidRPr="002266C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8D351" w14:textId="77777777" w:rsidR="00E2761F" w:rsidRDefault="00E2761F" w:rsidP="00425D47">
      <w:pPr>
        <w:spacing w:after="0" w:line="240" w:lineRule="auto"/>
      </w:pPr>
      <w:r>
        <w:separator/>
      </w:r>
    </w:p>
  </w:endnote>
  <w:endnote w:type="continuationSeparator" w:id="0">
    <w:p w14:paraId="3987A0B9" w14:textId="77777777" w:rsidR="00E2761F" w:rsidRDefault="00E2761F" w:rsidP="0042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4A0F" w14:textId="77777777" w:rsidR="00E87DD0" w:rsidRPr="00E87DD0" w:rsidRDefault="00E87DD0">
    <w:pPr>
      <w:pStyle w:val="Piedepgina"/>
      <w:rPr>
        <w:rFonts w:ascii="Barlow Semi Condensed" w:hAnsi="Barlow Semi Condensed"/>
        <w:b/>
        <w:bCs/>
        <w:sz w:val="20"/>
        <w:szCs w:val="20"/>
      </w:rPr>
    </w:pPr>
    <w:proofErr w:type="spellStart"/>
    <w:r w:rsidRPr="00E87DD0">
      <w:rPr>
        <w:rFonts w:ascii="Barlow Semi Condensed" w:hAnsi="Barlow Semi Condensed"/>
        <w:sz w:val="20"/>
        <w:szCs w:val="20"/>
      </w:rPr>
      <w:t>Páxina</w:t>
    </w:r>
    <w:proofErr w:type="spellEnd"/>
    <w:r w:rsidRPr="00E87DD0">
      <w:rPr>
        <w:rFonts w:ascii="Barlow Semi Condensed" w:hAnsi="Barlow Semi Condensed"/>
        <w:sz w:val="20"/>
        <w:szCs w:val="20"/>
      </w:rPr>
      <w:t xml:space="preserve"> </w:t>
    </w:r>
    <w:r w:rsidRPr="00E87DD0">
      <w:rPr>
        <w:rFonts w:ascii="Barlow Semi Condensed" w:hAnsi="Barlow Semi Condensed"/>
        <w:b/>
        <w:bCs/>
        <w:sz w:val="20"/>
        <w:szCs w:val="20"/>
      </w:rPr>
      <w:fldChar w:fldCharType="begin"/>
    </w:r>
    <w:r w:rsidRPr="00E87DD0">
      <w:rPr>
        <w:rFonts w:ascii="Barlow Semi Condensed" w:hAnsi="Barlow Semi Condensed"/>
        <w:b/>
        <w:bCs/>
        <w:sz w:val="20"/>
        <w:szCs w:val="20"/>
      </w:rPr>
      <w:instrText>PAGE  \* Arabic  \* MERGEFORMAT</w:instrText>
    </w:r>
    <w:r w:rsidRPr="00E87DD0">
      <w:rPr>
        <w:rFonts w:ascii="Barlow Semi Condensed" w:hAnsi="Barlow Semi Condensed"/>
        <w:b/>
        <w:bCs/>
        <w:sz w:val="20"/>
        <w:szCs w:val="20"/>
      </w:rPr>
      <w:fldChar w:fldCharType="separate"/>
    </w:r>
    <w:r w:rsidRPr="00E87DD0">
      <w:rPr>
        <w:rFonts w:ascii="Barlow Semi Condensed" w:hAnsi="Barlow Semi Condensed"/>
        <w:b/>
        <w:bCs/>
        <w:sz w:val="20"/>
        <w:szCs w:val="20"/>
      </w:rPr>
      <w:t>1</w:t>
    </w:r>
    <w:r w:rsidRPr="00E87DD0">
      <w:rPr>
        <w:rFonts w:ascii="Barlow Semi Condensed" w:hAnsi="Barlow Semi Condensed"/>
        <w:b/>
        <w:bCs/>
        <w:sz w:val="20"/>
        <w:szCs w:val="20"/>
      </w:rPr>
      <w:fldChar w:fldCharType="end"/>
    </w:r>
    <w:r w:rsidRPr="00E87DD0">
      <w:rPr>
        <w:rFonts w:ascii="Barlow Semi Condensed" w:hAnsi="Barlow Semi Condensed"/>
        <w:sz w:val="20"/>
        <w:szCs w:val="20"/>
      </w:rPr>
      <w:t xml:space="preserve"> de </w:t>
    </w:r>
    <w:r w:rsidRPr="00E87DD0">
      <w:rPr>
        <w:rFonts w:ascii="Barlow Semi Condensed" w:hAnsi="Barlow Semi Condensed"/>
        <w:b/>
        <w:bCs/>
        <w:sz w:val="20"/>
        <w:szCs w:val="20"/>
      </w:rPr>
      <w:fldChar w:fldCharType="begin"/>
    </w:r>
    <w:r w:rsidRPr="00E87DD0">
      <w:rPr>
        <w:rFonts w:ascii="Barlow Semi Condensed" w:hAnsi="Barlow Semi Condensed"/>
        <w:b/>
        <w:bCs/>
        <w:sz w:val="20"/>
        <w:szCs w:val="20"/>
      </w:rPr>
      <w:instrText>NUMPAGES  \* Arabic  \* MERGEFORMAT</w:instrText>
    </w:r>
    <w:r w:rsidRPr="00E87DD0">
      <w:rPr>
        <w:rFonts w:ascii="Barlow Semi Condensed" w:hAnsi="Barlow Semi Condensed"/>
        <w:b/>
        <w:bCs/>
        <w:sz w:val="20"/>
        <w:szCs w:val="20"/>
      </w:rPr>
      <w:fldChar w:fldCharType="separate"/>
    </w:r>
    <w:r w:rsidRPr="00E87DD0">
      <w:rPr>
        <w:rFonts w:ascii="Barlow Semi Condensed" w:hAnsi="Barlow Semi Condensed"/>
        <w:b/>
        <w:bCs/>
        <w:sz w:val="20"/>
        <w:szCs w:val="20"/>
      </w:rPr>
      <w:t>2</w:t>
    </w:r>
    <w:r w:rsidRPr="00E87DD0">
      <w:rPr>
        <w:rFonts w:ascii="Barlow Semi Condensed" w:hAnsi="Barlow Semi Condensed"/>
        <w:b/>
        <w:bCs/>
        <w:sz w:val="20"/>
        <w:szCs w:val="20"/>
      </w:rPr>
      <w:fldChar w:fldCharType="end"/>
    </w:r>
    <w:r w:rsidRPr="00E87DD0">
      <w:rPr>
        <w:rFonts w:ascii="Barlow Semi Condensed" w:hAnsi="Barlow Semi Condensed"/>
        <w:b/>
        <w:bCs/>
        <w:sz w:val="20"/>
        <w:szCs w:val="20"/>
      </w:rPr>
      <w:t xml:space="preserve"> </w:t>
    </w:r>
    <w:r w:rsidRPr="00E87DD0">
      <w:rPr>
        <w:rFonts w:ascii="Barlow Semi Condensed" w:hAnsi="Barlow Semi Condensed"/>
        <w:bCs/>
        <w:sz w:val="20"/>
        <w:szCs w:val="20"/>
      </w:rPr>
      <w:t xml:space="preserve">– A OTC garante a </w:t>
    </w:r>
    <w:proofErr w:type="spellStart"/>
    <w:r w:rsidRPr="00E87DD0">
      <w:rPr>
        <w:rFonts w:ascii="Barlow Semi Condensed" w:hAnsi="Barlow Semi Condensed"/>
        <w:bCs/>
        <w:sz w:val="20"/>
        <w:szCs w:val="20"/>
      </w:rPr>
      <w:t>confidencialidade</w:t>
    </w:r>
    <w:proofErr w:type="spellEnd"/>
    <w:r w:rsidRPr="00E87DD0">
      <w:rPr>
        <w:rFonts w:ascii="Barlow Semi Condensed" w:hAnsi="Barlow Semi Condensed"/>
        <w:bCs/>
        <w:sz w:val="20"/>
        <w:szCs w:val="20"/>
      </w:rPr>
      <w:t xml:space="preserve"> da información </w:t>
    </w:r>
    <w:proofErr w:type="spellStart"/>
    <w:r w:rsidRPr="00E87DD0">
      <w:rPr>
        <w:rFonts w:ascii="Barlow Semi Condensed" w:hAnsi="Barlow Semi Condensed"/>
        <w:bCs/>
        <w:sz w:val="20"/>
        <w:szCs w:val="20"/>
      </w:rPr>
      <w:t>desta</w:t>
    </w:r>
    <w:proofErr w:type="spellEnd"/>
    <w:r w:rsidRPr="00E87DD0">
      <w:rPr>
        <w:rFonts w:ascii="Barlow Semi Condensed" w:hAnsi="Barlow Semi Condensed"/>
        <w:bCs/>
        <w:sz w:val="20"/>
        <w:szCs w:val="20"/>
      </w:rPr>
      <w:t xml:space="preserve"> comunicación</w:t>
    </w:r>
  </w:p>
  <w:p w14:paraId="0074F0A7" w14:textId="77777777" w:rsidR="005566F9" w:rsidRDefault="00556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8E64" w14:textId="77777777" w:rsidR="00E2761F" w:rsidRDefault="00E2761F" w:rsidP="00425D47">
      <w:pPr>
        <w:spacing w:after="0" w:line="240" w:lineRule="auto"/>
      </w:pPr>
      <w:r>
        <w:separator/>
      </w:r>
    </w:p>
  </w:footnote>
  <w:footnote w:type="continuationSeparator" w:id="0">
    <w:p w14:paraId="4149E90D" w14:textId="77777777" w:rsidR="00E2761F" w:rsidRDefault="00E2761F" w:rsidP="0042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4D58F" w14:textId="77777777" w:rsidR="005D2718" w:rsidRDefault="005D271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7182C0" wp14:editId="63B201D3">
          <wp:simplePos x="0" y="0"/>
          <wp:positionH relativeFrom="margin">
            <wp:posOffset>3799840</wp:posOffset>
          </wp:positionH>
          <wp:positionV relativeFrom="paragraph">
            <wp:posOffset>-48895</wp:posOffset>
          </wp:positionV>
          <wp:extent cx="2164080" cy="487680"/>
          <wp:effectExtent l="0" t="0" r="7620" b="762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FCE214" wp14:editId="0679FEB9">
          <wp:simplePos x="0" y="0"/>
          <wp:positionH relativeFrom="margin">
            <wp:posOffset>-541020</wp:posOffset>
          </wp:positionH>
          <wp:positionV relativeFrom="paragraph">
            <wp:posOffset>-33655</wp:posOffset>
          </wp:positionV>
          <wp:extent cx="1958340" cy="483235"/>
          <wp:effectExtent l="0" t="0" r="381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1A557" w14:textId="77777777" w:rsidR="005D2718" w:rsidRDefault="005D2718">
    <w:pPr>
      <w:pStyle w:val="Encabezado"/>
    </w:pPr>
  </w:p>
  <w:p w14:paraId="5A00E501" w14:textId="77777777" w:rsidR="005D2718" w:rsidRDefault="005D2718">
    <w:pPr>
      <w:pStyle w:val="Encabezado"/>
    </w:pPr>
  </w:p>
  <w:p w14:paraId="6F5E2E81" w14:textId="77777777" w:rsidR="00425D47" w:rsidRDefault="00425D47">
    <w:pPr>
      <w:pStyle w:val="Encabezado"/>
    </w:pPr>
  </w:p>
  <w:p w14:paraId="0B2AEE39" w14:textId="77777777" w:rsidR="005566F9" w:rsidRDefault="005566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47"/>
    <w:rsid w:val="000442B0"/>
    <w:rsid w:val="000448C3"/>
    <w:rsid w:val="000855B7"/>
    <w:rsid w:val="000D39D8"/>
    <w:rsid w:val="001872D7"/>
    <w:rsid w:val="001C1BB8"/>
    <w:rsid w:val="001E0407"/>
    <w:rsid w:val="001F1DAD"/>
    <w:rsid w:val="002266C4"/>
    <w:rsid w:val="0029553F"/>
    <w:rsid w:val="002C54FD"/>
    <w:rsid w:val="002D2F47"/>
    <w:rsid w:val="00324D2B"/>
    <w:rsid w:val="00343E31"/>
    <w:rsid w:val="003D7040"/>
    <w:rsid w:val="003E5A7B"/>
    <w:rsid w:val="00425D47"/>
    <w:rsid w:val="004714F9"/>
    <w:rsid w:val="004C4A50"/>
    <w:rsid w:val="00507D35"/>
    <w:rsid w:val="00512309"/>
    <w:rsid w:val="005566F9"/>
    <w:rsid w:val="005744B9"/>
    <w:rsid w:val="005A5BC6"/>
    <w:rsid w:val="005D2718"/>
    <w:rsid w:val="006C4C4D"/>
    <w:rsid w:val="00722CC7"/>
    <w:rsid w:val="00827FD3"/>
    <w:rsid w:val="009117C1"/>
    <w:rsid w:val="0093602F"/>
    <w:rsid w:val="00943F26"/>
    <w:rsid w:val="00955456"/>
    <w:rsid w:val="009F4D77"/>
    <w:rsid w:val="009F7CF7"/>
    <w:rsid w:val="00B15D31"/>
    <w:rsid w:val="00B24811"/>
    <w:rsid w:val="00B24B23"/>
    <w:rsid w:val="00BA085D"/>
    <w:rsid w:val="00C025E2"/>
    <w:rsid w:val="00CD3B68"/>
    <w:rsid w:val="00D609A7"/>
    <w:rsid w:val="00D96AAC"/>
    <w:rsid w:val="00DA20BD"/>
    <w:rsid w:val="00E2761F"/>
    <w:rsid w:val="00E61EDF"/>
    <w:rsid w:val="00E71AFC"/>
    <w:rsid w:val="00E87DD0"/>
    <w:rsid w:val="00ED3B00"/>
    <w:rsid w:val="00F2433A"/>
    <w:rsid w:val="00F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0AEF"/>
  <w15:chartTrackingRefBased/>
  <w15:docId w15:val="{10564DDE-116D-44FB-88E4-EF0D203B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D47"/>
  </w:style>
  <w:style w:type="paragraph" w:styleId="Piedepgina">
    <w:name w:val="footer"/>
    <w:basedOn w:val="Normal"/>
    <w:link w:val="PiedepginaCar"/>
    <w:uiPriority w:val="99"/>
    <w:unhideWhenUsed/>
    <w:rsid w:val="00425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D47"/>
  </w:style>
  <w:style w:type="table" w:styleId="Tablaconcuadrcula">
    <w:name w:val="Table Grid"/>
    <w:basedOn w:val="Tablanormal"/>
    <w:uiPriority w:val="39"/>
    <w:rsid w:val="0008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Office2019 Pro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31</cp:revision>
  <cp:lastPrinted>2026-05-13T11:05:00Z</cp:lastPrinted>
  <dcterms:created xsi:type="dcterms:W3CDTF">2026-04-20T12:26:00Z</dcterms:created>
  <dcterms:modified xsi:type="dcterms:W3CDTF">2026-05-14T15:36:00Z</dcterms:modified>
</cp:coreProperties>
</file>