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3B2CD" w14:textId="77777777" w:rsidR="0057369D" w:rsidRPr="00DE0C56" w:rsidRDefault="0057369D" w:rsidP="00E032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0C56">
        <w:rPr>
          <w:rFonts w:ascii="Arial" w:hAnsi="Arial" w:cs="Arial"/>
          <w:b/>
        </w:rPr>
        <w:t>Anexo 2 – Impreso de solicitud de la acción III</w:t>
      </w:r>
    </w:p>
    <w:p w14:paraId="05AF1F78" w14:textId="77777777" w:rsidR="0057369D" w:rsidRPr="00DE0C56" w:rsidRDefault="0057369D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</w:p>
    <w:p w14:paraId="2A56EC87" w14:textId="77777777" w:rsidR="0057369D" w:rsidRPr="00DE0C56" w:rsidRDefault="00DE0C56" w:rsidP="00E03218">
      <w:pPr>
        <w:jc w:val="center"/>
        <w:outlineLvl w:val="0"/>
        <w:rPr>
          <w:rFonts w:ascii="Arial" w:hAnsi="Arial" w:cs="Arial"/>
          <w:b/>
        </w:rPr>
      </w:pPr>
      <w:r w:rsidRPr="00DE0C56">
        <w:rPr>
          <w:rFonts w:ascii="Arial" w:hAnsi="Arial" w:cs="Arial"/>
          <w:b/>
        </w:rPr>
        <w:t>SOLICITUD DE AYUDAS DENTRO DEL PROGRAMA PROPIO DE MOVILIDAD INTERNACIONAL PARA EL PERSONAL DE LA UDC</w:t>
      </w:r>
    </w:p>
    <w:p w14:paraId="63BCB7C7" w14:textId="77777777" w:rsidR="0057369D" w:rsidRPr="00CA65BC" w:rsidRDefault="00DE0C56" w:rsidP="00E03218">
      <w:pPr>
        <w:jc w:val="center"/>
        <w:outlineLvl w:val="0"/>
        <w:rPr>
          <w:rFonts w:ascii="Arial" w:hAnsi="Arial" w:cs="Arial"/>
          <w:b/>
        </w:rPr>
      </w:pPr>
      <w:r w:rsidRPr="00CA65BC">
        <w:rPr>
          <w:rFonts w:ascii="Arial" w:hAnsi="Arial" w:cs="Arial"/>
          <w:b/>
        </w:rPr>
        <w:t xml:space="preserve">CONVOCATORIA </w:t>
      </w:r>
      <w:r w:rsidR="00CA65BC" w:rsidRPr="00CA65BC">
        <w:rPr>
          <w:rFonts w:ascii="Arial" w:hAnsi="Arial" w:cs="Arial"/>
          <w:b/>
        </w:rPr>
        <w:t>2023</w:t>
      </w:r>
    </w:p>
    <w:p w14:paraId="59E34B19" w14:textId="77777777" w:rsidR="0057369D" w:rsidRPr="00DE0C56" w:rsidRDefault="0057369D" w:rsidP="00E03218">
      <w:pPr>
        <w:pBdr>
          <w:bottom w:val="single" w:sz="6" w:space="0" w:color="auto"/>
        </w:pBdr>
        <w:jc w:val="both"/>
        <w:rPr>
          <w:rFonts w:ascii="Arial" w:hAnsi="Arial" w:cs="Arial"/>
        </w:rPr>
      </w:pPr>
    </w:p>
    <w:p w14:paraId="7FC4D6F2" w14:textId="77777777" w:rsidR="0057369D" w:rsidRPr="00DE0C56" w:rsidRDefault="0057369D" w:rsidP="00E03218">
      <w:pPr>
        <w:jc w:val="both"/>
        <w:outlineLvl w:val="0"/>
        <w:rPr>
          <w:rFonts w:ascii="Arial" w:hAnsi="Arial" w:cs="Arial"/>
          <w:b/>
        </w:rPr>
      </w:pPr>
    </w:p>
    <w:p w14:paraId="3D76EC17" w14:textId="77777777" w:rsidR="00DE0C56" w:rsidRPr="00DD67DC" w:rsidRDefault="00DE0C56" w:rsidP="00DE0C56">
      <w:pPr>
        <w:jc w:val="both"/>
        <w:outlineLvl w:val="0"/>
        <w:rPr>
          <w:rFonts w:ascii="Arial" w:hAnsi="Arial" w:cs="Arial"/>
          <w:b/>
        </w:rPr>
      </w:pPr>
      <w:r w:rsidRPr="00DD67DC">
        <w:rPr>
          <w:rFonts w:ascii="Arial" w:hAnsi="Arial" w:cs="Arial"/>
          <w:b/>
        </w:rPr>
        <w:t>DATOS D</w:t>
      </w:r>
      <w:r>
        <w:rPr>
          <w:rFonts w:ascii="Arial" w:hAnsi="Arial" w:cs="Arial"/>
          <w:b/>
        </w:rPr>
        <w:t>E L</w:t>
      </w:r>
      <w:r w:rsidRPr="00DD67DC">
        <w:rPr>
          <w:rFonts w:ascii="Arial" w:hAnsi="Arial" w:cs="Arial"/>
          <w:b/>
        </w:rPr>
        <w:t>A PERSONA PROPO</w:t>
      </w:r>
      <w:r>
        <w:rPr>
          <w:rFonts w:ascii="Arial" w:hAnsi="Arial" w:cs="Arial"/>
          <w:b/>
        </w:rPr>
        <w:t>N</w:t>
      </w:r>
      <w:r w:rsidRPr="00DD67DC">
        <w:rPr>
          <w:rFonts w:ascii="Arial" w:hAnsi="Arial" w:cs="Arial"/>
          <w:b/>
        </w:rPr>
        <w:t>ENTE DE LA UDC:</w:t>
      </w:r>
    </w:p>
    <w:p w14:paraId="164BF0AB" w14:textId="77777777" w:rsidR="0057369D" w:rsidRPr="00DE0C56" w:rsidRDefault="0057369D" w:rsidP="00E03218">
      <w:pPr>
        <w:jc w:val="both"/>
        <w:outlineLvl w:val="0"/>
        <w:rPr>
          <w:rFonts w:ascii="Arial" w:hAnsi="Arial" w:cs="Arial"/>
        </w:rPr>
      </w:pPr>
    </w:p>
    <w:p w14:paraId="7A5CA071" w14:textId="77777777" w:rsidR="0057369D" w:rsidRPr="00DE0C56" w:rsidRDefault="0057369D" w:rsidP="00E03218">
      <w:pPr>
        <w:jc w:val="both"/>
        <w:outlineLvl w:val="0"/>
        <w:rPr>
          <w:rFonts w:ascii="Arial" w:hAnsi="Arial" w:cs="Arial"/>
        </w:rPr>
      </w:pPr>
      <w:r w:rsidRPr="00DE0C56">
        <w:rPr>
          <w:rFonts w:ascii="Arial" w:hAnsi="Arial" w:cs="Arial"/>
        </w:rPr>
        <w:t>APELLIDOS Y NOMBRE:</w:t>
      </w:r>
    </w:p>
    <w:p w14:paraId="4E840476" w14:textId="77777777" w:rsidR="0057369D" w:rsidRPr="00DE0C56" w:rsidRDefault="0057369D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DE0C56">
        <w:rPr>
          <w:rFonts w:ascii="Arial" w:hAnsi="Arial" w:cs="Arial"/>
        </w:rPr>
        <w:t>NIF:</w:t>
      </w:r>
      <w:r w:rsidRPr="00DE0C56">
        <w:rPr>
          <w:rFonts w:ascii="Arial" w:hAnsi="Arial" w:cs="Arial"/>
        </w:rPr>
        <w:tab/>
      </w:r>
    </w:p>
    <w:p w14:paraId="39AC14FC" w14:textId="77777777" w:rsidR="0057369D" w:rsidRPr="00DE0C56" w:rsidRDefault="0057369D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DE0C56">
        <w:rPr>
          <w:rFonts w:ascii="Arial" w:hAnsi="Arial" w:cs="Arial"/>
        </w:rPr>
        <w:t>CARGO INSTITUCIONAL:</w:t>
      </w:r>
    </w:p>
    <w:p w14:paraId="19ADD387" w14:textId="77777777" w:rsidR="0057369D" w:rsidRPr="00DE0C56" w:rsidRDefault="0057369D" w:rsidP="00E03218">
      <w:pPr>
        <w:jc w:val="both"/>
        <w:outlineLvl w:val="0"/>
        <w:rPr>
          <w:rFonts w:ascii="Arial" w:hAnsi="Arial" w:cs="Arial"/>
        </w:rPr>
      </w:pPr>
      <w:r w:rsidRPr="00DE0C56">
        <w:rPr>
          <w:rFonts w:ascii="Arial" w:hAnsi="Arial" w:cs="Arial"/>
        </w:rPr>
        <w:t xml:space="preserve">CENTRO: </w:t>
      </w:r>
    </w:p>
    <w:p w14:paraId="3C989C90" w14:textId="77777777" w:rsidR="0057369D" w:rsidRPr="00DE0C56" w:rsidRDefault="00DE0C56" w:rsidP="00E03218">
      <w:pPr>
        <w:pBdr>
          <w:bottom w:val="single" w:sz="12" w:space="1" w:color="auto"/>
        </w:pBdr>
        <w:tabs>
          <w:tab w:val="left" w:pos="3402"/>
        </w:tabs>
        <w:jc w:val="both"/>
        <w:outlineLvl w:val="0"/>
        <w:rPr>
          <w:rFonts w:ascii="Arial" w:hAnsi="Arial" w:cs="Arial"/>
        </w:rPr>
      </w:pPr>
      <w:r w:rsidRPr="00DE0C56">
        <w:rPr>
          <w:rFonts w:ascii="Arial" w:hAnsi="Arial" w:cs="Arial"/>
        </w:rPr>
        <w:t>TEL. EXT.:</w:t>
      </w:r>
      <w:r w:rsidRPr="00DE0C56">
        <w:rPr>
          <w:rFonts w:ascii="Arial" w:hAnsi="Arial" w:cs="Arial"/>
        </w:rPr>
        <w:tab/>
        <w:t>CORREO ELECTRÓNICO:</w:t>
      </w:r>
    </w:p>
    <w:p w14:paraId="45BB14D5" w14:textId="77777777" w:rsidR="0057369D" w:rsidRPr="00DE0C56" w:rsidRDefault="0057369D" w:rsidP="00E03218">
      <w:pPr>
        <w:pStyle w:val="Ttulo1"/>
        <w:jc w:val="left"/>
        <w:rPr>
          <w:rFonts w:ascii="Arial" w:hAnsi="Arial" w:cs="Arial"/>
        </w:rPr>
      </w:pPr>
    </w:p>
    <w:p w14:paraId="351B0506" w14:textId="77777777" w:rsidR="0057369D" w:rsidRPr="00DE0C56" w:rsidRDefault="0057369D" w:rsidP="00E03218">
      <w:pPr>
        <w:pStyle w:val="Ttulo1"/>
        <w:jc w:val="left"/>
        <w:rPr>
          <w:rFonts w:ascii="Arial" w:hAnsi="Arial" w:cs="Arial"/>
        </w:rPr>
      </w:pPr>
      <w:r w:rsidRPr="00DE0C56">
        <w:rPr>
          <w:rFonts w:ascii="Arial" w:hAnsi="Arial" w:cs="Arial"/>
        </w:rPr>
        <w:t>PROGRAMA ACADÉMICO ESTABLE QUE SE FINANCIA:</w:t>
      </w:r>
    </w:p>
    <w:p w14:paraId="689C8241" w14:textId="77777777" w:rsidR="0057369D" w:rsidRPr="00DE0C56" w:rsidRDefault="0057369D" w:rsidP="00E03218">
      <w:pPr>
        <w:jc w:val="both"/>
        <w:rPr>
          <w:rFonts w:ascii="Arial" w:hAnsi="Arial" w:cs="Arial"/>
          <w:sz w:val="16"/>
          <w:szCs w:val="16"/>
        </w:rPr>
      </w:pPr>
    </w:p>
    <w:p w14:paraId="573DF7F7" w14:textId="77777777" w:rsidR="0057369D" w:rsidRPr="00DE0C56" w:rsidRDefault="0057369D" w:rsidP="00E03218">
      <w:pPr>
        <w:jc w:val="both"/>
        <w:outlineLvl w:val="0"/>
        <w:rPr>
          <w:rFonts w:ascii="Arial" w:hAnsi="Arial" w:cs="Arial"/>
        </w:rPr>
      </w:pPr>
      <w:r w:rsidRPr="00DE0C56">
        <w:rPr>
          <w:rFonts w:ascii="Arial" w:hAnsi="Arial" w:cs="Arial"/>
        </w:rPr>
        <w:t>INSTITUCIÓN DE DESTINO:</w:t>
      </w:r>
    </w:p>
    <w:p w14:paraId="7F5E9E56" w14:textId="77777777" w:rsidR="0057369D" w:rsidRPr="00DE0C56" w:rsidRDefault="0057369D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DE0C56">
        <w:rPr>
          <w:rFonts w:ascii="Arial" w:hAnsi="Arial" w:cs="Arial"/>
        </w:rPr>
        <w:t>PAÍS DE DESTINO:</w:t>
      </w:r>
      <w:r w:rsidRPr="00DE0C56">
        <w:rPr>
          <w:rFonts w:ascii="Arial" w:hAnsi="Arial" w:cs="Arial"/>
        </w:rPr>
        <w:tab/>
      </w:r>
    </w:p>
    <w:p w14:paraId="6BED40C0" w14:textId="77777777" w:rsidR="0057369D" w:rsidRPr="00DE0C56" w:rsidRDefault="0057369D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DE0C56">
        <w:rPr>
          <w:rFonts w:ascii="Arial" w:hAnsi="Arial" w:cs="Arial"/>
        </w:rPr>
        <w:t>BREVE DESCRIPCIÓN DEL PROGRAMA:</w:t>
      </w:r>
    </w:p>
    <w:p w14:paraId="07D9FB2B" w14:textId="77777777" w:rsidR="0057369D" w:rsidRPr="00DE0C56" w:rsidRDefault="0057369D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50854602" w14:textId="77777777" w:rsidR="0057369D" w:rsidRPr="00DE0C56" w:rsidRDefault="0057369D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23DBAD12" w14:textId="77777777" w:rsidR="0057369D" w:rsidRPr="00DE0C56" w:rsidRDefault="0057369D" w:rsidP="00E03218">
      <w:pPr>
        <w:pStyle w:val="Ttulo1"/>
        <w:jc w:val="left"/>
        <w:rPr>
          <w:rFonts w:ascii="Arial" w:hAnsi="Arial" w:cs="Arial"/>
        </w:rPr>
      </w:pPr>
    </w:p>
    <w:p w14:paraId="3D8B460F" w14:textId="77777777" w:rsidR="0057369D" w:rsidRPr="00DE0C56" w:rsidRDefault="006E434F" w:rsidP="00E03218">
      <w:pPr>
        <w:jc w:val="both"/>
        <w:rPr>
          <w:rFonts w:ascii="Arial" w:hAnsi="Arial" w:cs="Arial"/>
          <w:b/>
        </w:rPr>
      </w:pPr>
      <w:r w:rsidRPr="00DE0C56">
        <w:rPr>
          <w:rFonts w:ascii="Arial" w:hAnsi="Arial" w:cs="Arial"/>
          <w:b/>
        </w:rPr>
        <w:t>PERSONAS BENEFICIARI</w:t>
      </w:r>
      <w:r>
        <w:rPr>
          <w:rFonts w:ascii="Arial" w:hAnsi="Arial" w:cs="Arial"/>
          <w:b/>
        </w:rPr>
        <w:t>A</w:t>
      </w:r>
      <w:r w:rsidRPr="00DE0C56">
        <w:rPr>
          <w:rFonts w:ascii="Arial" w:hAnsi="Arial" w:cs="Arial"/>
          <w:b/>
        </w:rPr>
        <w:t>S DE LA UDC:</w:t>
      </w:r>
    </w:p>
    <w:p w14:paraId="230B81F8" w14:textId="77777777" w:rsidR="0057369D" w:rsidRPr="00DE0C56" w:rsidRDefault="0057369D" w:rsidP="00E03218">
      <w:pPr>
        <w:jc w:val="both"/>
        <w:rPr>
          <w:rFonts w:ascii="Arial" w:hAnsi="Arial" w:cs="Arial"/>
        </w:rPr>
      </w:pPr>
    </w:p>
    <w:p w14:paraId="0B85DCBE" w14:textId="77777777" w:rsidR="0057369D" w:rsidRPr="00DE0C56" w:rsidRDefault="0057369D" w:rsidP="00E03218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1</w:t>
      </w:r>
      <w:r w:rsidR="006E434F" w:rsidRPr="006E434F">
        <w:rPr>
          <w:rFonts w:ascii="Arial" w:hAnsi="Arial" w:cs="Arial"/>
          <w:vertAlign w:val="superscript"/>
          <w:lang w:val="en-US"/>
        </w:rPr>
        <w:t>er</w:t>
      </w:r>
      <w:r w:rsidRPr="00DE0C56">
        <w:rPr>
          <w:rFonts w:ascii="Arial" w:hAnsi="Arial" w:cs="Arial"/>
          <w:lang w:val="en-US"/>
        </w:rPr>
        <w:t xml:space="preserve"> </w:t>
      </w:r>
      <w:r w:rsidR="00D81D7C" w:rsidRPr="00DE0C56">
        <w:rPr>
          <w:rFonts w:ascii="Arial" w:hAnsi="Arial" w:cs="Arial"/>
          <w:lang w:val="en-US"/>
        </w:rPr>
        <w:t>p</w:t>
      </w:r>
      <w:r w:rsidRPr="00DE0C56">
        <w:rPr>
          <w:rFonts w:ascii="Arial" w:hAnsi="Arial" w:cs="Arial"/>
          <w:lang w:val="en-US"/>
        </w:rPr>
        <w:t>rof./</w:t>
      </w:r>
      <w:r w:rsidR="009660C9" w:rsidRPr="00DE0C56">
        <w:rPr>
          <w:rFonts w:ascii="Arial" w:hAnsi="Arial" w:cs="Arial"/>
          <w:lang w:val="en-US"/>
        </w:rPr>
        <w:t>profª</w:t>
      </w:r>
      <w:r w:rsidRPr="00DE0C56">
        <w:rPr>
          <w:rFonts w:ascii="Arial" w:hAnsi="Arial" w:cs="Arial"/>
          <w:lang w:val="en-US"/>
        </w:rPr>
        <w:t xml:space="preserve"> </w:t>
      </w:r>
    </w:p>
    <w:p w14:paraId="297209BD" w14:textId="77777777" w:rsidR="0057369D" w:rsidRPr="00DE0C56" w:rsidRDefault="0057369D" w:rsidP="00E03218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 xml:space="preserve">2º </w:t>
      </w:r>
      <w:r w:rsidR="00D81D7C" w:rsidRPr="00DE0C56">
        <w:rPr>
          <w:rFonts w:ascii="Arial" w:hAnsi="Arial" w:cs="Arial"/>
          <w:lang w:val="en-US"/>
        </w:rPr>
        <w:t>p</w:t>
      </w:r>
      <w:r w:rsidRPr="00DE0C56">
        <w:rPr>
          <w:rFonts w:ascii="Arial" w:hAnsi="Arial" w:cs="Arial"/>
          <w:lang w:val="en-US"/>
        </w:rPr>
        <w:t>rof./</w:t>
      </w:r>
      <w:r w:rsidR="009660C9" w:rsidRPr="00DE0C56">
        <w:rPr>
          <w:rFonts w:ascii="Arial" w:hAnsi="Arial" w:cs="Arial"/>
          <w:lang w:val="en-US"/>
        </w:rPr>
        <w:t>profª</w:t>
      </w:r>
    </w:p>
    <w:p w14:paraId="16EC71A7" w14:textId="77777777" w:rsidR="0057369D" w:rsidRPr="00DE0C56" w:rsidRDefault="0057369D" w:rsidP="00E03218">
      <w:pPr>
        <w:jc w:val="both"/>
        <w:rPr>
          <w:rFonts w:ascii="Arial" w:hAnsi="Arial" w:cs="Arial"/>
          <w:lang w:val="en-US"/>
        </w:rPr>
      </w:pPr>
    </w:p>
    <w:p w14:paraId="07D0CCEB" w14:textId="77777777" w:rsidR="0057369D" w:rsidRPr="003F1A57" w:rsidRDefault="0057369D" w:rsidP="00E03218">
      <w:pPr>
        <w:jc w:val="both"/>
        <w:rPr>
          <w:rFonts w:ascii="Arial" w:hAnsi="Arial" w:cs="Arial"/>
        </w:rPr>
      </w:pPr>
      <w:r w:rsidRPr="003F1A57">
        <w:rPr>
          <w:rFonts w:ascii="Arial" w:hAnsi="Arial" w:cs="Arial"/>
        </w:rPr>
        <w:t>Suplentes:</w:t>
      </w:r>
    </w:p>
    <w:p w14:paraId="7051FE27" w14:textId="77777777" w:rsidR="0057369D" w:rsidRPr="00D37D18" w:rsidRDefault="0057369D" w:rsidP="00E03218">
      <w:pPr>
        <w:jc w:val="both"/>
        <w:rPr>
          <w:rFonts w:ascii="Arial" w:hAnsi="Arial" w:cs="Arial"/>
          <w:lang w:val="en-US"/>
        </w:rPr>
      </w:pPr>
      <w:r w:rsidRPr="00D37D18">
        <w:rPr>
          <w:rFonts w:ascii="Arial" w:hAnsi="Arial" w:cs="Arial"/>
          <w:lang w:val="en-US"/>
        </w:rPr>
        <w:t>1</w:t>
      </w:r>
      <w:r w:rsidR="006E434F" w:rsidRPr="00D37D18">
        <w:rPr>
          <w:rFonts w:ascii="Arial" w:hAnsi="Arial" w:cs="Arial"/>
          <w:vertAlign w:val="superscript"/>
          <w:lang w:val="en-US"/>
        </w:rPr>
        <w:t>er</w:t>
      </w:r>
      <w:r w:rsidRPr="00D37D18">
        <w:rPr>
          <w:rFonts w:ascii="Arial" w:hAnsi="Arial" w:cs="Arial"/>
          <w:lang w:val="en-US"/>
        </w:rPr>
        <w:t xml:space="preserve"> </w:t>
      </w:r>
      <w:r w:rsidR="00D81D7C" w:rsidRPr="00D37D18">
        <w:rPr>
          <w:rFonts w:ascii="Arial" w:hAnsi="Arial" w:cs="Arial"/>
          <w:lang w:val="en-US"/>
        </w:rPr>
        <w:t>p</w:t>
      </w:r>
      <w:r w:rsidRPr="00D37D18">
        <w:rPr>
          <w:rFonts w:ascii="Arial" w:hAnsi="Arial" w:cs="Arial"/>
          <w:lang w:val="en-US"/>
        </w:rPr>
        <w:t>rof./</w:t>
      </w:r>
      <w:r w:rsidR="009660C9" w:rsidRPr="00D37D18">
        <w:rPr>
          <w:rFonts w:ascii="Arial" w:hAnsi="Arial" w:cs="Arial"/>
          <w:lang w:val="en-US"/>
        </w:rPr>
        <w:t>profª</w:t>
      </w:r>
    </w:p>
    <w:p w14:paraId="14901382" w14:textId="77777777" w:rsidR="0057369D" w:rsidRPr="00D37D18" w:rsidRDefault="0057369D" w:rsidP="00E03218">
      <w:pPr>
        <w:jc w:val="both"/>
        <w:rPr>
          <w:rFonts w:ascii="Arial" w:hAnsi="Arial" w:cs="Arial"/>
          <w:lang w:val="en-US"/>
        </w:rPr>
      </w:pPr>
      <w:r w:rsidRPr="00D37D18">
        <w:rPr>
          <w:rFonts w:ascii="Arial" w:hAnsi="Arial" w:cs="Arial"/>
          <w:lang w:val="en-US"/>
        </w:rPr>
        <w:t xml:space="preserve">2º </w:t>
      </w:r>
      <w:r w:rsidR="00D81D7C" w:rsidRPr="00D37D18">
        <w:rPr>
          <w:rFonts w:ascii="Arial" w:hAnsi="Arial" w:cs="Arial"/>
          <w:lang w:val="en-US"/>
        </w:rPr>
        <w:t>p</w:t>
      </w:r>
      <w:r w:rsidRPr="00D37D18">
        <w:rPr>
          <w:rFonts w:ascii="Arial" w:hAnsi="Arial" w:cs="Arial"/>
          <w:lang w:val="en-US"/>
        </w:rPr>
        <w:t>rof./</w:t>
      </w:r>
      <w:r w:rsidR="006E434F" w:rsidRPr="00D37D18">
        <w:rPr>
          <w:rFonts w:ascii="Arial" w:hAnsi="Arial" w:cs="Arial"/>
          <w:lang w:val="en-US"/>
        </w:rPr>
        <w:t>profª</w:t>
      </w:r>
    </w:p>
    <w:p w14:paraId="76492715" w14:textId="77777777" w:rsidR="0057369D" w:rsidRPr="00DE0C56" w:rsidRDefault="0057369D" w:rsidP="00E03218">
      <w:pPr>
        <w:jc w:val="both"/>
        <w:rPr>
          <w:rFonts w:ascii="Arial" w:hAnsi="Arial" w:cs="Arial"/>
        </w:rPr>
      </w:pPr>
      <w:r w:rsidRPr="00DE0C56">
        <w:rPr>
          <w:rFonts w:ascii="Arial" w:hAnsi="Arial" w:cs="Arial"/>
        </w:rPr>
        <w:t>3</w:t>
      </w:r>
      <w:r w:rsidR="00C57F60" w:rsidRPr="00C57F60">
        <w:rPr>
          <w:rFonts w:ascii="Arial" w:hAnsi="Arial" w:cs="Arial"/>
          <w:vertAlign w:val="superscript"/>
        </w:rPr>
        <w:t>er</w:t>
      </w:r>
      <w:r w:rsidRPr="00DE0C56">
        <w:rPr>
          <w:rFonts w:ascii="Arial" w:hAnsi="Arial" w:cs="Arial"/>
        </w:rPr>
        <w:t xml:space="preserve"> </w:t>
      </w:r>
      <w:proofErr w:type="spellStart"/>
      <w:proofErr w:type="gramStart"/>
      <w:r w:rsidR="00D81D7C" w:rsidRPr="00DE0C56">
        <w:rPr>
          <w:rFonts w:ascii="Arial" w:hAnsi="Arial" w:cs="Arial"/>
        </w:rPr>
        <w:t>p</w:t>
      </w:r>
      <w:r w:rsidRPr="00DE0C56">
        <w:rPr>
          <w:rFonts w:ascii="Arial" w:hAnsi="Arial" w:cs="Arial"/>
        </w:rPr>
        <w:t>rof.</w:t>
      </w:r>
      <w:proofErr w:type="spellEnd"/>
      <w:r w:rsidRPr="00DE0C56">
        <w:rPr>
          <w:rFonts w:ascii="Arial" w:hAnsi="Arial" w:cs="Arial"/>
        </w:rPr>
        <w:t>/</w:t>
      </w:r>
      <w:proofErr w:type="spellStart"/>
      <w:proofErr w:type="gramEnd"/>
      <w:r w:rsidR="006E434F">
        <w:rPr>
          <w:rFonts w:ascii="Arial" w:hAnsi="Arial" w:cs="Arial"/>
        </w:rPr>
        <w:t>profª</w:t>
      </w:r>
      <w:proofErr w:type="spellEnd"/>
    </w:p>
    <w:p w14:paraId="6F6D4E0E" w14:textId="77777777" w:rsidR="0057369D" w:rsidRPr="00DE0C56" w:rsidRDefault="0057369D" w:rsidP="00E03218">
      <w:pPr>
        <w:jc w:val="both"/>
        <w:rPr>
          <w:rFonts w:ascii="Arial" w:hAnsi="Arial" w:cs="Arial"/>
        </w:rPr>
      </w:pPr>
    </w:p>
    <w:p w14:paraId="4F5871FC" w14:textId="77777777" w:rsidR="0057369D" w:rsidRPr="00DE0C56" w:rsidRDefault="0057369D" w:rsidP="00E03218">
      <w:pPr>
        <w:jc w:val="both"/>
        <w:rPr>
          <w:rFonts w:ascii="Arial" w:hAnsi="Arial" w:cs="Arial"/>
        </w:rPr>
      </w:pPr>
      <w:r w:rsidRPr="00DE0C56">
        <w:rPr>
          <w:rFonts w:ascii="Arial" w:hAnsi="Arial" w:cs="Arial"/>
        </w:rPr>
        <w:t>Fechas previstas de la movilidad:</w:t>
      </w:r>
    </w:p>
    <w:p w14:paraId="0F19B6FA" w14:textId="77777777" w:rsidR="00B122AF" w:rsidRPr="00DE0C56" w:rsidRDefault="00B122AF" w:rsidP="00E03218">
      <w:pPr>
        <w:jc w:val="both"/>
        <w:rPr>
          <w:rFonts w:ascii="Arial" w:hAnsi="Arial" w:cs="Arial"/>
        </w:rPr>
      </w:pPr>
    </w:p>
    <w:p w14:paraId="688D53E8" w14:textId="77777777" w:rsidR="00E03218" w:rsidRPr="00DE0C56" w:rsidRDefault="00E0321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10D8E93D" w14:textId="77777777" w:rsidR="00E03218" w:rsidRPr="00DE0C56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14:paraId="6C788999" w14:textId="77777777" w:rsidR="00F24821" w:rsidRPr="00DD67DC" w:rsidRDefault="00E03218" w:rsidP="00F24821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0C56">
        <w:rPr>
          <w:rFonts w:ascii="Arial" w:hAnsi="Arial" w:cs="Arial"/>
          <w:lang w:val="es-ES"/>
        </w:rPr>
        <w:instrText xml:space="preserve"> FORMCHECKBOX </w:instrText>
      </w:r>
      <w:r w:rsidR="00D37D18">
        <w:rPr>
          <w:rFonts w:ascii="Arial" w:hAnsi="Arial" w:cs="Arial"/>
          <w:lang w:val="es-ES"/>
        </w:rPr>
      </w:r>
      <w:r w:rsidR="00D37D18">
        <w:rPr>
          <w:rFonts w:ascii="Arial" w:hAnsi="Arial" w:cs="Arial"/>
          <w:lang w:val="es-ES"/>
        </w:rPr>
        <w:fldChar w:fldCharType="separate"/>
      </w:r>
      <w:r w:rsidRPr="00DE0C56">
        <w:rPr>
          <w:rFonts w:ascii="Arial" w:hAnsi="Arial" w:cs="Arial"/>
          <w:lang w:val="es-ES"/>
        </w:rPr>
        <w:fldChar w:fldCharType="end"/>
      </w:r>
      <w:r w:rsidRPr="00DE0C56">
        <w:rPr>
          <w:rFonts w:ascii="Arial" w:hAnsi="Arial" w:cs="Arial"/>
          <w:lang w:val="es-ES"/>
        </w:rPr>
        <w:t xml:space="preserve"> </w:t>
      </w:r>
      <w:r w:rsidR="00F24821" w:rsidRPr="00DD67DC">
        <w:rPr>
          <w:rFonts w:ascii="Arial" w:hAnsi="Arial" w:cs="Arial"/>
          <w:lang w:val="es-ES"/>
        </w:rPr>
        <w:t xml:space="preserve">Autorizo la publicación de los datos personales relacionados con la tramitación de esta convocatoria, conforme </w:t>
      </w:r>
      <w:r w:rsidR="00F24821">
        <w:rPr>
          <w:rFonts w:ascii="Arial" w:hAnsi="Arial" w:cs="Arial"/>
          <w:lang w:val="es-ES"/>
        </w:rPr>
        <w:t>a lo que</w:t>
      </w:r>
      <w:r w:rsidR="00F24821" w:rsidRPr="00DD67DC">
        <w:rPr>
          <w:rFonts w:ascii="Arial" w:hAnsi="Arial" w:cs="Arial"/>
          <w:lang w:val="es-ES"/>
        </w:rPr>
        <w:t xml:space="preserve"> establec</w:t>
      </w:r>
      <w:r w:rsidR="00F24821">
        <w:rPr>
          <w:rFonts w:ascii="Arial" w:hAnsi="Arial" w:cs="Arial"/>
          <w:lang w:val="es-ES"/>
        </w:rPr>
        <w:t>e</w:t>
      </w:r>
      <w:r w:rsidR="00F24821" w:rsidRPr="00DD67DC">
        <w:rPr>
          <w:rFonts w:ascii="Arial" w:hAnsi="Arial" w:cs="Arial"/>
          <w:lang w:val="es-ES"/>
        </w:rPr>
        <w:t xml:space="preserve"> la Ley</w:t>
      </w:r>
      <w:r w:rsidR="00F24821">
        <w:rPr>
          <w:rFonts w:ascii="Arial" w:hAnsi="Arial" w:cs="Arial"/>
          <w:lang w:val="es-ES"/>
        </w:rPr>
        <w:t xml:space="preserve"> orgánica 3/2018, de 5 de di</w:t>
      </w:r>
      <w:r w:rsidR="00F24821" w:rsidRPr="00DD67DC">
        <w:rPr>
          <w:rFonts w:ascii="Arial" w:hAnsi="Arial" w:cs="Arial"/>
          <w:lang w:val="es-ES"/>
        </w:rPr>
        <w:t>c</w:t>
      </w:r>
      <w:r w:rsidR="00F24821">
        <w:rPr>
          <w:rFonts w:ascii="Arial" w:hAnsi="Arial" w:cs="Arial"/>
          <w:lang w:val="es-ES"/>
        </w:rPr>
        <w:t>i</w:t>
      </w:r>
      <w:r w:rsidR="00F24821" w:rsidRPr="00DD67DC">
        <w:rPr>
          <w:rFonts w:ascii="Arial" w:hAnsi="Arial" w:cs="Arial"/>
          <w:lang w:val="es-ES"/>
        </w:rPr>
        <w:t>embr</w:t>
      </w:r>
      <w:r w:rsidR="00F24821">
        <w:rPr>
          <w:rFonts w:ascii="Arial" w:hAnsi="Arial" w:cs="Arial"/>
          <w:lang w:val="es-ES"/>
        </w:rPr>
        <w:t>e</w:t>
      </w:r>
      <w:r w:rsidR="00F24821" w:rsidRPr="00DD67DC">
        <w:rPr>
          <w:rFonts w:ascii="Arial" w:hAnsi="Arial" w:cs="Arial"/>
          <w:lang w:val="es-ES"/>
        </w:rPr>
        <w:t>, de protección de datos perso</w:t>
      </w:r>
      <w:r w:rsidR="00F24821">
        <w:rPr>
          <w:rFonts w:ascii="Arial" w:hAnsi="Arial" w:cs="Arial"/>
          <w:lang w:val="es-ES"/>
        </w:rPr>
        <w:t>n</w:t>
      </w:r>
      <w:r w:rsidR="00F24821" w:rsidRPr="00DD67DC">
        <w:rPr>
          <w:rFonts w:ascii="Arial" w:hAnsi="Arial" w:cs="Arial"/>
          <w:lang w:val="es-ES"/>
        </w:rPr>
        <w:t>a</w:t>
      </w:r>
      <w:r w:rsidR="00F24821">
        <w:rPr>
          <w:rFonts w:ascii="Arial" w:hAnsi="Arial" w:cs="Arial"/>
          <w:lang w:val="es-ES"/>
        </w:rPr>
        <w:t>les y garantí</w:t>
      </w:r>
      <w:r w:rsidR="00F24821" w:rsidRPr="00DD67DC">
        <w:rPr>
          <w:rFonts w:ascii="Arial" w:hAnsi="Arial" w:cs="Arial"/>
          <w:lang w:val="es-ES"/>
        </w:rPr>
        <w:t>a de los derechos digitales</w:t>
      </w:r>
    </w:p>
    <w:p w14:paraId="67439483" w14:textId="77777777" w:rsidR="00F24821" w:rsidRPr="00DD67DC" w:rsidRDefault="00F24821" w:rsidP="00F24821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14:paraId="26A54F04" w14:textId="77777777" w:rsid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2ED515BC" w14:textId="77777777" w:rsidR="00F24821" w:rsidRP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  <w:r w:rsidRPr="00F24821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F</w:t>
      </w:r>
      <w:r w:rsidRPr="00F2482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Firma</w:t>
      </w:r>
    </w:p>
    <w:p w14:paraId="3FAF9980" w14:textId="77777777" w:rsid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4EA092EC" w14:textId="77777777" w:rsid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01315642" w14:textId="77777777" w:rsid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5CC6D261" w14:textId="77777777" w:rsidR="0057369D" w:rsidRPr="00DE0C56" w:rsidRDefault="00AE3260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DIRECTOR</w:t>
      </w:r>
      <w:r w:rsidR="006E434F" w:rsidRPr="00DE0C56">
        <w:rPr>
          <w:rFonts w:ascii="Arial" w:hAnsi="Arial" w:cs="Arial"/>
          <w:b/>
          <w:lang w:val="es-ES"/>
        </w:rPr>
        <w:t xml:space="preserve"> DE LA OFICINA DE RELACIONES INTERNACIONALES</w:t>
      </w:r>
    </w:p>
    <w:p w14:paraId="5281BA1D" w14:textId="77777777" w:rsidR="00A65CB8" w:rsidRPr="00DE0C56" w:rsidRDefault="00904397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i/>
          <w:lang w:val="es-ES"/>
        </w:rPr>
      </w:pPr>
      <w:r w:rsidRPr="00DE0C56">
        <w:rPr>
          <w:rFonts w:ascii="Arial" w:hAnsi="Arial" w:cs="Arial"/>
          <w:i/>
          <w:lang w:val="es-ES"/>
        </w:rPr>
        <w:t xml:space="preserve">Para presentar </w:t>
      </w:r>
      <w:r w:rsidR="006E434F">
        <w:rPr>
          <w:rFonts w:ascii="Arial" w:hAnsi="Arial" w:cs="Arial"/>
          <w:i/>
          <w:lang w:val="es-ES"/>
        </w:rPr>
        <w:t>e</w:t>
      </w:r>
      <w:r w:rsidRPr="00DE0C56">
        <w:rPr>
          <w:rFonts w:ascii="Arial" w:hAnsi="Arial" w:cs="Arial"/>
          <w:i/>
          <w:lang w:val="es-ES"/>
        </w:rPr>
        <w:t>n</w:t>
      </w:r>
      <w:r w:rsidR="006E434F">
        <w:rPr>
          <w:rFonts w:ascii="Arial" w:hAnsi="Arial" w:cs="Arial"/>
          <w:i/>
          <w:lang w:val="es-ES"/>
        </w:rPr>
        <w:t xml:space="preserve"> </w:t>
      </w:r>
      <w:r w:rsidRPr="00DE0C56">
        <w:rPr>
          <w:rFonts w:ascii="Arial" w:hAnsi="Arial" w:cs="Arial"/>
          <w:i/>
          <w:lang w:val="es-ES"/>
        </w:rPr>
        <w:t>el Registro de la UDC</w:t>
      </w:r>
    </w:p>
    <w:p w14:paraId="55ECFAC4" w14:textId="77777777" w:rsidR="0057369D" w:rsidRPr="00B0747A" w:rsidRDefault="0057369D" w:rsidP="00D37D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i/>
          <w:lang w:val="es-ES"/>
        </w:rPr>
      </w:pPr>
      <w:bookmarkStart w:id="0" w:name="_GoBack"/>
      <w:bookmarkEnd w:id="0"/>
    </w:p>
    <w:sectPr w:rsidR="0057369D" w:rsidRPr="00B0747A" w:rsidSect="00D37D18">
      <w:headerReference w:type="default" r:id="rId8"/>
      <w:footerReference w:type="default" r:id="rId9"/>
      <w:pgSz w:w="11906" w:h="16838"/>
      <w:pgMar w:top="1702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54CD6" w14:textId="77777777" w:rsidR="00641F1B" w:rsidRDefault="00641F1B" w:rsidP="007C64F2">
      <w:r>
        <w:separator/>
      </w:r>
    </w:p>
  </w:endnote>
  <w:endnote w:type="continuationSeparator" w:id="0">
    <w:p w14:paraId="199DCA35" w14:textId="77777777" w:rsidR="00641F1B" w:rsidRDefault="00641F1B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998A61" w14:textId="77777777" w:rsidR="00641F1B" w:rsidRPr="00C47243" w:rsidRDefault="00641F1B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33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5E750B" w14:textId="77777777" w:rsidR="00641F1B" w:rsidRDefault="0064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3F1F" w14:textId="77777777" w:rsidR="00641F1B" w:rsidRDefault="00641F1B" w:rsidP="007C64F2">
      <w:r>
        <w:separator/>
      </w:r>
    </w:p>
  </w:footnote>
  <w:footnote w:type="continuationSeparator" w:id="0">
    <w:p w14:paraId="7289586A" w14:textId="77777777" w:rsidR="00641F1B" w:rsidRDefault="00641F1B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23B9" w14:textId="77777777" w:rsidR="00641F1B" w:rsidRDefault="00641F1B" w:rsidP="00861266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0CAE699A" wp14:editId="1A15F737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clip_image001"/>
      </v:shape>
    </w:pict>
  </w:numPicBullet>
  <w:numPicBullet w:numPicBulletId="1">
    <w:pict>
      <v:shape id="_x0000_i1027" type="#_x0000_t75" style="width:8.75pt;height:8.75pt" o:bullet="t">
        <v:imagedata r:id="rId2" o:title="BD10267_"/>
      </v:shape>
    </w:pict>
  </w:numPicBullet>
  <w:abstractNum w:abstractNumId="0" w15:restartNumberingAfterBreak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 w15:restartNumberingAfterBreak="0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6" w15:restartNumberingAfterBreak="0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8" w15:restartNumberingAfterBreak="0">
    <w:nsid w:val="405C4F95"/>
    <w:multiLevelType w:val="hybridMultilevel"/>
    <w:tmpl w:val="5E566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4C03F2F"/>
    <w:multiLevelType w:val="hybridMultilevel"/>
    <w:tmpl w:val="6E72AA34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88774D"/>
    <w:multiLevelType w:val="hybridMultilevel"/>
    <w:tmpl w:val="4FC82A36"/>
    <w:lvl w:ilvl="0" w:tplc="9AEE2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43" w15:restartNumberingAfterBreak="0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F708A"/>
    <w:multiLevelType w:val="hybridMultilevel"/>
    <w:tmpl w:val="6966E64C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750CD798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23C0"/>
    <w:multiLevelType w:val="hybridMultilevel"/>
    <w:tmpl w:val="812ACF2A"/>
    <w:lvl w:ilvl="0" w:tplc="624C6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1"/>
  </w:num>
  <w:num w:numId="7">
    <w:abstractNumId w:val="39"/>
  </w:num>
  <w:num w:numId="8">
    <w:abstractNumId w:val="31"/>
  </w:num>
  <w:num w:numId="9">
    <w:abstractNumId w:val="21"/>
  </w:num>
  <w:num w:numId="10">
    <w:abstractNumId w:val="3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"/>
  </w:num>
  <w:num w:numId="16">
    <w:abstractNumId w:val="28"/>
  </w:num>
  <w:num w:numId="17">
    <w:abstractNumId w:val="22"/>
  </w:num>
  <w:num w:numId="18">
    <w:abstractNumId w:val="33"/>
  </w:num>
  <w:num w:numId="19">
    <w:abstractNumId w:val="13"/>
  </w:num>
  <w:num w:numId="20">
    <w:abstractNumId w:val="3"/>
  </w:num>
  <w:num w:numId="21">
    <w:abstractNumId w:val="25"/>
  </w:num>
  <w:num w:numId="22">
    <w:abstractNumId w:val="26"/>
  </w:num>
  <w:num w:numId="23">
    <w:abstractNumId w:val="42"/>
  </w:num>
  <w:num w:numId="24">
    <w:abstractNumId w:val="0"/>
  </w:num>
  <w:num w:numId="25">
    <w:abstractNumId w:val="17"/>
  </w:num>
  <w:num w:numId="26">
    <w:abstractNumId w:val="15"/>
  </w:num>
  <w:num w:numId="27">
    <w:abstractNumId w:val="30"/>
  </w:num>
  <w:num w:numId="28">
    <w:abstractNumId w:val="27"/>
  </w:num>
  <w:num w:numId="29">
    <w:abstractNumId w:val="19"/>
  </w:num>
  <w:num w:numId="30">
    <w:abstractNumId w:val="11"/>
  </w:num>
  <w:num w:numId="31">
    <w:abstractNumId w:val="35"/>
  </w:num>
  <w:num w:numId="32">
    <w:abstractNumId w:val="44"/>
  </w:num>
  <w:num w:numId="33">
    <w:abstractNumId w:val="23"/>
  </w:num>
  <w:num w:numId="34">
    <w:abstractNumId w:val="24"/>
  </w:num>
  <w:num w:numId="35">
    <w:abstractNumId w:val="37"/>
  </w:num>
  <w:num w:numId="36">
    <w:abstractNumId w:val="38"/>
  </w:num>
  <w:num w:numId="37">
    <w:abstractNumId w:val="10"/>
  </w:num>
  <w:num w:numId="38">
    <w:abstractNumId w:val="2"/>
  </w:num>
  <w:num w:numId="39">
    <w:abstractNumId w:val="43"/>
  </w:num>
  <w:num w:numId="40">
    <w:abstractNumId w:val="9"/>
  </w:num>
  <w:num w:numId="41">
    <w:abstractNumId w:val="14"/>
  </w:num>
  <w:num w:numId="42">
    <w:abstractNumId w:val="32"/>
  </w:num>
  <w:num w:numId="43">
    <w:abstractNumId w:val="40"/>
  </w:num>
  <w:num w:numId="44">
    <w:abstractNumId w:val="46"/>
  </w:num>
  <w:num w:numId="45">
    <w:abstractNumId w:val="45"/>
  </w:num>
  <w:num w:numId="46">
    <w:abstractNumId w:val="20"/>
  </w:num>
  <w:num w:numId="47">
    <w:abstractNumId w:val="7"/>
  </w:num>
  <w:num w:numId="48">
    <w:abstractNumId w:val="29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7D5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17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11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1B43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0FE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1BB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07A1"/>
    <w:rsid w:val="00151BA8"/>
    <w:rsid w:val="00151C6E"/>
    <w:rsid w:val="00151FF3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24E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47C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2DFE"/>
    <w:rsid w:val="001B357C"/>
    <w:rsid w:val="001B3632"/>
    <w:rsid w:val="001B3648"/>
    <w:rsid w:val="001B64F2"/>
    <w:rsid w:val="001B6961"/>
    <w:rsid w:val="001B799D"/>
    <w:rsid w:val="001B79CA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617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4485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46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59E1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4B7E"/>
    <w:rsid w:val="0028720A"/>
    <w:rsid w:val="00287F14"/>
    <w:rsid w:val="00290282"/>
    <w:rsid w:val="00290701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97D1C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C7D11"/>
    <w:rsid w:val="002D071E"/>
    <w:rsid w:val="002D0CE8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2F7D8C"/>
    <w:rsid w:val="00300151"/>
    <w:rsid w:val="00300845"/>
    <w:rsid w:val="0030218F"/>
    <w:rsid w:val="00303B1E"/>
    <w:rsid w:val="00303BF1"/>
    <w:rsid w:val="00304460"/>
    <w:rsid w:val="003045BF"/>
    <w:rsid w:val="00304B34"/>
    <w:rsid w:val="00304CA7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2F85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415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469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0D0E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1C"/>
    <w:rsid w:val="003A7A8C"/>
    <w:rsid w:val="003B0A6D"/>
    <w:rsid w:val="003B17FD"/>
    <w:rsid w:val="003B2170"/>
    <w:rsid w:val="003B4AFC"/>
    <w:rsid w:val="003B4E2B"/>
    <w:rsid w:val="003B52B2"/>
    <w:rsid w:val="003B5966"/>
    <w:rsid w:val="003B6909"/>
    <w:rsid w:val="003B6AC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A5F"/>
    <w:rsid w:val="003E6F45"/>
    <w:rsid w:val="003E75A1"/>
    <w:rsid w:val="003E777F"/>
    <w:rsid w:val="003F0497"/>
    <w:rsid w:val="003F15BF"/>
    <w:rsid w:val="003F1A57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37E0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68BA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C7C02"/>
    <w:rsid w:val="004D02E7"/>
    <w:rsid w:val="004D06D6"/>
    <w:rsid w:val="004D25A5"/>
    <w:rsid w:val="004D2C12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6F0E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5E61"/>
    <w:rsid w:val="0051614A"/>
    <w:rsid w:val="005164DB"/>
    <w:rsid w:val="0051651A"/>
    <w:rsid w:val="005200BF"/>
    <w:rsid w:val="005209DB"/>
    <w:rsid w:val="00520A9C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0E38"/>
    <w:rsid w:val="00571BA1"/>
    <w:rsid w:val="00572328"/>
    <w:rsid w:val="005728A3"/>
    <w:rsid w:val="00572E9A"/>
    <w:rsid w:val="0057369D"/>
    <w:rsid w:val="00573889"/>
    <w:rsid w:val="00573DA4"/>
    <w:rsid w:val="00575448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84D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AD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30A"/>
    <w:rsid w:val="005C660E"/>
    <w:rsid w:val="005D3706"/>
    <w:rsid w:val="005D40EF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653"/>
    <w:rsid w:val="006419CA"/>
    <w:rsid w:val="00641F1B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50E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6BB8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2C3C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5F8B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23A"/>
    <w:rsid w:val="006D66A1"/>
    <w:rsid w:val="006D6824"/>
    <w:rsid w:val="006D729E"/>
    <w:rsid w:val="006D7915"/>
    <w:rsid w:val="006D7A05"/>
    <w:rsid w:val="006D7F6B"/>
    <w:rsid w:val="006E01A8"/>
    <w:rsid w:val="006E0359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07C9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476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2E27"/>
    <w:rsid w:val="007130F5"/>
    <w:rsid w:val="00713792"/>
    <w:rsid w:val="00713E06"/>
    <w:rsid w:val="0071412A"/>
    <w:rsid w:val="00714E13"/>
    <w:rsid w:val="007154A4"/>
    <w:rsid w:val="00716E39"/>
    <w:rsid w:val="00717026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AC6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2116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0876"/>
    <w:rsid w:val="00873E7E"/>
    <w:rsid w:val="00874040"/>
    <w:rsid w:val="008740D6"/>
    <w:rsid w:val="00874433"/>
    <w:rsid w:val="008744FD"/>
    <w:rsid w:val="00874584"/>
    <w:rsid w:val="00874F4B"/>
    <w:rsid w:val="00874F9C"/>
    <w:rsid w:val="00876B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0969"/>
    <w:rsid w:val="008A19A1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1057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130"/>
    <w:rsid w:val="008C472C"/>
    <w:rsid w:val="008C51E7"/>
    <w:rsid w:val="008C5E9D"/>
    <w:rsid w:val="008C5FDE"/>
    <w:rsid w:val="008C7564"/>
    <w:rsid w:val="008C7F30"/>
    <w:rsid w:val="008D09C0"/>
    <w:rsid w:val="008D1C99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338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362E"/>
    <w:rsid w:val="00904397"/>
    <w:rsid w:val="009047AE"/>
    <w:rsid w:val="00905A00"/>
    <w:rsid w:val="00906832"/>
    <w:rsid w:val="00907AE1"/>
    <w:rsid w:val="00910302"/>
    <w:rsid w:val="00911E2C"/>
    <w:rsid w:val="0091276D"/>
    <w:rsid w:val="00912CEB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1A24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97FB0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5376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4961"/>
    <w:rsid w:val="00A25BD3"/>
    <w:rsid w:val="00A25C90"/>
    <w:rsid w:val="00A26DE6"/>
    <w:rsid w:val="00A273F5"/>
    <w:rsid w:val="00A32B84"/>
    <w:rsid w:val="00A34419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27F"/>
    <w:rsid w:val="00A64737"/>
    <w:rsid w:val="00A65CB8"/>
    <w:rsid w:val="00A66827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3DCD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26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282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2F04"/>
    <w:rsid w:val="00B23D44"/>
    <w:rsid w:val="00B2429C"/>
    <w:rsid w:val="00B255AD"/>
    <w:rsid w:val="00B25776"/>
    <w:rsid w:val="00B2663E"/>
    <w:rsid w:val="00B274BA"/>
    <w:rsid w:val="00B27B53"/>
    <w:rsid w:val="00B27C1F"/>
    <w:rsid w:val="00B27F5F"/>
    <w:rsid w:val="00B30934"/>
    <w:rsid w:val="00B30C59"/>
    <w:rsid w:val="00B31FDF"/>
    <w:rsid w:val="00B326B9"/>
    <w:rsid w:val="00B339AF"/>
    <w:rsid w:val="00B33B4E"/>
    <w:rsid w:val="00B33C8D"/>
    <w:rsid w:val="00B35BDF"/>
    <w:rsid w:val="00B36306"/>
    <w:rsid w:val="00B36543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449E"/>
    <w:rsid w:val="00C35DA8"/>
    <w:rsid w:val="00C3745C"/>
    <w:rsid w:val="00C3790B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06BA"/>
    <w:rsid w:val="00C50ACA"/>
    <w:rsid w:val="00C51450"/>
    <w:rsid w:val="00C514CF"/>
    <w:rsid w:val="00C521C2"/>
    <w:rsid w:val="00C5222A"/>
    <w:rsid w:val="00C5229C"/>
    <w:rsid w:val="00C52C46"/>
    <w:rsid w:val="00C538A5"/>
    <w:rsid w:val="00C552E0"/>
    <w:rsid w:val="00C55517"/>
    <w:rsid w:val="00C57F60"/>
    <w:rsid w:val="00C6022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0B6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5BC"/>
    <w:rsid w:val="00CA6702"/>
    <w:rsid w:val="00CA6EDF"/>
    <w:rsid w:val="00CA72EC"/>
    <w:rsid w:val="00CB1994"/>
    <w:rsid w:val="00CB1EE1"/>
    <w:rsid w:val="00CB1FB8"/>
    <w:rsid w:val="00CB2C15"/>
    <w:rsid w:val="00CB2C1B"/>
    <w:rsid w:val="00CB2E2F"/>
    <w:rsid w:val="00CB549B"/>
    <w:rsid w:val="00CB62AE"/>
    <w:rsid w:val="00CB7CD2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3C6D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3CB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2E6A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37D18"/>
    <w:rsid w:val="00D4006B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6E05"/>
    <w:rsid w:val="00DC7CBE"/>
    <w:rsid w:val="00DC7DB7"/>
    <w:rsid w:val="00DD0669"/>
    <w:rsid w:val="00DD1AB4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1B52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4CD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EF76BB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57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6203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241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13CAD4"/>
  <w15:docId w15:val="{79FEEBA2-C777-43BB-A751-0FACF94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1E8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link w:val="TextoindependienteCar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customStyle="1" w:styleId="TextoindependienteCar">
    <w:name w:val="Texto independiente Car"/>
    <w:basedOn w:val="Fuentedeprrafopredeter"/>
    <w:link w:val="Textoindependiente"/>
    <w:rsid w:val="00D4006B"/>
    <w:rPr>
      <w:sz w:val="24"/>
      <w:lang w:eastAsia="en-GB"/>
    </w:rPr>
  </w:style>
  <w:style w:type="table" w:customStyle="1" w:styleId="Tablaconcuadrcula1clara1">
    <w:name w:val="Tabla con cuadrícula 1 clara1"/>
    <w:basedOn w:val="Tablanormal"/>
    <w:uiPriority w:val="46"/>
    <w:rsid w:val="00912C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912CE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12CEB"/>
    <w:rPr>
      <w:lang w:eastAsia="es-ES"/>
    </w:rPr>
  </w:style>
  <w:style w:type="character" w:styleId="Refdenotaalfinal">
    <w:name w:val="endnote reference"/>
    <w:unhideWhenUsed/>
    <w:rsid w:val="00912CE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6570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B30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DD95-2075-4921-B44C-B7493376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962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Carolina Núñez Balirac</cp:lastModifiedBy>
  <cp:revision>3</cp:revision>
  <cp:lastPrinted>2023-01-23T12:17:00Z</cp:lastPrinted>
  <dcterms:created xsi:type="dcterms:W3CDTF">2023-01-23T12:21:00Z</dcterms:created>
  <dcterms:modified xsi:type="dcterms:W3CDTF">2023-01-23T12:30:00Z</dcterms:modified>
</cp:coreProperties>
</file>