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8C5" w:rsidRDefault="00852643" w:rsidP="003E2776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6</w:t>
      </w:r>
      <w:r w:rsidR="00667719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APOIO Á ATRACCIÓN DE TALENTO</w:t>
      </w:r>
    </w:p>
    <w:p w:rsidR="00667719" w:rsidRDefault="00667719" w:rsidP="00E262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1417"/>
        <w:gridCol w:w="671"/>
        <w:gridCol w:w="613"/>
        <w:gridCol w:w="134"/>
        <w:gridCol w:w="992"/>
        <w:gridCol w:w="992"/>
        <w:gridCol w:w="121"/>
        <w:gridCol w:w="2106"/>
      </w:tblGrid>
      <w:tr w:rsidR="002E28C5" w:rsidRPr="002E28C5" w:rsidTr="00E2620D">
        <w:trPr>
          <w:trHeight w:val="425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C5">
              <w:rPr>
                <w:rFonts w:ascii="Arial" w:hAnsi="Arial" w:cs="Arial"/>
                <w:b/>
                <w:sz w:val="18"/>
                <w:szCs w:val="18"/>
              </w:rPr>
              <w:t xml:space="preserve">Datos da persoa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que 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se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vais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 incorporar ou xa se incorporou á UDC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placeholder>
                  <w:docPart w:val="8D5F887C32C7440992AD57AD7292D672"/>
                </w:placeholder>
                <w:showingPlcHdr/>
                <w:text w:multiLine="1"/>
              </w:sdtPr>
              <w:sdtEndPr/>
              <w:sdtContent>
                <w:r w:rsidR="007F4686">
                  <w:rPr>
                    <w:rStyle w:val="Textodelmarcadordeposicin"/>
                  </w:rPr>
                  <w:t>Apelidos</w:t>
                </w:r>
              </w:sdtContent>
            </w:sdt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placeholder>
                  <w:docPart w:val="8F97B8493AFA4C529753533DC9E3499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placeholder>
                  <w:docPart w:val="13515E6D1E5147AF8C73514183B0E4AE"/>
                </w:placeholder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Domicilio a efectos de notificación: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omicilio"/>
                <w:tag w:val="Domicilio"/>
                <w:id w:val="666915358"/>
                <w:placeholder>
                  <w:docPart w:val="44D9D0F7C8BC4351BA9EFDC3839D6CE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852643">
        <w:trPr>
          <w:trHeight w:val="397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AA0857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>Taxa 15%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AA0857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>Ramón y Cajal</w:t>
            </w:r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AA0857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>Beatriz Galindo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AA0857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FA5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2E28C5" w:rsidRPr="002E28C5">
                  <w:rPr>
                    <w:color w:val="808080"/>
                  </w:rPr>
                  <w:t>Especifique</w:t>
                </w:r>
              </w:sdtContent>
            </w:sdt>
            <w:r w:rsidR="002E28C5" w:rsidRPr="002E28C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2E28C5" w:rsidRDefault="002E28C5" w:rsidP="003E2776">
      <w:pPr>
        <w:spacing w:after="0"/>
        <w:rPr>
          <w:rFonts w:ascii="Arial" w:hAnsi="Arial" w:cs="Arial"/>
          <w:sz w:val="20"/>
          <w:szCs w:val="20"/>
        </w:rPr>
      </w:pPr>
    </w:p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667719" w:rsidTr="00852643">
        <w:trPr>
          <w:trHeight w:val="425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Datos do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entro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que se vai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</w:t>
            </w:r>
            <w:r>
              <w:rPr>
                <w:rFonts w:ascii="Arial" w:hAnsi="Arial" w:cs="Arial"/>
                <w:b/>
                <w:sz w:val="18"/>
                <w:szCs w:val="18"/>
              </w:rPr>
              <w:t>r:</w:t>
            </w:r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Centro/Universidade: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entro/Universidade"/>
                <w:tag w:val="Centro/Universidade"/>
                <w:id w:val="22225813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Facultade/Departamento/Laboratorio: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1272547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79"/>
        <w:gridCol w:w="4779"/>
      </w:tblGrid>
      <w:tr w:rsidR="00667719" w:rsidTr="00E2620D">
        <w:trPr>
          <w:trHeight w:val="42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atas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previstas de sinatura do contrato e 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incorporación (debe constar no contrato)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67719" w:rsidTr="003E2776">
        <w:trPr>
          <w:trHeight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 do contrato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325018169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Incorporación ao Centro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85115898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667719">
      <w:pPr>
        <w:spacing w:after="0"/>
        <w:rPr>
          <w:rFonts w:ascii="Arial" w:hAnsi="Arial" w:cs="Arial"/>
          <w:sz w:val="20"/>
          <w:szCs w:val="20"/>
        </w:rPr>
      </w:pPr>
    </w:p>
    <w:p w:rsidR="00667719" w:rsidRPr="003E2776" w:rsidRDefault="00AA0857" w:rsidP="0021237C">
      <w:pPr>
        <w:pStyle w:val="Prrafodelista"/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6404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3F" w:rsidRPr="00203A3F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21237C" w:rsidRPr="003E2776">
        <w:rPr>
          <w:rFonts w:ascii="Arial" w:hAnsi="Arial" w:cs="Arial"/>
          <w:sz w:val="18"/>
          <w:szCs w:val="18"/>
        </w:rPr>
        <w:tab/>
      </w:r>
      <w:r w:rsidR="00667719" w:rsidRPr="003E2776">
        <w:rPr>
          <w:rFonts w:ascii="Arial" w:hAnsi="Arial" w:cs="Arial"/>
          <w:sz w:val="18"/>
          <w:szCs w:val="18"/>
        </w:rPr>
        <w:t xml:space="preserve">Solicito participar na convocatoria de axudas da UDC para </w:t>
      </w:r>
      <w:r w:rsidR="00852643">
        <w:rPr>
          <w:rFonts w:ascii="Arial" w:hAnsi="Arial" w:cs="Arial"/>
          <w:sz w:val="18"/>
          <w:szCs w:val="18"/>
        </w:rPr>
        <w:t xml:space="preserve">apoio á atracción de talento </w:t>
      </w:r>
      <w:r w:rsidR="00667719" w:rsidRPr="003E2776">
        <w:rPr>
          <w:rFonts w:ascii="Arial" w:hAnsi="Arial" w:cs="Arial"/>
          <w:sz w:val="18"/>
          <w:szCs w:val="18"/>
        </w:rPr>
        <w:t>e asumo as bases da convocatoria.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21237C" w:rsidRPr="0021237C" w:rsidRDefault="0021237C" w:rsidP="0021237C">
      <w:pPr>
        <w:spacing w:after="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1237C" w:rsidRPr="0021237C" w:rsidRDefault="0021237C" w:rsidP="0021237C">
      <w:pPr>
        <w:spacing w:after="0"/>
        <w:rPr>
          <w:rFonts w:ascii="Arial" w:hAnsi="Arial" w:cs="Arial"/>
          <w:sz w:val="16"/>
          <w:szCs w:val="16"/>
        </w:rPr>
      </w:pPr>
      <w:r w:rsidRPr="0021237C">
        <w:rPr>
          <w:rFonts w:ascii="Arial" w:hAnsi="Arial" w:cs="Arial"/>
          <w:sz w:val="16"/>
          <w:szCs w:val="16"/>
        </w:rPr>
        <w:t>(sinatura do/a solicitante)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667719" w:rsidRDefault="0021237C" w:rsidP="00667719">
      <w:pPr>
        <w:spacing w:after="12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E28C5" w:rsidRDefault="002E28C5" w:rsidP="00667719">
      <w:pPr>
        <w:spacing w:after="120"/>
        <w:rPr>
          <w:rFonts w:ascii="Arial" w:hAnsi="Arial" w:cs="Arial"/>
          <w:sz w:val="20"/>
          <w:szCs w:val="20"/>
        </w:rPr>
        <w:sectPr w:rsidR="002E28C5" w:rsidSect="0096750C">
          <w:headerReference w:type="default" r:id="rId7"/>
          <w:footerReference w:type="default" r:id="rId8"/>
          <w:pgSz w:w="11906" w:h="16838" w:code="9"/>
          <w:pgMar w:top="2268" w:right="1134" w:bottom="709" w:left="1134" w:header="709" w:footer="340" w:gutter="0"/>
          <w:cols w:space="708"/>
          <w:docGrid w:linePitch="360"/>
        </w:sectPr>
      </w:pP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4145F1">
        <w:rPr>
          <w:rFonts w:ascii="Arial" w:hAnsi="Arial" w:cs="Arial"/>
          <w:b/>
          <w:sz w:val="20"/>
          <w:szCs w:val="20"/>
        </w:rPr>
        <w:lastRenderedPageBreak/>
        <w:t>DOCUMENTACIÓN QUE SE ACOMPAÑA A ESTA SOLICITUDE:</w:t>
      </w: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18"/>
          <w:szCs w:val="18"/>
        </w:rPr>
      </w:pPr>
      <w:r w:rsidRPr="004145F1">
        <w:rPr>
          <w:rFonts w:ascii="Arial" w:hAnsi="Arial" w:cs="Arial"/>
          <w:b/>
          <w:sz w:val="18"/>
          <w:szCs w:val="18"/>
        </w:rPr>
        <w:t>Todas as persoas solicitantes:</w:t>
      </w:r>
    </w:p>
    <w:p w:rsidR="00667719" w:rsidRPr="004145F1" w:rsidRDefault="00AA0857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5322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130081">
        <w:rPr>
          <w:rFonts w:ascii="Arial" w:hAnsi="Arial" w:cs="Arial"/>
          <w:sz w:val="18"/>
          <w:szCs w:val="18"/>
        </w:rPr>
        <w:t>Copia do a</w:t>
      </w:r>
      <w:r w:rsidR="00852643">
        <w:rPr>
          <w:rFonts w:ascii="Arial" w:hAnsi="Arial" w:cs="Arial"/>
          <w:sz w:val="18"/>
          <w:szCs w:val="18"/>
        </w:rPr>
        <w:t>cordo de incorporación ou copia</w:t>
      </w:r>
      <w:r w:rsidR="00130081">
        <w:rPr>
          <w:rFonts w:ascii="Arial" w:hAnsi="Arial" w:cs="Arial"/>
          <w:sz w:val="18"/>
          <w:szCs w:val="18"/>
        </w:rPr>
        <w:t xml:space="preserve"> </w:t>
      </w:r>
      <w:r w:rsidR="00852643">
        <w:rPr>
          <w:rFonts w:ascii="Arial" w:hAnsi="Arial" w:cs="Arial"/>
          <w:sz w:val="18"/>
          <w:szCs w:val="18"/>
        </w:rPr>
        <w:t>do contrato</w:t>
      </w:r>
      <w:r w:rsidR="00184FBA">
        <w:rPr>
          <w:rFonts w:ascii="Arial" w:hAnsi="Arial" w:cs="Arial"/>
          <w:sz w:val="18"/>
          <w:szCs w:val="18"/>
        </w:rPr>
        <w:t xml:space="preserve"> coa UDC</w:t>
      </w:r>
      <w:r w:rsidR="00667719" w:rsidRPr="004145F1">
        <w:rPr>
          <w:rFonts w:ascii="Arial" w:hAnsi="Arial" w:cs="Arial"/>
          <w:sz w:val="18"/>
          <w:szCs w:val="18"/>
        </w:rPr>
        <w:t>.</w:t>
      </w:r>
    </w:p>
    <w:p w:rsidR="00667719" w:rsidRPr="004145F1" w:rsidRDefault="00AA0857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17792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F1252F">
        <w:rPr>
          <w:rFonts w:ascii="Arial" w:hAnsi="Arial" w:cs="Arial"/>
          <w:sz w:val="18"/>
          <w:szCs w:val="18"/>
        </w:rPr>
        <w:t xml:space="preserve">Declaración de outras axudas solicitadas para a mesma finalidade </w:t>
      </w:r>
      <w:r w:rsidR="00667719" w:rsidRPr="004145F1">
        <w:rPr>
          <w:rFonts w:ascii="Arial" w:hAnsi="Arial" w:cs="Arial"/>
          <w:sz w:val="18"/>
          <w:szCs w:val="18"/>
        </w:rPr>
        <w:t>(</w:t>
      </w:r>
      <w:r w:rsidR="00667719" w:rsidRPr="004145F1">
        <w:rPr>
          <w:rFonts w:ascii="Arial" w:hAnsi="Arial" w:cs="Arial"/>
          <w:b/>
          <w:sz w:val="18"/>
          <w:szCs w:val="18"/>
        </w:rPr>
        <w:t>cadro A</w:t>
      </w:r>
      <w:r w:rsidR="00667719" w:rsidRPr="004145F1">
        <w:rPr>
          <w:rFonts w:ascii="Arial" w:hAnsi="Arial" w:cs="Arial"/>
          <w:sz w:val="18"/>
          <w:szCs w:val="18"/>
        </w:rPr>
        <w:t>). De non poder concorrer a estas convocatorias asinarase a declaración  (</w:t>
      </w:r>
      <w:r w:rsidR="00667719" w:rsidRPr="004145F1">
        <w:rPr>
          <w:rFonts w:ascii="Arial" w:hAnsi="Arial" w:cs="Arial"/>
          <w:b/>
          <w:sz w:val="18"/>
          <w:szCs w:val="18"/>
        </w:rPr>
        <w:t>cadro B).</w:t>
      </w:r>
    </w:p>
    <w:p w:rsidR="00667719" w:rsidRPr="004145F1" w:rsidRDefault="00AA0857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1918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836852">
        <w:rPr>
          <w:rFonts w:ascii="Arial" w:hAnsi="Arial" w:cs="Arial"/>
          <w:sz w:val="18"/>
          <w:szCs w:val="18"/>
        </w:rPr>
        <w:t>Desprazamentos e medios de locomoción utilizados para incorporarse ó seu posto na UDC</w:t>
      </w:r>
      <w:r w:rsidR="00667719" w:rsidRPr="004145F1">
        <w:rPr>
          <w:rFonts w:ascii="Arial" w:hAnsi="Arial" w:cs="Arial"/>
          <w:sz w:val="18"/>
          <w:szCs w:val="18"/>
        </w:rPr>
        <w:t xml:space="preserve"> (</w:t>
      </w:r>
      <w:r w:rsidR="00667719" w:rsidRPr="004145F1">
        <w:rPr>
          <w:rFonts w:ascii="Arial" w:hAnsi="Arial" w:cs="Arial"/>
          <w:b/>
          <w:sz w:val="18"/>
          <w:szCs w:val="18"/>
        </w:rPr>
        <w:t>cadro C</w:t>
      </w:r>
      <w:r w:rsidR="00667719" w:rsidRPr="004145F1">
        <w:rPr>
          <w:rFonts w:ascii="Arial" w:hAnsi="Arial" w:cs="Arial"/>
          <w:sz w:val="18"/>
          <w:szCs w:val="18"/>
        </w:rPr>
        <w:t>).</w:t>
      </w:r>
    </w:p>
    <w:p w:rsidR="00667719" w:rsidRPr="004145F1" w:rsidRDefault="00667719" w:rsidP="004145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667719" w:rsidRPr="004145F1" w:rsidTr="004145F1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(A) OUTRAS AXUDAS SOLICITADAS OU CONCEDIDAS PARA O MESMO FIN:</w:t>
            </w:r>
          </w:p>
        </w:tc>
      </w:tr>
      <w:tr w:rsidR="00667719" w:rsidRPr="004145F1" w:rsidTr="002A6796">
        <w:trPr>
          <w:trHeight w:val="3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6D23A2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A2" w:rsidRPr="0080008E" w:rsidRDefault="00AA0857" w:rsidP="00CC59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6D23A2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83593879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72236531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AA0857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43541120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316039498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C8" w:rsidRPr="004145F1" w:rsidRDefault="009D67C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AA0857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440983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719" w:rsidRPr="004145F1" w:rsidRDefault="00667719" w:rsidP="00667719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496"/>
        <w:gridCol w:w="5062"/>
      </w:tblGrid>
      <w:tr w:rsidR="00667719" w:rsidRPr="004145F1" w:rsidTr="00BC030A">
        <w:trPr>
          <w:trHeight w:val="425"/>
          <w:jc w:val="center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(B) Declaración de non ter solicitado outras axudas para o mesmo fin:</w:t>
            </w:r>
          </w:p>
        </w:tc>
      </w:tr>
      <w:tr w:rsidR="00667719" w:rsidRPr="004145F1" w:rsidTr="00F1252F">
        <w:trPr>
          <w:trHeight w:val="1430"/>
          <w:jc w:val="center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7719" w:rsidRPr="004145F1" w:rsidRDefault="00667719" w:rsidP="00BB367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D./D.ª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9259211"/>
                <w:showingPlcHdr/>
                <w:text w:multiLine="1"/>
              </w:sdtPr>
              <w:sdtEndPr/>
              <w:sdtContent>
                <w:r w:rsidR="00BC030A">
                  <w:rPr>
                    <w:rStyle w:val="Textodelmarcadordeposicin"/>
                  </w:rPr>
                  <w:t>Nome e apelidos</w:t>
                </w:r>
              </w:sdtContent>
            </w:sdt>
            <w:r w:rsidR="00BC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52F">
              <w:rPr>
                <w:rFonts w:ascii="Arial" w:hAnsi="Arial" w:cs="Arial"/>
                <w:sz w:val="18"/>
                <w:szCs w:val="18"/>
              </w:rPr>
              <w:t>, c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omo solicitante dunha axuda </w:t>
            </w:r>
            <w:r w:rsidR="00F1252F">
              <w:rPr>
                <w:rFonts w:ascii="Arial" w:hAnsi="Arial" w:cs="Arial"/>
                <w:sz w:val="18"/>
                <w:szCs w:val="18"/>
              </w:rPr>
              <w:t xml:space="preserve">de apoio á atracción de talento, </w:t>
            </w:r>
            <w:r w:rsidRPr="004145F1">
              <w:rPr>
                <w:rFonts w:ascii="Arial" w:hAnsi="Arial" w:cs="Arial"/>
                <w:sz w:val="18"/>
                <w:szCs w:val="18"/>
              </w:rPr>
              <w:t>declaro:</w:t>
            </w:r>
          </w:p>
          <w:p w:rsidR="00667719" w:rsidRPr="004145F1" w:rsidRDefault="00667719" w:rsidP="00F1252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Que non solicitei e non se me concederon axudas para a mesma finalidade das distintas administración</w:t>
            </w:r>
            <w:r w:rsidR="00177B4E">
              <w:rPr>
                <w:rFonts w:ascii="Arial" w:hAnsi="Arial" w:cs="Arial"/>
                <w:sz w:val="18"/>
                <w:szCs w:val="18"/>
              </w:rPr>
              <w:t>s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 públicas competentes ou entidades vinculadas ou dependentes delas.</w:t>
            </w:r>
          </w:p>
        </w:tc>
      </w:tr>
      <w:tr w:rsidR="00BC030A" w:rsidRPr="004145F1" w:rsidTr="00DB3AF4">
        <w:trPr>
          <w:trHeight w:val="737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030A" w:rsidRPr="00BB367C" w:rsidRDefault="00BC030A" w:rsidP="00BB36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30A" w:rsidRPr="004145F1" w:rsidRDefault="00BC030A" w:rsidP="00BC030A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BC030A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Firmar polo solicitante no caso de non ter solicitado outras axudas para a mesma finalidade</w:t>
            </w:r>
          </w:p>
        </w:tc>
      </w:tr>
    </w:tbl>
    <w:p w:rsidR="00667719" w:rsidRDefault="00667719" w:rsidP="00667719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86" w:type="pct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1967"/>
        <w:gridCol w:w="11"/>
      </w:tblGrid>
      <w:tr w:rsidR="00177B4E" w:rsidRPr="004145F1" w:rsidTr="00836852">
        <w:trPr>
          <w:gridAfter w:val="1"/>
          <w:wAfter w:w="11" w:type="dxa"/>
          <w:trHeight w:val="425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B4E" w:rsidRPr="004145F1" w:rsidRDefault="00177B4E" w:rsidP="007470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145F1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PLAN DE </w:t>
            </w:r>
            <w:r w:rsidR="00836852">
              <w:rPr>
                <w:rFonts w:ascii="Arial" w:hAnsi="Arial" w:cs="Arial"/>
                <w:b/>
                <w:sz w:val="18"/>
                <w:szCs w:val="18"/>
              </w:rPr>
              <w:t>VIAXE PARA INCORPORARSE Ó SEU POSTO NA UDC</w:t>
            </w:r>
          </w:p>
        </w:tc>
      </w:tr>
      <w:tr w:rsidR="00836852" w:rsidRPr="004145F1" w:rsidTr="00836852">
        <w:trPr>
          <w:trHeight w:val="340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647204117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9120509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937593618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0087275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52" w:rsidRPr="004145F1" w:rsidRDefault="00836852" w:rsidP="007470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11" w:rsidRPr="00667719" w:rsidRDefault="00502B11" w:rsidP="00667719">
      <w:pPr>
        <w:rPr>
          <w:lang w:val="es-ES"/>
        </w:rPr>
      </w:pPr>
    </w:p>
    <w:sectPr w:rsidR="00502B11" w:rsidRPr="00667719" w:rsidSect="0096750C">
      <w:footerReference w:type="default" r:id="rId9"/>
      <w:pgSz w:w="11906" w:h="16838" w:code="9"/>
      <w:pgMar w:top="2268" w:right="1134" w:bottom="709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9B" w:rsidRDefault="00C4469B" w:rsidP="002E28C5">
      <w:pPr>
        <w:spacing w:after="0" w:line="240" w:lineRule="auto"/>
      </w:pPr>
      <w:r>
        <w:separator/>
      </w:r>
    </w:p>
  </w:endnote>
  <w:end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C5" w:rsidRPr="00E3614B" w:rsidRDefault="002E28C5" w:rsidP="002E28C5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 xml:space="preserve">VICERREITOR DE </w:t>
    </w:r>
    <w:r w:rsidR="00243874">
      <w:rPr>
        <w:rFonts w:ascii="Arial" w:hAnsi="Arial" w:cs="Arial"/>
        <w:b/>
        <w:sz w:val="20"/>
        <w:szCs w:val="20"/>
        <w:lang w:val="es-ES"/>
      </w:rPr>
      <w:t xml:space="preserve">POLÍTICA CIENTÍFICA,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AA0857" w:rsidRPr="00AA0857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7A20BF" w:rsidRPr="007A20BF">
      <w:rPr>
        <w:rFonts w:ascii="Arial" w:hAnsi="Arial" w:cs="Arial"/>
        <w:noProof/>
        <w:sz w:val="18"/>
        <w:szCs w:val="18"/>
        <w:lang w:val="es-ES"/>
      </w:rPr>
      <w:t>2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9B" w:rsidRDefault="00C4469B" w:rsidP="002E28C5">
      <w:pPr>
        <w:spacing w:after="0" w:line="240" w:lineRule="auto"/>
      </w:pPr>
      <w:r>
        <w:separator/>
      </w:r>
    </w:p>
  </w:footnote>
  <w:foot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C5" w:rsidRDefault="00243874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-304165</wp:posOffset>
              </wp:positionH>
              <wp:positionV relativeFrom="paragraph">
                <wp:posOffset>126365</wp:posOffset>
              </wp:positionV>
              <wp:extent cx="3093085" cy="588645"/>
              <wp:effectExtent l="0" t="0" r="0" b="1905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93085" cy="588645"/>
                        <a:chOff x="0" y="0"/>
                        <a:chExt cx="3092828" cy="588397"/>
                      </a:xfrm>
                    </wpg:grpSpPr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20201" y="0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4" w:rsidRPr="009F439B" w:rsidRDefault="00243874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Política Científica,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br/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1" o:spid="_x0000_s1026" style="position:absolute;margin-left:-23.95pt;margin-top:9.95pt;width:243.55pt;height:46.35pt;z-index:251658240" coordsize="309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202;width:24726;height:29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" stroked="f">
                <v:textbox inset="0,0,0,0">
                  <w:txbxContent>
                    <w:p w:rsidR="00243874" w:rsidRPr="009F439B" w:rsidRDefault="00243874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Política Científica,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br/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ocumentProtection w:edit="trackedChange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19"/>
    <w:rsid w:val="00130081"/>
    <w:rsid w:val="00140098"/>
    <w:rsid w:val="00177B4E"/>
    <w:rsid w:val="00184FBA"/>
    <w:rsid w:val="001D5936"/>
    <w:rsid w:val="001E142F"/>
    <w:rsid w:val="001E6910"/>
    <w:rsid w:val="00203A3F"/>
    <w:rsid w:val="0021237C"/>
    <w:rsid w:val="00243874"/>
    <w:rsid w:val="002A6796"/>
    <w:rsid w:val="002E28C5"/>
    <w:rsid w:val="00322520"/>
    <w:rsid w:val="003955C4"/>
    <w:rsid w:val="003E2776"/>
    <w:rsid w:val="004025B6"/>
    <w:rsid w:val="00413C84"/>
    <w:rsid w:val="004145F1"/>
    <w:rsid w:val="00502B11"/>
    <w:rsid w:val="005915C1"/>
    <w:rsid w:val="00667719"/>
    <w:rsid w:val="00671AB7"/>
    <w:rsid w:val="0068553B"/>
    <w:rsid w:val="006D23A2"/>
    <w:rsid w:val="006E5184"/>
    <w:rsid w:val="00726A53"/>
    <w:rsid w:val="007A20BF"/>
    <w:rsid w:val="007C2619"/>
    <w:rsid w:val="007C2C8C"/>
    <w:rsid w:val="007F4686"/>
    <w:rsid w:val="00836852"/>
    <w:rsid w:val="00844A4C"/>
    <w:rsid w:val="00852643"/>
    <w:rsid w:val="008C2DAA"/>
    <w:rsid w:val="0096750C"/>
    <w:rsid w:val="009D1AE3"/>
    <w:rsid w:val="009D67C8"/>
    <w:rsid w:val="00A241B8"/>
    <w:rsid w:val="00AA0857"/>
    <w:rsid w:val="00B12988"/>
    <w:rsid w:val="00B94FA5"/>
    <w:rsid w:val="00BA37A0"/>
    <w:rsid w:val="00BB0A64"/>
    <w:rsid w:val="00BB367C"/>
    <w:rsid w:val="00BC030A"/>
    <w:rsid w:val="00C4469B"/>
    <w:rsid w:val="00C5284D"/>
    <w:rsid w:val="00C92E30"/>
    <w:rsid w:val="00DB3AF4"/>
    <w:rsid w:val="00DE524C"/>
    <w:rsid w:val="00E2620D"/>
    <w:rsid w:val="00F1252F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A29976E-26ED-1B43-B1C5-EEE6E1D2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1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7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8C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8C5"/>
    <w:rPr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8C5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8C2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5F887C32C7440992AD57AD7292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8C02-DA1B-458D-94AF-4BB1EEC0A142}"/>
      </w:docPartPr>
      <w:docPartBody>
        <w:p w:rsidR="00AF200E" w:rsidRDefault="00444CC4" w:rsidP="00444CC4">
          <w:pPr>
            <w:pStyle w:val="8D5F887C32C7440992AD57AD7292D672"/>
          </w:pPr>
          <w:r>
            <w:rPr>
              <w:rStyle w:val="Textodelmarcadordeposicin"/>
            </w:rPr>
            <w:t>Apelidos</w:t>
          </w:r>
        </w:p>
      </w:docPartBody>
    </w:docPart>
    <w:docPart>
      <w:docPartPr>
        <w:name w:val="8F97B8493AFA4C529753533DC9E3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FE1E-CBB0-43FF-849C-951ABDB14903}"/>
      </w:docPartPr>
      <w:docPartBody>
        <w:p w:rsidR="00AF200E" w:rsidRDefault="00444CC4" w:rsidP="00444CC4">
          <w:pPr>
            <w:pStyle w:val="8F97B8493AFA4C529753533DC9E34999"/>
          </w:pPr>
          <w:r>
            <w:rPr>
              <w:rStyle w:val="Textodelmarcadordeposicin"/>
            </w:rPr>
            <w:t>Nome</w:t>
          </w:r>
        </w:p>
      </w:docPartBody>
    </w:docPart>
    <w:docPart>
      <w:docPartPr>
        <w:name w:val="13515E6D1E5147AF8C73514183B0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A8EC-41FD-4BA2-84B3-A062589B3DF1}"/>
      </w:docPartPr>
      <w:docPartBody>
        <w:p w:rsidR="00AF200E" w:rsidRDefault="00444CC4" w:rsidP="00444CC4">
          <w:pPr>
            <w:pStyle w:val="13515E6D1E5147AF8C73514183B0E4AE"/>
          </w:pPr>
          <w:r>
            <w:rPr>
              <w:rStyle w:val="Textodelmarcadordeposicin"/>
            </w:rPr>
            <w:t>NIF</w:t>
          </w:r>
        </w:p>
      </w:docPartBody>
    </w:docPart>
    <w:docPart>
      <w:docPartPr>
        <w:name w:val="44D9D0F7C8BC4351BA9EFDC3839D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D23B-FAC0-4A52-98E6-536994B6FAF5}"/>
      </w:docPartPr>
      <w:docPartBody>
        <w:p w:rsidR="00AF200E" w:rsidRDefault="00444CC4" w:rsidP="00444CC4">
          <w:pPr>
            <w:pStyle w:val="44D9D0F7C8BC4351BA9EFDC3839D6CE9"/>
          </w:pPr>
          <w:r>
            <w:rPr>
              <w:rStyle w:val="Textodelmarcadordeposicin"/>
            </w:rPr>
            <w:t>Domicilio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C4"/>
    <w:rsid w:val="00033AD5"/>
    <w:rsid w:val="0021630B"/>
    <w:rsid w:val="00274FC7"/>
    <w:rsid w:val="00444CC4"/>
    <w:rsid w:val="004B05C1"/>
    <w:rsid w:val="00562340"/>
    <w:rsid w:val="00AF200E"/>
    <w:rsid w:val="00D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4CC4"/>
    <w:rPr>
      <w:color w:val="808080"/>
    </w:rPr>
  </w:style>
  <w:style w:type="paragraph" w:customStyle="1" w:styleId="324FEFE9C41449B49360870B36B482E6">
    <w:name w:val="324FEFE9C41449B49360870B36B482E6"/>
    <w:rsid w:val="00444CC4"/>
  </w:style>
  <w:style w:type="paragraph" w:customStyle="1" w:styleId="302C1FD578DF4A79807F8F8C7FA36DD6">
    <w:name w:val="302C1FD578DF4A79807F8F8C7FA36DD6"/>
    <w:rsid w:val="00444CC4"/>
  </w:style>
  <w:style w:type="paragraph" w:customStyle="1" w:styleId="76E19F47BAD04C5E89B070785F46EC7A">
    <w:name w:val="76E19F47BAD04C5E89B070785F46EC7A"/>
    <w:rsid w:val="00444CC4"/>
  </w:style>
  <w:style w:type="paragraph" w:customStyle="1" w:styleId="9AA5B869AB7F4BA788F0791509819E2C">
    <w:name w:val="9AA5B869AB7F4BA788F0791509819E2C"/>
    <w:rsid w:val="00444CC4"/>
  </w:style>
  <w:style w:type="paragraph" w:customStyle="1" w:styleId="52808F9AF05045C48E0019FFD166B4E9">
    <w:name w:val="52808F9AF05045C48E0019FFD166B4E9"/>
    <w:rsid w:val="00444CC4"/>
  </w:style>
  <w:style w:type="paragraph" w:customStyle="1" w:styleId="B058CEACE2D64167BA0806E410432F00">
    <w:name w:val="B058CEACE2D64167BA0806E410432F00"/>
    <w:rsid w:val="00444CC4"/>
  </w:style>
  <w:style w:type="paragraph" w:customStyle="1" w:styleId="26B8B1B9B51748A89E9CDD49BAE71713">
    <w:name w:val="26B8B1B9B51748A89E9CDD49BAE71713"/>
    <w:rsid w:val="00444CC4"/>
  </w:style>
  <w:style w:type="paragraph" w:customStyle="1" w:styleId="853710620CB044EEA55B653615696F51">
    <w:name w:val="853710620CB044EEA55B653615696F51"/>
    <w:rsid w:val="00444CC4"/>
  </w:style>
  <w:style w:type="paragraph" w:customStyle="1" w:styleId="385E8B191B344D9CA885CB7B7779F4F2">
    <w:name w:val="385E8B191B344D9CA885CB7B7779F4F2"/>
    <w:rsid w:val="00444CC4"/>
  </w:style>
  <w:style w:type="paragraph" w:customStyle="1" w:styleId="778891F410FC4782A919E44AB37ED7B9">
    <w:name w:val="778891F410FC4782A919E44AB37ED7B9"/>
    <w:rsid w:val="00444CC4"/>
  </w:style>
  <w:style w:type="paragraph" w:customStyle="1" w:styleId="8D5F887C32C7440992AD57AD7292D672">
    <w:name w:val="8D5F887C32C7440992AD57AD7292D672"/>
    <w:rsid w:val="00444CC4"/>
  </w:style>
  <w:style w:type="paragraph" w:customStyle="1" w:styleId="8F97B8493AFA4C529753533DC9E34999">
    <w:name w:val="8F97B8493AFA4C529753533DC9E34999"/>
    <w:rsid w:val="00444CC4"/>
  </w:style>
  <w:style w:type="paragraph" w:customStyle="1" w:styleId="13515E6D1E5147AF8C73514183B0E4AE">
    <w:name w:val="13515E6D1E5147AF8C73514183B0E4AE"/>
    <w:rsid w:val="00444CC4"/>
  </w:style>
  <w:style w:type="paragraph" w:customStyle="1" w:styleId="44D9D0F7C8BC4351BA9EFDC3839D6CE9">
    <w:name w:val="44D9D0F7C8BC4351BA9EFDC3839D6CE9"/>
    <w:rsid w:val="00444CC4"/>
  </w:style>
  <w:style w:type="paragraph" w:customStyle="1" w:styleId="42F261057A8D4C2E99F5D0461233A8F5">
    <w:name w:val="42F261057A8D4C2E99F5D0461233A8F5"/>
    <w:rsid w:val="00444CC4"/>
  </w:style>
  <w:style w:type="paragraph" w:customStyle="1" w:styleId="90B8382E9E32454EBE7EE91D77E52C75">
    <w:name w:val="90B8382E9E32454EBE7EE91D77E52C75"/>
    <w:rsid w:val="00444CC4"/>
  </w:style>
  <w:style w:type="paragraph" w:customStyle="1" w:styleId="AD2397C965F54BE7A45835F83511E586">
    <w:name w:val="AD2397C965F54BE7A45835F83511E586"/>
    <w:rsid w:val="00444CC4"/>
  </w:style>
  <w:style w:type="paragraph" w:customStyle="1" w:styleId="F651DDFC23F44EDEA61E70B3DF34D288">
    <w:name w:val="F651DDFC23F44EDEA61E70B3DF34D288"/>
    <w:rsid w:val="00444CC4"/>
  </w:style>
  <w:style w:type="paragraph" w:customStyle="1" w:styleId="CDA7DA7CD8DA452A9CEC89F7F7843D8E">
    <w:name w:val="CDA7DA7CD8DA452A9CEC89F7F7843D8E"/>
    <w:rsid w:val="00444CC4"/>
  </w:style>
  <w:style w:type="paragraph" w:customStyle="1" w:styleId="F8A851674F7845DB9DB91FD2E1E88176">
    <w:name w:val="F8A851674F7845DB9DB91FD2E1E88176"/>
    <w:rsid w:val="00444CC4"/>
  </w:style>
  <w:style w:type="paragraph" w:customStyle="1" w:styleId="42F261057A8D4C2E99F5D0461233A8F51">
    <w:name w:val="42F261057A8D4C2E99F5D0461233A8F51"/>
    <w:rsid w:val="00444CC4"/>
    <w:rPr>
      <w:rFonts w:eastAsiaTheme="minorHAnsi"/>
      <w:lang w:val="gl-ES" w:eastAsia="en-US"/>
    </w:rPr>
  </w:style>
  <w:style w:type="paragraph" w:customStyle="1" w:styleId="42F261057A8D4C2E99F5D0461233A8F52">
    <w:name w:val="42F261057A8D4C2E99F5D0461233A8F52"/>
    <w:rsid w:val="00444CC4"/>
    <w:rPr>
      <w:rFonts w:eastAsiaTheme="minorHAnsi"/>
      <w:lang w:val="gl-ES" w:eastAsia="en-US"/>
    </w:rPr>
  </w:style>
  <w:style w:type="paragraph" w:customStyle="1" w:styleId="42F261057A8D4C2E99F5D0461233A8F53">
    <w:name w:val="42F261057A8D4C2E99F5D0461233A8F53"/>
    <w:rsid w:val="00444CC4"/>
    <w:rPr>
      <w:rFonts w:eastAsiaTheme="minorHAnsi"/>
      <w:lang w:val="gl-ES" w:eastAsia="en-US"/>
    </w:rPr>
  </w:style>
  <w:style w:type="paragraph" w:customStyle="1" w:styleId="68F40F6A50CD46F29997C6307D908821">
    <w:name w:val="68F40F6A50CD46F29997C6307D908821"/>
    <w:rsid w:val="00444CC4"/>
  </w:style>
  <w:style w:type="paragraph" w:customStyle="1" w:styleId="A9E8AC37658B47A49483FEA918B56940">
    <w:name w:val="A9E8AC37658B47A49483FEA918B56940"/>
    <w:rsid w:val="00444CC4"/>
  </w:style>
  <w:style w:type="paragraph" w:customStyle="1" w:styleId="42F261057A8D4C2E99F5D0461233A8F54">
    <w:name w:val="42F261057A8D4C2E99F5D0461233A8F54"/>
    <w:rsid w:val="00444CC4"/>
    <w:rPr>
      <w:rFonts w:eastAsiaTheme="minorHAnsi"/>
      <w:lang w:val="gl-ES" w:eastAsia="en-US"/>
    </w:rPr>
  </w:style>
  <w:style w:type="paragraph" w:customStyle="1" w:styleId="42F261057A8D4C2E99F5D0461233A8F55">
    <w:name w:val="42F261057A8D4C2E99F5D0461233A8F55"/>
    <w:rsid w:val="00444CC4"/>
    <w:rPr>
      <w:rFonts w:eastAsiaTheme="minorHAnsi"/>
      <w:lang w:val="gl-ES" w:eastAsia="en-US"/>
    </w:rPr>
  </w:style>
  <w:style w:type="paragraph" w:customStyle="1" w:styleId="E1FD52C626244DEEAC9796376AB61DD2">
    <w:name w:val="E1FD52C626244DEEAC9796376AB61DD2"/>
    <w:rsid w:val="00444CC4"/>
    <w:rPr>
      <w:rFonts w:eastAsiaTheme="minorHAnsi"/>
      <w:lang w:val="gl-ES" w:eastAsia="en-US"/>
    </w:rPr>
  </w:style>
  <w:style w:type="paragraph" w:customStyle="1" w:styleId="42F261057A8D4C2E99F5D0461233A8F56">
    <w:name w:val="42F261057A8D4C2E99F5D0461233A8F56"/>
    <w:rsid w:val="00444CC4"/>
    <w:rPr>
      <w:rFonts w:eastAsiaTheme="minorHAnsi"/>
      <w:lang w:val="gl-ES" w:eastAsia="en-US"/>
    </w:rPr>
  </w:style>
  <w:style w:type="paragraph" w:customStyle="1" w:styleId="E1FD52C626244DEEAC9796376AB61DD21">
    <w:name w:val="E1FD52C626244DEEAC9796376AB61DD21"/>
    <w:rsid w:val="00444CC4"/>
    <w:rPr>
      <w:rFonts w:eastAsiaTheme="minorHAnsi"/>
      <w:lang w:val="gl-ES" w:eastAsia="en-US"/>
    </w:rPr>
  </w:style>
  <w:style w:type="paragraph" w:customStyle="1" w:styleId="529B319722B1497693EAC328E5D535DC">
    <w:name w:val="529B319722B1497693EAC328E5D535DC"/>
    <w:rsid w:val="00444CC4"/>
    <w:rPr>
      <w:rFonts w:eastAsiaTheme="minorHAnsi"/>
      <w:lang w:val="gl-ES" w:eastAsia="en-US"/>
    </w:rPr>
  </w:style>
  <w:style w:type="paragraph" w:customStyle="1" w:styleId="42F261057A8D4C2E99F5D0461233A8F57">
    <w:name w:val="42F261057A8D4C2E99F5D0461233A8F57"/>
    <w:rsid w:val="00444CC4"/>
    <w:rPr>
      <w:rFonts w:eastAsiaTheme="minorHAnsi"/>
      <w:lang w:val="gl-ES" w:eastAsia="en-US"/>
    </w:rPr>
  </w:style>
  <w:style w:type="paragraph" w:customStyle="1" w:styleId="E1FD52C626244DEEAC9796376AB61DD22">
    <w:name w:val="E1FD52C626244DEEAC9796376AB61DD22"/>
    <w:rsid w:val="00444CC4"/>
    <w:rPr>
      <w:rFonts w:eastAsiaTheme="minorHAnsi"/>
      <w:lang w:val="gl-ES" w:eastAsia="en-US"/>
    </w:rPr>
  </w:style>
  <w:style w:type="paragraph" w:customStyle="1" w:styleId="529B319722B1497693EAC328E5D535DC1">
    <w:name w:val="529B319722B1497693EAC328E5D535DC1"/>
    <w:rsid w:val="00444CC4"/>
    <w:rPr>
      <w:rFonts w:eastAsiaTheme="minorHAnsi"/>
      <w:lang w:val="gl-ES" w:eastAsia="en-US"/>
    </w:rPr>
  </w:style>
  <w:style w:type="paragraph" w:customStyle="1" w:styleId="A1A81C90BE26467581736DC4EEEF7FD1">
    <w:name w:val="A1A81C90BE26467581736DC4EEEF7FD1"/>
    <w:rsid w:val="00444CC4"/>
    <w:rPr>
      <w:rFonts w:eastAsiaTheme="minorHAnsi"/>
      <w:lang w:val="gl-ES" w:eastAsia="en-US"/>
    </w:rPr>
  </w:style>
  <w:style w:type="paragraph" w:customStyle="1" w:styleId="42F261057A8D4C2E99F5D0461233A8F58">
    <w:name w:val="42F261057A8D4C2E99F5D0461233A8F58"/>
    <w:rsid w:val="00444CC4"/>
    <w:rPr>
      <w:rFonts w:eastAsiaTheme="minorHAnsi"/>
      <w:lang w:val="gl-ES" w:eastAsia="en-US"/>
    </w:rPr>
  </w:style>
  <w:style w:type="paragraph" w:customStyle="1" w:styleId="E1FD52C626244DEEAC9796376AB61DD23">
    <w:name w:val="E1FD52C626244DEEAC9796376AB61DD23"/>
    <w:rsid w:val="00444CC4"/>
    <w:rPr>
      <w:rFonts w:eastAsiaTheme="minorHAnsi"/>
      <w:lang w:val="gl-ES" w:eastAsia="en-US"/>
    </w:rPr>
  </w:style>
  <w:style w:type="paragraph" w:customStyle="1" w:styleId="529B319722B1497693EAC328E5D535DC2">
    <w:name w:val="529B319722B1497693EAC328E5D535DC2"/>
    <w:rsid w:val="00444CC4"/>
    <w:rPr>
      <w:rFonts w:eastAsiaTheme="minorHAnsi"/>
      <w:lang w:val="gl-ES" w:eastAsia="en-US"/>
    </w:rPr>
  </w:style>
  <w:style w:type="paragraph" w:customStyle="1" w:styleId="A1A81C90BE26467581736DC4EEEF7FD11">
    <w:name w:val="A1A81C90BE26467581736DC4EEEF7FD11"/>
    <w:rsid w:val="00444CC4"/>
    <w:rPr>
      <w:rFonts w:eastAsiaTheme="minorHAnsi"/>
      <w:lang w:val="gl-ES" w:eastAsia="en-US"/>
    </w:rPr>
  </w:style>
  <w:style w:type="paragraph" w:customStyle="1" w:styleId="3D76127A8D7E47818F282E773499B206">
    <w:name w:val="3D76127A8D7E47818F282E773499B206"/>
    <w:rsid w:val="00444CC4"/>
    <w:rPr>
      <w:rFonts w:eastAsiaTheme="minorHAnsi"/>
      <w:lang w:val="gl-ES" w:eastAsia="en-US"/>
    </w:rPr>
  </w:style>
  <w:style w:type="paragraph" w:customStyle="1" w:styleId="42F261057A8D4C2E99F5D0461233A8F59">
    <w:name w:val="42F261057A8D4C2E99F5D0461233A8F59"/>
    <w:rsid w:val="00444CC4"/>
    <w:rPr>
      <w:rFonts w:eastAsiaTheme="minorHAnsi"/>
      <w:lang w:val="gl-ES" w:eastAsia="en-US"/>
    </w:rPr>
  </w:style>
  <w:style w:type="paragraph" w:customStyle="1" w:styleId="E1FD52C626244DEEAC9796376AB61DD24">
    <w:name w:val="E1FD52C626244DEEAC9796376AB61DD24"/>
    <w:rsid w:val="00444CC4"/>
    <w:rPr>
      <w:rFonts w:eastAsiaTheme="minorHAnsi"/>
      <w:lang w:val="gl-ES" w:eastAsia="en-US"/>
    </w:rPr>
  </w:style>
  <w:style w:type="paragraph" w:customStyle="1" w:styleId="529B319722B1497693EAC328E5D535DC3">
    <w:name w:val="529B319722B1497693EAC328E5D535DC3"/>
    <w:rsid w:val="00444CC4"/>
    <w:rPr>
      <w:rFonts w:eastAsiaTheme="minorHAnsi"/>
      <w:lang w:val="gl-ES" w:eastAsia="en-US"/>
    </w:rPr>
  </w:style>
  <w:style w:type="paragraph" w:customStyle="1" w:styleId="A1A81C90BE26467581736DC4EEEF7FD12">
    <w:name w:val="A1A81C90BE26467581736DC4EEEF7FD12"/>
    <w:rsid w:val="00444CC4"/>
    <w:rPr>
      <w:rFonts w:eastAsiaTheme="minorHAnsi"/>
      <w:lang w:val="gl-ES" w:eastAsia="en-US"/>
    </w:rPr>
  </w:style>
  <w:style w:type="paragraph" w:customStyle="1" w:styleId="3D76127A8D7E47818F282E773499B2061">
    <w:name w:val="3D76127A8D7E47818F282E773499B2061"/>
    <w:rsid w:val="00444CC4"/>
    <w:rPr>
      <w:rFonts w:eastAsiaTheme="minorHAnsi"/>
      <w:lang w:val="gl-ES" w:eastAsia="en-US"/>
    </w:rPr>
  </w:style>
  <w:style w:type="paragraph" w:customStyle="1" w:styleId="9449F73D6EF64275A47CCDD276957243">
    <w:name w:val="9449F73D6EF64275A47CCDD276957243"/>
    <w:rsid w:val="00444CC4"/>
    <w:rPr>
      <w:rFonts w:eastAsiaTheme="minorHAnsi"/>
      <w:lang w:val="gl-ES" w:eastAsia="en-US"/>
    </w:rPr>
  </w:style>
  <w:style w:type="paragraph" w:customStyle="1" w:styleId="3927420DCDE143F885F99692C9C5DE8D">
    <w:name w:val="3927420DCDE143F885F99692C9C5DE8D"/>
    <w:rsid w:val="00444CC4"/>
    <w:rPr>
      <w:rFonts w:eastAsiaTheme="minorHAnsi"/>
      <w:lang w:val="gl-ES" w:eastAsia="en-US"/>
    </w:rPr>
  </w:style>
  <w:style w:type="paragraph" w:customStyle="1" w:styleId="42F261057A8D4C2E99F5D0461233A8F510">
    <w:name w:val="42F261057A8D4C2E99F5D0461233A8F510"/>
    <w:rsid w:val="00444CC4"/>
    <w:rPr>
      <w:rFonts w:eastAsiaTheme="minorHAnsi"/>
      <w:lang w:val="gl-ES" w:eastAsia="en-US"/>
    </w:rPr>
  </w:style>
  <w:style w:type="paragraph" w:customStyle="1" w:styleId="E1FD52C626244DEEAC9796376AB61DD25">
    <w:name w:val="E1FD52C626244DEEAC9796376AB61DD25"/>
    <w:rsid w:val="00444CC4"/>
    <w:rPr>
      <w:rFonts w:eastAsiaTheme="minorHAnsi"/>
      <w:lang w:val="gl-ES" w:eastAsia="en-US"/>
    </w:rPr>
  </w:style>
  <w:style w:type="paragraph" w:customStyle="1" w:styleId="529B319722B1497693EAC328E5D535DC4">
    <w:name w:val="529B319722B1497693EAC328E5D535DC4"/>
    <w:rsid w:val="00444CC4"/>
    <w:rPr>
      <w:rFonts w:eastAsiaTheme="minorHAnsi"/>
      <w:lang w:val="gl-ES" w:eastAsia="en-US"/>
    </w:rPr>
  </w:style>
  <w:style w:type="paragraph" w:customStyle="1" w:styleId="A1A81C90BE26467581736DC4EEEF7FD13">
    <w:name w:val="A1A81C90BE26467581736DC4EEEF7FD13"/>
    <w:rsid w:val="00444CC4"/>
    <w:rPr>
      <w:rFonts w:eastAsiaTheme="minorHAnsi"/>
      <w:lang w:val="gl-ES" w:eastAsia="en-US"/>
    </w:rPr>
  </w:style>
  <w:style w:type="paragraph" w:customStyle="1" w:styleId="3D76127A8D7E47818F282E773499B2062">
    <w:name w:val="3D76127A8D7E47818F282E773499B2062"/>
    <w:rsid w:val="00444CC4"/>
    <w:rPr>
      <w:rFonts w:eastAsiaTheme="minorHAnsi"/>
      <w:lang w:val="gl-ES" w:eastAsia="en-US"/>
    </w:rPr>
  </w:style>
  <w:style w:type="paragraph" w:customStyle="1" w:styleId="9449F73D6EF64275A47CCDD2769572431">
    <w:name w:val="9449F73D6EF64275A47CCDD2769572431"/>
    <w:rsid w:val="00444CC4"/>
    <w:rPr>
      <w:rFonts w:eastAsiaTheme="minorHAnsi"/>
      <w:lang w:val="gl-ES" w:eastAsia="en-US"/>
    </w:rPr>
  </w:style>
  <w:style w:type="paragraph" w:customStyle="1" w:styleId="3927420DCDE143F885F99692C9C5DE8D1">
    <w:name w:val="3927420DCDE143F885F99692C9C5DE8D1"/>
    <w:rsid w:val="00444CC4"/>
    <w:rPr>
      <w:rFonts w:eastAsiaTheme="minorHAnsi"/>
      <w:lang w:val="gl-ES" w:eastAsia="en-US"/>
    </w:rPr>
  </w:style>
  <w:style w:type="paragraph" w:customStyle="1" w:styleId="2009B91E20BC4CA28116372A6ECE446D">
    <w:name w:val="2009B91E20BC4CA28116372A6ECE446D"/>
    <w:rsid w:val="00444CC4"/>
    <w:rPr>
      <w:rFonts w:eastAsiaTheme="minorHAnsi"/>
      <w:lang w:val="gl-ES" w:eastAsia="en-US"/>
    </w:rPr>
  </w:style>
  <w:style w:type="paragraph" w:customStyle="1" w:styleId="42F261057A8D4C2E99F5D0461233A8F511">
    <w:name w:val="42F261057A8D4C2E99F5D0461233A8F511"/>
    <w:rsid w:val="00444CC4"/>
    <w:rPr>
      <w:rFonts w:eastAsiaTheme="minorHAnsi"/>
      <w:lang w:val="gl-ES" w:eastAsia="en-US"/>
    </w:rPr>
  </w:style>
  <w:style w:type="paragraph" w:customStyle="1" w:styleId="E1FD52C626244DEEAC9796376AB61DD26">
    <w:name w:val="E1FD52C626244DEEAC9796376AB61DD26"/>
    <w:rsid w:val="00444CC4"/>
    <w:rPr>
      <w:rFonts w:eastAsiaTheme="minorHAnsi"/>
      <w:lang w:val="gl-ES" w:eastAsia="en-US"/>
    </w:rPr>
  </w:style>
  <w:style w:type="paragraph" w:customStyle="1" w:styleId="529B319722B1497693EAC328E5D535DC5">
    <w:name w:val="529B319722B1497693EAC328E5D535DC5"/>
    <w:rsid w:val="00444CC4"/>
    <w:rPr>
      <w:rFonts w:eastAsiaTheme="minorHAnsi"/>
      <w:lang w:val="gl-ES" w:eastAsia="en-US"/>
    </w:rPr>
  </w:style>
  <w:style w:type="paragraph" w:customStyle="1" w:styleId="A1A81C90BE26467581736DC4EEEF7FD14">
    <w:name w:val="A1A81C90BE26467581736DC4EEEF7FD14"/>
    <w:rsid w:val="00444CC4"/>
    <w:rPr>
      <w:rFonts w:eastAsiaTheme="minorHAnsi"/>
      <w:lang w:val="gl-ES" w:eastAsia="en-US"/>
    </w:rPr>
  </w:style>
  <w:style w:type="paragraph" w:customStyle="1" w:styleId="3D76127A8D7E47818F282E773499B2063">
    <w:name w:val="3D76127A8D7E47818F282E773499B2063"/>
    <w:rsid w:val="00444CC4"/>
    <w:rPr>
      <w:rFonts w:eastAsiaTheme="minorHAnsi"/>
      <w:lang w:val="gl-ES" w:eastAsia="en-US"/>
    </w:rPr>
  </w:style>
  <w:style w:type="paragraph" w:customStyle="1" w:styleId="9449F73D6EF64275A47CCDD2769572432">
    <w:name w:val="9449F73D6EF64275A47CCDD2769572432"/>
    <w:rsid w:val="00444CC4"/>
    <w:rPr>
      <w:rFonts w:eastAsiaTheme="minorHAnsi"/>
      <w:lang w:val="gl-ES" w:eastAsia="en-US"/>
    </w:rPr>
  </w:style>
  <w:style w:type="paragraph" w:customStyle="1" w:styleId="3927420DCDE143F885F99692C9C5DE8D2">
    <w:name w:val="3927420DCDE143F885F99692C9C5DE8D2"/>
    <w:rsid w:val="00444CC4"/>
    <w:rPr>
      <w:rFonts w:eastAsiaTheme="minorHAnsi"/>
      <w:lang w:val="gl-ES" w:eastAsia="en-US"/>
    </w:rPr>
  </w:style>
  <w:style w:type="paragraph" w:customStyle="1" w:styleId="2009B91E20BC4CA28116372A6ECE446D1">
    <w:name w:val="2009B91E20BC4CA28116372A6ECE446D1"/>
    <w:rsid w:val="00444CC4"/>
    <w:rPr>
      <w:rFonts w:eastAsiaTheme="minorHAnsi"/>
      <w:lang w:val="gl-ES" w:eastAsia="en-US"/>
    </w:rPr>
  </w:style>
  <w:style w:type="paragraph" w:customStyle="1" w:styleId="3107BEDE589A4D239E0382C97B970C91">
    <w:name w:val="3107BEDE589A4D239E0382C97B970C91"/>
    <w:rsid w:val="00444CC4"/>
    <w:rPr>
      <w:rFonts w:eastAsiaTheme="minorHAnsi"/>
      <w:lang w:val="gl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Ana Lamelas Fernández</cp:lastModifiedBy>
  <cp:revision>2</cp:revision>
  <dcterms:created xsi:type="dcterms:W3CDTF">2021-02-11T12:22:00Z</dcterms:created>
  <dcterms:modified xsi:type="dcterms:W3CDTF">2021-02-11T12:22:00Z</dcterms:modified>
</cp:coreProperties>
</file>