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9B12" w14:textId="4C931987" w:rsidR="008250A2" w:rsidRDefault="7AF43728" w:rsidP="47BACB44">
      <w:pPr>
        <w:jc w:val="both"/>
      </w:pPr>
      <w:r>
        <w:rPr>
          <w:noProof/>
        </w:rPr>
        <w:drawing>
          <wp:inline distT="0" distB="0" distL="0" distR="0" wp14:anchorId="6C2BC521" wp14:editId="0F47F1CB">
            <wp:extent cx="5638800" cy="3371850"/>
            <wp:effectExtent l="0" t="0" r="0" b="0"/>
            <wp:docPr id="1421789946" name="Imagen 1421789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" b="16112"/>
                    <a:stretch/>
                  </pic:blipFill>
                  <pic:spPr bwMode="auto">
                    <a:xfrm>
                      <a:off x="0" y="0"/>
                      <a:ext cx="5638967" cy="33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9AF27" w14:textId="77777777" w:rsidR="00A779BC" w:rsidRDefault="00A779BC" w:rsidP="7C7F3331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8E3162C" w14:textId="702EAE18" w:rsidR="008250A2" w:rsidRDefault="6B854692" w:rsidP="7C7F3331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Con motivo del Día del Libro, 23 de abril, y de las Letras Gallegas, el 17 de mayo </w:t>
      </w:r>
      <w:proofErr w:type="spellStart"/>
      <w:r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Espazo</w:t>
      </w:r>
      <w:proofErr w:type="spellEnd"/>
      <w:r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 Compartido convoca el </w:t>
      </w:r>
      <w:r w:rsidR="3C2BF646"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II C</w:t>
      </w:r>
      <w:r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oncurso de </w:t>
      </w:r>
      <w:r w:rsidR="5187A006"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M</w:t>
      </w:r>
      <w:r w:rsidRPr="7C7F333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icrorrelatos abierto a toda la comunidad universitaria de la UDC.</w:t>
      </w:r>
    </w:p>
    <w:p w14:paraId="7913BE66" w14:textId="77777777" w:rsidR="00A779BC" w:rsidRDefault="00A779BC" w:rsidP="7C7F3331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46EE93AB" w14:textId="3F213C51" w:rsidR="008250A2" w:rsidRDefault="6B854692" w:rsidP="7C7F3331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C7F3331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Las bases para participar en el concurso las podéis consultar en la página siguiente.</w:t>
      </w:r>
    </w:p>
    <w:p w14:paraId="0E13AC00" w14:textId="386A2C72" w:rsidR="008250A2" w:rsidRDefault="008250A2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E4CD600" w14:textId="6188DA37" w:rsidR="008250A2" w:rsidRDefault="008250A2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0CC429" w14:textId="1A40B220" w:rsidR="008250A2" w:rsidRDefault="008250A2" w:rsidP="2B5F1468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81FA0E" w14:textId="71275A8D" w:rsidR="008250A2" w:rsidRDefault="008250A2" w:rsidP="2B5F1468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4A8440" w14:textId="42E390CF" w:rsidR="008250A2" w:rsidRDefault="008250A2" w:rsidP="2B5F1468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F150255" w14:textId="5E6704A8" w:rsidR="008250A2" w:rsidRDefault="008250A2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B29E978" w14:textId="3DAFEBF1" w:rsidR="008250A2" w:rsidRDefault="008250A2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9414385" w14:textId="30C8B56C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994402D" w14:textId="34D8C3C1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09874D7" w14:textId="2EB44020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2A960F8" w14:textId="56A1BFDA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C951D63" w14:textId="25655AB6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DA331DE" w14:textId="38298172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EAE36EB" w14:textId="0C788C23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6BC9505" w14:textId="06BF6A30" w:rsidR="47BACB44" w:rsidRDefault="47BACB44" w:rsidP="47BACB44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CBCD3B0" w14:textId="4CD1F71F" w:rsidR="008250A2" w:rsidRDefault="545713A5" w:rsidP="6402227F">
      <w:pPr>
        <w:jc w:val="center"/>
        <w:rPr>
          <w:rFonts w:ascii="Arial" w:eastAsia="Arial" w:hAnsi="Arial" w:cs="Arial"/>
          <w:color w:val="000000" w:themeColor="text1"/>
        </w:rPr>
      </w:pPr>
      <w:r w:rsidRPr="6402227F">
        <w:rPr>
          <w:rFonts w:ascii="Arial" w:eastAsia="Arial" w:hAnsi="Arial" w:cs="Arial"/>
          <w:b/>
          <w:bCs/>
          <w:color w:val="000000" w:themeColor="text1"/>
          <w:u w:val="single"/>
          <w:lang w:val="es-ES"/>
        </w:rPr>
        <w:t>BASES DE</w:t>
      </w:r>
      <w:r w:rsidR="6B854692" w:rsidRPr="6402227F">
        <w:rPr>
          <w:rFonts w:ascii="Arial" w:eastAsia="Arial" w:hAnsi="Arial" w:cs="Arial"/>
          <w:b/>
          <w:bCs/>
          <w:color w:val="000000" w:themeColor="text1"/>
          <w:u w:val="single"/>
          <w:lang w:val="es-ES"/>
        </w:rPr>
        <w:t xml:space="preserve">L </w:t>
      </w:r>
      <w:r w:rsidR="27397A88" w:rsidRPr="6402227F">
        <w:rPr>
          <w:rFonts w:ascii="Arial" w:eastAsia="Arial" w:hAnsi="Arial" w:cs="Arial"/>
          <w:b/>
          <w:bCs/>
          <w:color w:val="000000" w:themeColor="text1"/>
          <w:u w:val="single"/>
          <w:lang w:val="es-ES"/>
        </w:rPr>
        <w:t>II</w:t>
      </w:r>
      <w:r w:rsidR="6B854692" w:rsidRPr="6402227F">
        <w:rPr>
          <w:rFonts w:ascii="Arial" w:eastAsia="Arial" w:hAnsi="Arial" w:cs="Arial"/>
          <w:b/>
          <w:bCs/>
          <w:color w:val="000000" w:themeColor="text1"/>
          <w:u w:val="single"/>
          <w:lang w:val="es-ES"/>
        </w:rPr>
        <w:t xml:space="preserve"> CONCURSO DE MICRORRELATOS DE ESPAZO COMPARTIDO.</w:t>
      </w:r>
    </w:p>
    <w:p w14:paraId="2816A426" w14:textId="145748EF" w:rsidR="008250A2" w:rsidRDefault="008250A2" w:rsidP="2B5F1468">
      <w:pPr>
        <w:jc w:val="both"/>
        <w:rPr>
          <w:rFonts w:ascii="Arial" w:eastAsia="Arial" w:hAnsi="Arial" w:cs="Arial"/>
          <w:color w:val="000000" w:themeColor="text1"/>
        </w:rPr>
      </w:pPr>
    </w:p>
    <w:p w14:paraId="2FD4AA68" w14:textId="0ECD78C1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El tema del concurso será “A </w:t>
      </w:r>
      <w:proofErr w:type="spellStart"/>
      <w:r w:rsidRPr="2B5F1468">
        <w:rPr>
          <w:rFonts w:ascii="Arial" w:eastAsia="Arial" w:hAnsi="Arial" w:cs="Arial"/>
          <w:color w:val="000000" w:themeColor="text1"/>
          <w:lang w:val="es-ES"/>
        </w:rPr>
        <w:t>Diversidade</w:t>
      </w:r>
      <w:proofErr w:type="spellEnd"/>
      <w:r w:rsidRPr="2B5F1468">
        <w:rPr>
          <w:rFonts w:ascii="Arial" w:eastAsia="Arial" w:hAnsi="Arial" w:cs="Arial"/>
          <w:color w:val="000000" w:themeColor="text1"/>
          <w:lang w:val="es-ES"/>
        </w:rPr>
        <w:t xml:space="preserve">”. </w:t>
      </w:r>
    </w:p>
    <w:p w14:paraId="3061D95E" w14:textId="3EFFE385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48E1634D" w14:textId="5EA0CF94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Los microrrelatos podrán estar escritos en gallego o en castellano.</w:t>
      </w:r>
    </w:p>
    <w:p w14:paraId="5D4CFCFB" w14:textId="4EA5F8FC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108D5F33" w14:textId="6F14DA32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Los microrrelatos deberán ser originales e inéditos. No deberán incluir ilustraciones o fotografías.</w:t>
      </w:r>
    </w:p>
    <w:p w14:paraId="4555C7F8" w14:textId="60D6E149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6923ED9B" w14:textId="7582290F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El formato será el de relato corto sin pasar de 200 palabras (incluyendo título).</w:t>
      </w:r>
    </w:p>
    <w:p w14:paraId="57317956" w14:textId="72B8EB7D" w:rsidR="008250A2" w:rsidRDefault="008250A2" w:rsidP="2B5F1468">
      <w:pPr>
        <w:ind w:left="720"/>
        <w:rPr>
          <w:rFonts w:ascii="Arial" w:eastAsia="Arial" w:hAnsi="Arial" w:cs="Arial"/>
          <w:color w:val="000000" w:themeColor="text1"/>
        </w:rPr>
      </w:pPr>
    </w:p>
    <w:p w14:paraId="0B7B993C" w14:textId="03E9406D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Cada concursante podrá enviar hasta un máximo de 2 microrrelatos.</w:t>
      </w:r>
    </w:p>
    <w:p w14:paraId="485EDB8B" w14:textId="2A0A8F22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52068C23" w14:textId="0DA138AF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Los microrrelatos se publicarán en Facebook nombrando a </w:t>
      </w:r>
      <w:proofErr w:type="spellStart"/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>Espazo</w:t>
      </w:r>
      <w:proofErr w:type="spellEnd"/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 xml:space="preserve"> Compartido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 y a la </w:t>
      </w:r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>Universidad de A Coruña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 en la publicación. Además, etiquetará con el hashtag </w:t>
      </w:r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>#microrrelatoEC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. </w:t>
      </w:r>
    </w:p>
    <w:p w14:paraId="7C1DBC80" w14:textId="31F44930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694EDFCE" w14:textId="2CC199D7" w:rsidR="008250A2" w:rsidRDefault="6B854692" w:rsidP="648D2FEE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648D2FEE">
        <w:rPr>
          <w:rFonts w:ascii="Arial" w:eastAsia="Arial" w:hAnsi="Arial" w:cs="Arial"/>
          <w:color w:val="000000" w:themeColor="text1"/>
          <w:lang w:val="es-ES"/>
        </w:rPr>
        <w:t xml:space="preserve">Los relatos pueden empezarse a publicar desde </w:t>
      </w:r>
      <w:r w:rsidR="2AC81F8C" w:rsidRPr="648D2FEE">
        <w:rPr>
          <w:rFonts w:ascii="Arial" w:eastAsia="Arial" w:hAnsi="Arial" w:cs="Arial"/>
          <w:color w:val="000000" w:themeColor="text1"/>
          <w:lang w:val="es-ES"/>
        </w:rPr>
        <w:t xml:space="preserve">el </w:t>
      </w:r>
      <w:r w:rsidR="0F45A4D0" w:rsidRPr="648D2FEE">
        <w:rPr>
          <w:rFonts w:ascii="Arial" w:eastAsia="Arial" w:hAnsi="Arial" w:cs="Arial"/>
          <w:color w:val="000000" w:themeColor="text1"/>
          <w:lang w:val="es-ES"/>
        </w:rPr>
        <w:t xml:space="preserve">31 </w:t>
      </w:r>
      <w:r w:rsidR="2AC81F8C" w:rsidRPr="648D2FEE">
        <w:rPr>
          <w:rFonts w:ascii="Arial" w:eastAsia="Arial" w:hAnsi="Arial" w:cs="Arial"/>
          <w:color w:val="000000" w:themeColor="text1"/>
          <w:lang w:val="es-ES"/>
        </w:rPr>
        <w:t>DE ENERO DE 2022 hasta el 31 DE MARZO DE 2022</w:t>
      </w:r>
      <w:r w:rsidRPr="648D2FEE">
        <w:rPr>
          <w:rFonts w:ascii="Arial" w:eastAsia="Arial" w:hAnsi="Arial" w:cs="Arial"/>
          <w:color w:val="000000" w:themeColor="text1"/>
          <w:lang w:val="es-ES"/>
        </w:rPr>
        <w:t xml:space="preserve">. Todos los relatos publicados después de esa </w:t>
      </w:r>
      <w:r w:rsidR="5842D9BB" w:rsidRPr="648D2FEE">
        <w:rPr>
          <w:rFonts w:ascii="Arial" w:eastAsia="Arial" w:hAnsi="Arial" w:cs="Arial"/>
          <w:color w:val="000000" w:themeColor="text1"/>
          <w:lang w:val="es-ES"/>
        </w:rPr>
        <w:t>fecha</w:t>
      </w:r>
      <w:r w:rsidRPr="648D2FEE">
        <w:rPr>
          <w:rFonts w:ascii="Arial" w:eastAsia="Arial" w:hAnsi="Arial" w:cs="Arial"/>
          <w:color w:val="000000" w:themeColor="text1"/>
          <w:lang w:val="es-ES"/>
        </w:rPr>
        <w:t xml:space="preserve"> estarán descartados.</w:t>
      </w:r>
    </w:p>
    <w:p w14:paraId="3D0CCC68" w14:textId="0D35C1C6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2264F628" w14:textId="4EE889BA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  <w:u w:val="single"/>
          <w:lang w:val="es-ES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El concurso lo ganará el relato que tenga más ’Me Gusta’ en </w:t>
      </w:r>
      <w:r w:rsidRPr="2B5F1468">
        <w:rPr>
          <w:rFonts w:ascii="Arial" w:eastAsia="Arial" w:hAnsi="Arial" w:cs="Arial"/>
          <w:b/>
          <w:bCs/>
          <w:color w:val="000000" w:themeColor="text1"/>
          <w:lang w:val="es-ES"/>
        </w:rPr>
        <w:t>su publicación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 el día </w:t>
      </w:r>
      <w:r w:rsidR="62142CE3" w:rsidRPr="2B5F1468">
        <w:rPr>
          <w:rFonts w:ascii="Arial" w:eastAsia="Arial" w:hAnsi="Arial" w:cs="Arial"/>
          <w:color w:val="000000" w:themeColor="text1"/>
          <w:lang w:val="es-ES"/>
        </w:rPr>
        <w:t>7 DE ABRIL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 (una semana después del plazo de publicación). </w:t>
      </w:r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>Habrá tres ganadores con premios</w:t>
      </w:r>
      <w:r w:rsidR="20F36ACB" w:rsidRPr="2B5F1468">
        <w:rPr>
          <w:rFonts w:ascii="Arial" w:eastAsia="Arial" w:hAnsi="Arial" w:cs="Arial"/>
          <w:color w:val="000000" w:themeColor="text1"/>
          <w:u w:val="single"/>
          <w:lang w:val="es-ES"/>
        </w:rPr>
        <w:t xml:space="preserve"> que se publicarán el 17 DE MAYO DE 2022. </w:t>
      </w:r>
    </w:p>
    <w:p w14:paraId="471FBB71" w14:textId="4C3794F4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24F0C59A" w14:textId="672CF17A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Podrá participar toda la comunidad universitaria (alumnado, PDI, PAS y personal contratado en proyectos de investigación) de la Universidad de A Coruña.</w:t>
      </w:r>
    </w:p>
    <w:p w14:paraId="76CE084D" w14:textId="099C75BE" w:rsidR="008250A2" w:rsidRDefault="008250A2" w:rsidP="2B5F1468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724165E9" w14:textId="3D9EC3BC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Está prohibido sobornar o incentivar a otros usuarios de la página para votar a un microrrelato en concreto.</w:t>
      </w:r>
    </w:p>
    <w:p w14:paraId="1F564855" w14:textId="1253547A" w:rsidR="008250A2" w:rsidRDefault="008250A2" w:rsidP="2B5F1468">
      <w:pPr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715861CC" w14:textId="5BF9E543" w:rsidR="008250A2" w:rsidRDefault="20B91215" w:rsidP="7C7F3331">
      <w:pPr>
        <w:pStyle w:val="Prrafodelista"/>
        <w:numPr>
          <w:ilvl w:val="0"/>
          <w:numId w:val="1"/>
        </w:numPr>
        <w:jc w:val="both"/>
        <w:rPr>
          <w:color w:val="000000" w:themeColor="text1"/>
          <w:lang w:val="es-ES"/>
        </w:rPr>
      </w:pPr>
      <w:r w:rsidRPr="7C7F3331">
        <w:rPr>
          <w:rFonts w:ascii="Arial" w:eastAsia="Arial" w:hAnsi="Arial" w:cs="Arial"/>
          <w:color w:val="000000" w:themeColor="text1"/>
          <w:lang w:val="es-ES"/>
        </w:rPr>
        <w:t xml:space="preserve">Todos los participantes deberán enviar al correo </w:t>
      </w:r>
      <w:r w:rsidR="091A1795" w:rsidRPr="7C7F3331">
        <w:rPr>
          <w:rFonts w:ascii="Arial" w:eastAsia="Arial" w:hAnsi="Arial" w:cs="Arial"/>
          <w:color w:val="000000" w:themeColor="text1"/>
          <w:lang w:val="es-ES"/>
        </w:rPr>
        <w:t xml:space="preserve">electrónico </w:t>
      </w:r>
      <w:r w:rsidRPr="7C7F3331">
        <w:rPr>
          <w:rFonts w:ascii="Arial" w:eastAsia="Arial" w:hAnsi="Arial" w:cs="Arial"/>
          <w:color w:val="000000" w:themeColor="text1"/>
          <w:lang w:val="es-ES"/>
        </w:rPr>
        <w:t>del programa</w:t>
      </w:r>
      <w:r w:rsidR="4F868344" w:rsidRPr="7C7F3331">
        <w:rPr>
          <w:rFonts w:ascii="Arial" w:eastAsia="Arial" w:hAnsi="Arial" w:cs="Arial"/>
          <w:color w:val="000000" w:themeColor="text1"/>
          <w:lang w:val="es-ES"/>
        </w:rPr>
        <w:t xml:space="preserve"> (</w:t>
      </w:r>
      <w:hyperlink r:id="rId8">
        <w:r w:rsidR="4F868344" w:rsidRPr="7C7F3331">
          <w:rPr>
            <w:rStyle w:val="Hipervnculo"/>
            <w:rFonts w:ascii="Arial" w:eastAsia="Arial" w:hAnsi="Arial" w:cs="Arial"/>
            <w:lang w:val="es-ES"/>
          </w:rPr>
          <w:t>programa.ecompartido@udc.es</w:t>
        </w:r>
      </w:hyperlink>
      <w:r w:rsidR="4F868344" w:rsidRPr="7C7F3331">
        <w:rPr>
          <w:rFonts w:ascii="Arial" w:eastAsia="Arial" w:hAnsi="Arial" w:cs="Arial"/>
          <w:lang w:val="es-ES"/>
        </w:rPr>
        <w:t>)</w:t>
      </w:r>
      <w:r w:rsidRPr="7C7F3331">
        <w:rPr>
          <w:rFonts w:ascii="Arial" w:eastAsia="Arial" w:hAnsi="Arial" w:cs="Arial"/>
          <w:color w:val="000000" w:themeColor="text1"/>
          <w:lang w:val="es-ES"/>
        </w:rPr>
        <w:t xml:space="preserve"> el consentimiento para la publicación posterior </w:t>
      </w:r>
      <w:r w:rsidR="47BB0704" w:rsidRPr="7C7F3331">
        <w:rPr>
          <w:rFonts w:ascii="Arial" w:eastAsia="Arial" w:hAnsi="Arial" w:cs="Arial"/>
          <w:color w:val="000000" w:themeColor="text1"/>
          <w:lang w:val="es-ES"/>
        </w:rPr>
        <w:t xml:space="preserve">de los microrrelatos </w:t>
      </w:r>
      <w:r w:rsidRPr="7C7F3331">
        <w:rPr>
          <w:rFonts w:ascii="Arial" w:eastAsia="Arial" w:hAnsi="Arial" w:cs="Arial"/>
          <w:color w:val="000000" w:themeColor="text1"/>
          <w:lang w:val="es-ES"/>
        </w:rPr>
        <w:t xml:space="preserve">en el libro recopilatorio. En caso de no completar este apartado no se admitirá el </w:t>
      </w:r>
      <w:r w:rsidR="50DBC8C7" w:rsidRPr="7C7F3331">
        <w:rPr>
          <w:rFonts w:ascii="Arial" w:eastAsia="Arial" w:hAnsi="Arial" w:cs="Arial"/>
          <w:color w:val="000000" w:themeColor="text1"/>
          <w:lang w:val="es-ES"/>
        </w:rPr>
        <w:t>microrrelato</w:t>
      </w:r>
      <w:r w:rsidRPr="7C7F3331">
        <w:rPr>
          <w:rFonts w:ascii="Arial" w:eastAsia="Arial" w:hAnsi="Arial" w:cs="Arial"/>
          <w:color w:val="000000" w:themeColor="text1"/>
          <w:lang w:val="es-ES"/>
        </w:rPr>
        <w:t xml:space="preserve"> en el concurso. Est</w:t>
      </w:r>
      <w:r w:rsidR="6DB12217" w:rsidRPr="7C7F3331">
        <w:rPr>
          <w:rFonts w:ascii="Arial" w:eastAsia="Arial" w:hAnsi="Arial" w:cs="Arial"/>
          <w:color w:val="000000" w:themeColor="text1"/>
          <w:lang w:val="es-ES"/>
        </w:rPr>
        <w:t xml:space="preserve">e documento estará disponible en la web. </w:t>
      </w:r>
    </w:p>
    <w:p w14:paraId="7D591969" w14:textId="7CDE8850" w:rsidR="008250A2" w:rsidRDefault="008250A2" w:rsidP="2B5F1468">
      <w:pPr>
        <w:ind w:left="720"/>
        <w:rPr>
          <w:rFonts w:ascii="Arial" w:eastAsia="Arial" w:hAnsi="Arial" w:cs="Arial"/>
          <w:color w:val="000000" w:themeColor="text1"/>
        </w:rPr>
      </w:pPr>
    </w:p>
    <w:p w14:paraId="0065DB3C" w14:textId="3FDE5087" w:rsidR="008250A2" w:rsidRDefault="6B854692" w:rsidP="2B5F1468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Se realizará un libro virtual con </w:t>
      </w:r>
      <w:r w:rsidRPr="2B5F1468">
        <w:rPr>
          <w:rFonts w:ascii="Arial" w:eastAsia="Arial" w:hAnsi="Arial" w:cs="Arial"/>
          <w:color w:val="000000" w:themeColor="text1"/>
          <w:u w:val="single"/>
          <w:lang w:val="es-ES"/>
        </w:rPr>
        <w:t>todos</w:t>
      </w:r>
      <w:r w:rsidRPr="2B5F1468">
        <w:rPr>
          <w:rFonts w:ascii="Arial" w:eastAsia="Arial" w:hAnsi="Arial" w:cs="Arial"/>
          <w:color w:val="000000" w:themeColor="text1"/>
          <w:lang w:val="es-ES"/>
        </w:rPr>
        <w:t xml:space="preserve"> los microrrelatos que participen en el concurso y que estará disponible para su descarga gratuita. Se reconocerá la autoría de cada pieza.</w:t>
      </w:r>
    </w:p>
    <w:p w14:paraId="4696A1A2" w14:textId="424044E7" w:rsidR="008250A2" w:rsidRDefault="008250A2" w:rsidP="2B5F1468">
      <w:pP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6EE68A19" w14:textId="58131FA7" w:rsidR="008250A2" w:rsidRDefault="6B854692" w:rsidP="2B5F1468">
      <w:pPr>
        <w:jc w:val="center"/>
        <w:rPr>
          <w:rFonts w:ascii="Arial" w:eastAsia="Arial" w:hAnsi="Arial" w:cs="Arial"/>
          <w:color w:val="000000" w:themeColor="text1"/>
        </w:rPr>
      </w:pPr>
      <w:r w:rsidRPr="2B5F1468">
        <w:rPr>
          <w:rFonts w:ascii="Arial" w:eastAsia="Arial" w:hAnsi="Arial" w:cs="Arial"/>
          <w:color w:val="000000" w:themeColor="text1"/>
          <w:lang w:val="es-ES"/>
        </w:rPr>
        <w:t>¡Comienza el concurso! ¡A escribir!</w:t>
      </w:r>
    </w:p>
    <w:p w14:paraId="139AF2D6" w14:textId="7DA462F5" w:rsidR="008250A2" w:rsidRDefault="0032198B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br/>
      </w:r>
      <w:r w:rsidR="6B854692" w:rsidRPr="2B5F1468">
        <w:rPr>
          <w:rFonts w:ascii="Arial" w:eastAsia="Arial" w:hAnsi="Arial" w:cs="Arial"/>
          <w:color w:val="000000" w:themeColor="text1"/>
          <w:sz w:val="21"/>
          <w:szCs w:val="21"/>
          <w:lang w:val="es-ES"/>
        </w:rPr>
        <w:t xml:space="preserve">Mucha suerte </w:t>
      </w:r>
      <w:r w:rsidR="6B854692">
        <w:rPr>
          <w:noProof/>
        </w:rPr>
        <w:drawing>
          <wp:inline distT="0" distB="0" distL="0" distR="0" wp14:anchorId="02D565E2" wp14:editId="66168B37">
            <wp:extent cx="209550" cy="209550"/>
            <wp:effectExtent l="0" t="0" r="0" b="0"/>
            <wp:docPr id="2112131748" name="Imagen 211213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B854692" w:rsidRPr="2B5F1468">
        <w:rPr>
          <w:rFonts w:ascii="Arial" w:eastAsia="Arial" w:hAnsi="Arial" w:cs="Arial"/>
          <w:color w:val="000000" w:themeColor="text1"/>
          <w:sz w:val="21"/>
          <w:szCs w:val="21"/>
          <w:lang w:val="es-ES"/>
        </w:rPr>
        <w:t xml:space="preserve">  </w:t>
      </w:r>
      <w:r>
        <w:br/>
      </w:r>
      <w:r>
        <w:br/>
      </w:r>
      <w:r>
        <w:br/>
      </w:r>
      <w:r w:rsidR="6B854692" w:rsidRPr="2B5F1468">
        <w:rPr>
          <w:rFonts w:ascii="Arial" w:eastAsia="Arial" w:hAnsi="Arial" w:cs="Arial"/>
          <w:color w:val="000000" w:themeColor="text1"/>
          <w:sz w:val="21"/>
          <w:szCs w:val="21"/>
          <w:lang w:val="es-ES"/>
        </w:rPr>
        <w:t>RESUMEN:</w:t>
      </w:r>
    </w:p>
    <w:p w14:paraId="359771CE" w14:textId="61EA9DB5" w:rsidR="008250A2" w:rsidRDefault="6B854692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 xml:space="preserve">Fecha límite para publicar Facebook: </w:t>
      </w:r>
      <w:r w:rsidR="2A4BD71E"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>31 DE MARZO</w:t>
      </w: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 xml:space="preserve">.  </w:t>
      </w:r>
      <w:r w:rsidR="0032198B">
        <w:br/>
      </w: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 xml:space="preserve">Fecha límite para votar en Facebook: </w:t>
      </w:r>
      <w:r w:rsidR="059A4855"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>7 DE ABRIL</w:t>
      </w: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 xml:space="preserve">.  </w:t>
      </w:r>
      <w:r w:rsidR="0032198B">
        <w:br/>
      </w: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 xml:space="preserve">Tema: </w:t>
      </w:r>
      <w:r w:rsidR="487202CB"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>A DIVERSIDADE</w:t>
      </w:r>
    </w:p>
    <w:p w14:paraId="5CC22F08" w14:textId="0EFC2719" w:rsidR="008250A2" w:rsidRDefault="6B854692" w:rsidP="2B5F1468">
      <w:pPr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2B5F1468">
        <w:rPr>
          <w:rFonts w:ascii="Arial" w:eastAsia="Arial" w:hAnsi="Arial" w:cs="Arial"/>
          <w:b/>
          <w:bCs/>
          <w:color w:val="000000" w:themeColor="text1"/>
          <w:sz w:val="21"/>
          <w:szCs w:val="21"/>
          <w:lang w:val="es-ES"/>
        </w:rPr>
        <w:t>Max: 200 palabras</w:t>
      </w:r>
    </w:p>
    <w:p w14:paraId="02E81E23" w14:textId="4EB2C84A" w:rsidR="008250A2" w:rsidRDefault="008250A2" w:rsidP="2B5F1468"/>
    <w:sectPr w:rsidR="008250A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7FFA" w14:textId="77777777" w:rsidR="0032198B" w:rsidRDefault="0032198B" w:rsidP="001926B7">
      <w:pPr>
        <w:spacing w:after="0" w:line="240" w:lineRule="auto"/>
      </w:pPr>
      <w:r>
        <w:separator/>
      </w:r>
    </w:p>
  </w:endnote>
  <w:endnote w:type="continuationSeparator" w:id="0">
    <w:p w14:paraId="271937B5" w14:textId="77777777" w:rsidR="0032198B" w:rsidRDefault="0032198B" w:rsidP="0019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890661"/>
      <w:docPartObj>
        <w:docPartGallery w:val="Page Numbers (Bottom of Page)"/>
        <w:docPartUnique/>
      </w:docPartObj>
    </w:sdtPr>
    <w:sdtContent>
      <w:p w14:paraId="1419B819" w14:textId="6FC60DF6" w:rsidR="00A779BC" w:rsidRDefault="00A779B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8633BD" w14:textId="77777777" w:rsidR="00A779BC" w:rsidRDefault="00A779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609D" w14:textId="77777777" w:rsidR="0032198B" w:rsidRDefault="0032198B" w:rsidP="001926B7">
      <w:pPr>
        <w:spacing w:after="0" w:line="240" w:lineRule="auto"/>
      </w:pPr>
      <w:r>
        <w:separator/>
      </w:r>
    </w:p>
  </w:footnote>
  <w:footnote w:type="continuationSeparator" w:id="0">
    <w:p w14:paraId="6B674BE9" w14:textId="77777777" w:rsidR="0032198B" w:rsidRDefault="0032198B" w:rsidP="0019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C80F" w14:textId="2EB61E24" w:rsidR="001926B7" w:rsidRDefault="001926B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AFEA62" wp14:editId="1BAF1290">
              <wp:simplePos x="0" y="0"/>
              <wp:positionH relativeFrom="margin">
                <wp:align>right</wp:align>
              </wp:positionH>
              <wp:positionV relativeFrom="paragraph">
                <wp:posOffset>-171450</wp:posOffset>
              </wp:positionV>
              <wp:extent cx="2569845" cy="359410"/>
              <wp:effectExtent l="0" t="0" r="1905" b="2540"/>
              <wp:wrapTight wrapText="bothSides">
                <wp:wrapPolygon edited="0">
                  <wp:start x="0" y="0"/>
                  <wp:lineTo x="0" y="20608"/>
                  <wp:lineTo x="21456" y="20608"/>
                  <wp:lineTo x="21456" y="0"/>
                  <wp:lineTo x="0" y="0"/>
                </wp:wrapPolygon>
              </wp:wrapTight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9845" cy="359410"/>
                        <a:chOff x="0" y="0"/>
                        <a:chExt cx="2569845" cy="359410"/>
                      </a:xfrm>
                    </wpg:grpSpPr>
                    <pic:pic xmlns:pic="http://schemas.openxmlformats.org/drawingml/2006/picture">
                      <pic:nvPicPr>
                        <pic:cNvPr id="20" name="image1.jpeg" descr="Logo Fundacion Onc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2.jpeg" descr="Logo Unión Europea. Fondo Social Europeo. Iniciativa de Empleo Juvenil. El FSE invierte en tu futuro. 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126492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7F81BA" id="Grupo 2" o:spid="_x0000_s1026" style="position:absolute;margin-left:151.15pt;margin-top:-13.5pt;width:202.35pt;height:28.3pt;z-index:251659264;mso-position-horizontal:right;mso-position-horizontal-relative:margin" coordsize="25698,3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alt="Logo Fundacion Once" style="position:absolute;width:1224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">
                <v:imagedata r:id="rId3" o:title="Logo Fundacion Once"/>
              </v:shape>
              <v:shape id="image2.jpeg" o:spid="_x0000_s1028" type="#_x0000_t75" alt="Logo Unión Europea. Fondo Social Europeo. Iniciativa de Empleo Juvenil. El FSE invierte en tu futuro. " style="position:absolute;left:13049;width:1264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">
                <v:imagedata r:id="rId4" o:title="Logo Unión Europea. Fondo Social Europeo. Iniciativa de Empleo Juvenil. El FSE invierte en tu futuro"/>
              </v:shape>
              <w10:wrap type="tight" anchorx="margin"/>
            </v:group>
          </w:pict>
        </mc:Fallback>
      </mc:AlternateContent>
    </w:r>
    <w:r>
      <w:rPr>
        <w:rFonts w:ascii="Arial" w:hAnsi="Arial" w:cs="Arial"/>
        <w:noProof/>
        <w:lang w:eastAsia="es-ES"/>
      </w:rPr>
      <w:drawing>
        <wp:anchor distT="0" distB="0" distL="114300" distR="114300" simplePos="0" relativeHeight="251661312" behindDoc="1" locked="0" layoutInCell="1" allowOverlap="1" wp14:anchorId="7F4899A1" wp14:editId="58177CB4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232025" cy="287655"/>
          <wp:effectExtent l="0" t="0" r="0" b="0"/>
          <wp:wrapTight wrapText="bothSides">
            <wp:wrapPolygon edited="0">
              <wp:start x="1290" y="0"/>
              <wp:lineTo x="0" y="1430"/>
              <wp:lineTo x="0" y="18596"/>
              <wp:lineTo x="1290" y="20026"/>
              <wp:lineTo x="4240" y="20026"/>
              <wp:lineTo x="21385" y="15735"/>
              <wp:lineTo x="21385" y="2861"/>
              <wp:lineTo x="4240" y="0"/>
              <wp:lineTo x="129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_Simbolo_logo_cor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KlIBSKZNERpAJ" int2:id="AU0mKbD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D4842"/>
    <w:multiLevelType w:val="hybridMultilevel"/>
    <w:tmpl w:val="BF4A1FC6"/>
    <w:lvl w:ilvl="0" w:tplc="69D6D06A">
      <w:start w:val="1"/>
      <w:numFmt w:val="decimal"/>
      <w:lvlText w:val="%1."/>
      <w:lvlJc w:val="left"/>
      <w:pPr>
        <w:ind w:left="720" w:hanging="360"/>
      </w:pPr>
    </w:lvl>
    <w:lvl w:ilvl="1" w:tplc="27BEE8E6">
      <w:start w:val="1"/>
      <w:numFmt w:val="lowerLetter"/>
      <w:lvlText w:val="%2."/>
      <w:lvlJc w:val="left"/>
      <w:pPr>
        <w:ind w:left="1440" w:hanging="360"/>
      </w:pPr>
    </w:lvl>
    <w:lvl w:ilvl="2" w:tplc="44F4C54A">
      <w:start w:val="1"/>
      <w:numFmt w:val="lowerRoman"/>
      <w:lvlText w:val="%3."/>
      <w:lvlJc w:val="right"/>
      <w:pPr>
        <w:ind w:left="2160" w:hanging="180"/>
      </w:pPr>
    </w:lvl>
    <w:lvl w:ilvl="3" w:tplc="6116F60A">
      <w:start w:val="1"/>
      <w:numFmt w:val="decimal"/>
      <w:lvlText w:val="%4."/>
      <w:lvlJc w:val="left"/>
      <w:pPr>
        <w:ind w:left="2880" w:hanging="360"/>
      </w:pPr>
    </w:lvl>
    <w:lvl w:ilvl="4" w:tplc="8C82EAFC">
      <w:start w:val="1"/>
      <w:numFmt w:val="lowerLetter"/>
      <w:lvlText w:val="%5."/>
      <w:lvlJc w:val="left"/>
      <w:pPr>
        <w:ind w:left="3600" w:hanging="360"/>
      </w:pPr>
    </w:lvl>
    <w:lvl w:ilvl="5" w:tplc="59301E7C">
      <w:start w:val="1"/>
      <w:numFmt w:val="lowerRoman"/>
      <w:lvlText w:val="%6."/>
      <w:lvlJc w:val="right"/>
      <w:pPr>
        <w:ind w:left="4320" w:hanging="180"/>
      </w:pPr>
    </w:lvl>
    <w:lvl w:ilvl="6" w:tplc="E652634E">
      <w:start w:val="1"/>
      <w:numFmt w:val="decimal"/>
      <w:lvlText w:val="%7."/>
      <w:lvlJc w:val="left"/>
      <w:pPr>
        <w:ind w:left="5040" w:hanging="360"/>
      </w:pPr>
    </w:lvl>
    <w:lvl w:ilvl="7" w:tplc="128CD6B2">
      <w:start w:val="1"/>
      <w:numFmt w:val="lowerLetter"/>
      <w:lvlText w:val="%8."/>
      <w:lvlJc w:val="left"/>
      <w:pPr>
        <w:ind w:left="5760" w:hanging="360"/>
      </w:pPr>
    </w:lvl>
    <w:lvl w:ilvl="8" w:tplc="0DEA13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E67EE"/>
    <w:rsid w:val="00134F34"/>
    <w:rsid w:val="001926B7"/>
    <w:rsid w:val="0032198B"/>
    <w:rsid w:val="008250A2"/>
    <w:rsid w:val="00A779BC"/>
    <w:rsid w:val="059A4855"/>
    <w:rsid w:val="08BC61DD"/>
    <w:rsid w:val="091A1795"/>
    <w:rsid w:val="0AFE67EE"/>
    <w:rsid w:val="0BF4029F"/>
    <w:rsid w:val="0F45A4D0"/>
    <w:rsid w:val="0F9D332B"/>
    <w:rsid w:val="135B0F12"/>
    <w:rsid w:val="1E99B9BD"/>
    <w:rsid w:val="20B91215"/>
    <w:rsid w:val="20F36ACB"/>
    <w:rsid w:val="24C07782"/>
    <w:rsid w:val="27397A88"/>
    <w:rsid w:val="2A4BD71E"/>
    <w:rsid w:val="2AC81F8C"/>
    <w:rsid w:val="2B5F1468"/>
    <w:rsid w:val="3C2BF646"/>
    <w:rsid w:val="3C4FD2C8"/>
    <w:rsid w:val="41A3E37D"/>
    <w:rsid w:val="47BACB44"/>
    <w:rsid w:val="47BB0704"/>
    <w:rsid w:val="487202CB"/>
    <w:rsid w:val="4F868344"/>
    <w:rsid w:val="50DBC8C7"/>
    <w:rsid w:val="5187A006"/>
    <w:rsid w:val="545713A5"/>
    <w:rsid w:val="5842D9BB"/>
    <w:rsid w:val="62142CE3"/>
    <w:rsid w:val="6402227F"/>
    <w:rsid w:val="648D2FEE"/>
    <w:rsid w:val="6B854692"/>
    <w:rsid w:val="6DB12217"/>
    <w:rsid w:val="6F1096A3"/>
    <w:rsid w:val="789E508C"/>
    <w:rsid w:val="7AF43728"/>
    <w:rsid w:val="7C7F3331"/>
    <w:rsid w:val="7E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67EE"/>
  <w15:chartTrackingRefBased/>
  <w15:docId w15:val="{74490827-D601-416A-8AD4-8D9460FE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6B7"/>
  </w:style>
  <w:style w:type="paragraph" w:styleId="Piedepgina">
    <w:name w:val="footer"/>
    <w:basedOn w:val="Normal"/>
    <w:link w:val="PiedepginaCar"/>
    <w:uiPriority w:val="99"/>
    <w:unhideWhenUsed/>
    <w:rsid w:val="0019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.ecompartido@udc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Balado Quintas</dc:creator>
  <cp:keywords/>
  <dc:description/>
  <cp:lastModifiedBy>Claudia</cp:lastModifiedBy>
  <cp:revision>3</cp:revision>
  <dcterms:created xsi:type="dcterms:W3CDTF">2022-02-01T10:41:00Z</dcterms:created>
  <dcterms:modified xsi:type="dcterms:W3CDTF">2022-02-01T10:41:00Z</dcterms:modified>
</cp:coreProperties>
</file>