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338A" w14:textId="77777777" w:rsidR="003F266A" w:rsidRPr="00064ED4" w:rsidRDefault="003F266A" w:rsidP="003F266A">
      <w:pPr>
        <w:jc w:val="both"/>
        <w:rPr>
          <w:b/>
          <w:lang w:val="gl-ES"/>
        </w:rPr>
      </w:pPr>
      <w:r w:rsidRPr="00064ED4">
        <w:rPr>
          <w:b/>
          <w:lang w:val="gl-ES"/>
        </w:rPr>
        <w:t xml:space="preserve">ENCARGO Á FUNDACIÓN DA UNIVERSIDADE DA CORUÑA </w:t>
      </w:r>
      <w:r>
        <w:rPr>
          <w:b/>
          <w:lang w:val="gl-ES"/>
        </w:rPr>
        <w:t xml:space="preserve">PARA AS </w:t>
      </w:r>
      <w:r w:rsidRPr="00064ED4">
        <w:rPr>
          <w:b/>
          <w:lang w:val="gl-ES"/>
        </w:rPr>
        <w:t xml:space="preserve">TAREFAS DE APOIO </w:t>
      </w:r>
      <w:r>
        <w:rPr>
          <w:b/>
          <w:lang w:val="gl-ES"/>
        </w:rPr>
        <w:t xml:space="preserve">E DE XESTIÓN ECONÓMICA </w:t>
      </w:r>
      <w:r w:rsidRPr="00064ED4">
        <w:rPr>
          <w:b/>
          <w:lang w:val="gl-ES"/>
        </w:rPr>
        <w:t xml:space="preserve">PARA </w:t>
      </w:r>
      <w:r>
        <w:rPr>
          <w:b/>
          <w:lang w:val="gl-ES"/>
        </w:rPr>
        <w:t>/ D</w:t>
      </w:r>
      <w:r w:rsidRPr="00064ED4">
        <w:rPr>
          <w:b/>
          <w:lang w:val="gl-ES"/>
        </w:rPr>
        <w:t xml:space="preserve">O </w:t>
      </w:r>
      <w:r>
        <w:rPr>
          <w:b/>
          <w:lang w:val="gl-ES"/>
        </w:rPr>
        <w:t>……………………………………………………………………..</w:t>
      </w:r>
    </w:p>
    <w:p w14:paraId="605C6AFC" w14:textId="51831E91" w:rsidR="00950EA6" w:rsidRPr="004A65CE" w:rsidRDefault="00950EA6" w:rsidP="003C2003">
      <w:pPr>
        <w:jc w:val="both"/>
        <w:rPr>
          <w:b/>
          <w:lang w:val="gl-ES"/>
        </w:rPr>
      </w:pPr>
    </w:p>
    <w:p w14:paraId="54813411" w14:textId="77777777" w:rsidR="003C2003" w:rsidRPr="004A65CE" w:rsidRDefault="003C2003" w:rsidP="005961E6">
      <w:pPr>
        <w:jc w:val="center"/>
        <w:rPr>
          <w:b/>
          <w:lang w:val="gl-ES"/>
        </w:rPr>
      </w:pPr>
      <w:r w:rsidRPr="004A65CE">
        <w:rPr>
          <w:b/>
          <w:lang w:val="gl-ES"/>
        </w:rPr>
        <w:t>ANTECEDENTES</w:t>
      </w:r>
    </w:p>
    <w:p w14:paraId="383C9FD1" w14:textId="77777777" w:rsidR="003F266A" w:rsidRDefault="00B60012" w:rsidP="00BB34BF">
      <w:pPr>
        <w:jc w:val="both"/>
        <w:rPr>
          <w:b/>
          <w:lang w:val="gl-ES"/>
        </w:rPr>
      </w:pPr>
      <w:r w:rsidRPr="00792A9A">
        <w:rPr>
          <w:b/>
          <w:lang w:val="gl-ES"/>
        </w:rPr>
        <w:t xml:space="preserve">PRIMEIRO. </w:t>
      </w:r>
    </w:p>
    <w:p w14:paraId="1C4DE05B" w14:textId="3A534140" w:rsidR="003F266A" w:rsidRDefault="003F266A" w:rsidP="003F266A">
      <w:pPr>
        <w:ind w:firstLine="708"/>
        <w:jc w:val="both"/>
        <w:rPr>
          <w:lang w:val="gl-ES"/>
        </w:rPr>
      </w:pPr>
      <w:r>
        <w:rPr>
          <w:b/>
          <w:lang w:val="gl-ES"/>
        </w:rPr>
        <w:t xml:space="preserve">OPCIÓN 1. </w:t>
      </w:r>
      <w:r w:rsidRPr="00064ED4">
        <w:rPr>
          <w:lang w:val="gl-ES"/>
        </w:rPr>
        <w:t xml:space="preserve">O Centro </w:t>
      </w:r>
      <w:r w:rsidR="003A738D">
        <w:rPr>
          <w:lang w:val="gl-ES"/>
        </w:rPr>
        <w:t>………………………………….</w:t>
      </w:r>
    </w:p>
    <w:p w14:paraId="72A4CFEF" w14:textId="4BBFBBEB" w:rsidR="003F266A" w:rsidRDefault="003F266A" w:rsidP="003F266A">
      <w:pPr>
        <w:jc w:val="both"/>
        <w:rPr>
          <w:lang w:val="gl-ES"/>
        </w:rPr>
      </w:pPr>
      <w:r>
        <w:rPr>
          <w:lang w:val="gl-ES"/>
        </w:rPr>
        <w:tab/>
      </w:r>
      <w:r w:rsidRPr="00AE4832">
        <w:rPr>
          <w:b/>
          <w:lang w:val="gl-ES"/>
        </w:rPr>
        <w:t>OPCIÓN 2</w:t>
      </w:r>
      <w:r>
        <w:rPr>
          <w:lang w:val="gl-ES"/>
        </w:rPr>
        <w:t xml:space="preserve">. </w:t>
      </w:r>
      <w:r w:rsidRPr="00792A9A">
        <w:rPr>
          <w:b/>
          <w:lang w:val="gl-ES"/>
        </w:rPr>
        <w:t xml:space="preserve"> </w:t>
      </w:r>
      <w:r>
        <w:rPr>
          <w:lang w:val="gl-ES"/>
        </w:rPr>
        <w:t>A U</w:t>
      </w:r>
      <w:r w:rsidR="00AA54AF">
        <w:rPr>
          <w:lang w:val="gl-ES"/>
        </w:rPr>
        <w:t>n</w:t>
      </w:r>
      <w:r w:rsidR="005C1DC5">
        <w:rPr>
          <w:lang w:val="gl-ES"/>
        </w:rPr>
        <w:t>iversidade da Coruña (en adiante</w:t>
      </w:r>
      <w:r w:rsidR="00AA54AF">
        <w:rPr>
          <w:lang w:val="gl-ES"/>
        </w:rPr>
        <w:t xml:space="preserve"> U</w:t>
      </w:r>
      <w:r>
        <w:rPr>
          <w:lang w:val="gl-ES"/>
        </w:rPr>
        <w:t>DC</w:t>
      </w:r>
      <w:r w:rsidR="00AA54AF">
        <w:rPr>
          <w:lang w:val="gl-ES"/>
        </w:rPr>
        <w:t>)</w:t>
      </w:r>
      <w:r>
        <w:rPr>
          <w:lang w:val="gl-ES"/>
        </w:rPr>
        <w:t xml:space="preserve"> asinou con data 12 de xuño de  2023 un Convenio de colaboración co……………..</w:t>
      </w:r>
    </w:p>
    <w:p w14:paraId="66735A2E" w14:textId="59DD1708" w:rsidR="0067034D" w:rsidRDefault="0067034D" w:rsidP="0067034D">
      <w:pPr>
        <w:jc w:val="both"/>
        <w:rPr>
          <w:lang w:val="gl-ES"/>
        </w:rPr>
      </w:pPr>
      <w:r>
        <w:rPr>
          <w:b/>
          <w:lang w:val="gl-ES"/>
        </w:rPr>
        <w:t>SEGUNDO.</w:t>
      </w:r>
      <w:r>
        <w:rPr>
          <w:lang w:val="gl-ES"/>
        </w:rPr>
        <w:t xml:space="preserve"> Que para o </w:t>
      </w:r>
      <w:proofErr w:type="spellStart"/>
      <w:r>
        <w:rPr>
          <w:lang w:val="gl-ES"/>
        </w:rPr>
        <w:t>desenvolvento</w:t>
      </w:r>
      <w:proofErr w:type="spellEnd"/>
      <w:r>
        <w:rPr>
          <w:lang w:val="gl-ES"/>
        </w:rPr>
        <w:t xml:space="preserve"> de ………………………………. a UDC encarg</w:t>
      </w:r>
      <w:r w:rsidR="00AA54AF">
        <w:rPr>
          <w:lang w:val="gl-ES"/>
        </w:rPr>
        <w:t>a</w:t>
      </w:r>
      <w:r>
        <w:rPr>
          <w:lang w:val="gl-ES"/>
        </w:rPr>
        <w:t xml:space="preserve"> á F</w:t>
      </w:r>
      <w:r w:rsidR="00AA54AF">
        <w:rPr>
          <w:lang w:val="gl-ES"/>
        </w:rPr>
        <w:t>undación Universidade da Coruña (F</w:t>
      </w:r>
      <w:r>
        <w:rPr>
          <w:lang w:val="gl-ES"/>
        </w:rPr>
        <w:t>UAC</w:t>
      </w:r>
      <w:r w:rsidR="00AA54AF">
        <w:rPr>
          <w:lang w:val="gl-ES"/>
        </w:rPr>
        <w:t>)</w:t>
      </w:r>
      <w:r>
        <w:rPr>
          <w:lang w:val="gl-ES"/>
        </w:rPr>
        <w:t xml:space="preserve"> tarefas de apoio e xestión, sendo necesario  para</w:t>
      </w:r>
      <w:r w:rsidR="00EF054A">
        <w:rPr>
          <w:lang w:val="gl-ES"/>
        </w:rPr>
        <w:t xml:space="preserve"> a execución de </w:t>
      </w:r>
      <w:r>
        <w:rPr>
          <w:lang w:val="gl-ES"/>
        </w:rPr>
        <w:t xml:space="preserve">……………………………………………….  </w:t>
      </w:r>
    </w:p>
    <w:p w14:paraId="0DC66C3A" w14:textId="0D4F527E" w:rsidR="00E93E69" w:rsidRPr="007C7791" w:rsidRDefault="0067034D" w:rsidP="00E93E69">
      <w:pPr>
        <w:jc w:val="both"/>
        <w:rPr>
          <w:lang w:val="gl-ES"/>
        </w:rPr>
      </w:pPr>
      <w:r>
        <w:rPr>
          <w:b/>
          <w:lang w:val="gl-ES"/>
        </w:rPr>
        <w:t>TERCEIRO</w:t>
      </w:r>
      <w:r w:rsidRPr="004A65CE">
        <w:rPr>
          <w:b/>
          <w:lang w:val="gl-ES"/>
        </w:rPr>
        <w:t>.</w:t>
      </w:r>
      <w:r w:rsidRPr="004A65CE">
        <w:rPr>
          <w:lang w:val="gl-ES"/>
        </w:rPr>
        <w:t xml:space="preserve"> </w:t>
      </w:r>
      <w:r w:rsidR="00C34100">
        <w:rPr>
          <w:lang w:val="gl-ES"/>
        </w:rPr>
        <w:t>No</w:t>
      </w:r>
      <w:r w:rsidR="00E93E69" w:rsidRPr="007C7791">
        <w:rPr>
          <w:lang w:val="gl-ES"/>
        </w:rPr>
        <w:t xml:space="preserve"> artigo terceiro dos Estatutos da FUAC, establécese que</w:t>
      </w:r>
      <w:r w:rsidR="00AA54AF">
        <w:rPr>
          <w:lang w:val="gl-ES"/>
        </w:rPr>
        <w:t xml:space="preserve"> esta</w:t>
      </w:r>
      <w:r w:rsidR="00E93E69" w:rsidRPr="007C7791">
        <w:rPr>
          <w:lang w:val="gl-ES"/>
        </w:rPr>
        <w:t xml:space="preserve"> ten o carácter de medio propio instrumental e servizo técnico da Universidade da Coruña e das outras entidades e institucións públicas que teñan ou adquiran a condición de membros de conformidade co disposto no artigo </w:t>
      </w:r>
      <w:r w:rsidR="00AA54AF">
        <w:rPr>
          <w:lang w:val="gl-ES"/>
        </w:rPr>
        <w:t>oitavo</w:t>
      </w:r>
      <w:r w:rsidR="00E93E69" w:rsidRPr="007C7791">
        <w:rPr>
          <w:lang w:val="gl-ES"/>
        </w:rPr>
        <w:t>. A estes efectos, a FUAC fará pública e actualizará de forma periódica a relación de entidades e institucións respecto dos cales ten a consideración de medio propio e servizo técnico.</w:t>
      </w:r>
    </w:p>
    <w:p w14:paraId="7CE3463E" w14:textId="1032A259" w:rsidR="00E93E69" w:rsidRDefault="00E93E69" w:rsidP="00E93E69">
      <w:pPr>
        <w:jc w:val="both"/>
        <w:rPr>
          <w:lang w:val="gl-ES"/>
        </w:rPr>
      </w:pPr>
      <w:r w:rsidRPr="007C7791">
        <w:rPr>
          <w:lang w:val="gl-ES"/>
        </w:rPr>
        <w:t>As relacións coas anteriores entidades, por conseguinte, non se considerarán de natureza contractual e son, para todos os efectos, de carácter interno, dependente e subordinado, articulándose a través de encargos de obrigado cumprimento para a Fundación, de acordo coas instrucións fixadas pola entidade autora do encargo e de conformidade coas tarifas e prezos aprobados polo Padroado da FUAC ou establecidos, con carácter xeral, na normativa propia da Universidade da Coruña</w:t>
      </w:r>
    </w:p>
    <w:p w14:paraId="2096B69C" w14:textId="3FCFB3E0" w:rsidR="0067034D" w:rsidRPr="00DC49C9" w:rsidRDefault="0067034D" w:rsidP="0067034D">
      <w:pPr>
        <w:jc w:val="both"/>
        <w:rPr>
          <w:lang w:val="gl-ES"/>
        </w:rPr>
      </w:pPr>
      <w:r>
        <w:rPr>
          <w:b/>
          <w:lang w:val="gl-ES"/>
        </w:rPr>
        <w:t>CUARTO</w:t>
      </w:r>
      <w:r>
        <w:rPr>
          <w:lang w:val="gl-ES"/>
        </w:rPr>
        <w:t xml:space="preserve">. </w:t>
      </w:r>
      <w:r w:rsidRPr="00C7030A">
        <w:rPr>
          <w:lang w:val="gl-ES"/>
        </w:rPr>
        <w:t xml:space="preserve">A FUAC é unha institución recoñecida e de referencia no ámbito empresarial e institucional, conta cunha axeitada estrutura organizativa, capacidade de escalado dun amplo conxunto de servizos de apoio a iniciativas e proxectos de investigación, formación e transferencia, dispón de coñecemento especializado así como dos recursos técnicos necesarios para dar resposta ás necesidades de xestión e </w:t>
      </w:r>
      <w:r>
        <w:rPr>
          <w:lang w:val="gl-ES"/>
        </w:rPr>
        <w:t xml:space="preserve">apoio </w:t>
      </w:r>
      <w:r w:rsidRPr="00C7030A">
        <w:rPr>
          <w:lang w:val="gl-ES"/>
        </w:rPr>
        <w:t>que require a UDC</w:t>
      </w:r>
      <w:r>
        <w:rPr>
          <w:lang w:val="gl-ES"/>
        </w:rPr>
        <w:t xml:space="preserve"> polo que ve</w:t>
      </w:r>
      <w:r w:rsidRPr="00C7030A">
        <w:rPr>
          <w:lang w:val="gl-ES"/>
        </w:rPr>
        <w:t xml:space="preserve">n levando a cabo a xestión técnica, económica e administrativa de diferentes iniciativas, programas e proxectos </w:t>
      </w:r>
      <w:r>
        <w:rPr>
          <w:lang w:val="gl-ES"/>
        </w:rPr>
        <w:t xml:space="preserve">de diferentes grupos </w:t>
      </w:r>
      <w:r w:rsidR="006A0202">
        <w:rPr>
          <w:lang w:val="gl-ES"/>
        </w:rPr>
        <w:t>de investigación e servizos baix</w:t>
      </w:r>
      <w:r>
        <w:rPr>
          <w:lang w:val="gl-ES"/>
        </w:rPr>
        <w:t xml:space="preserve">o </w:t>
      </w:r>
      <w:r w:rsidRPr="00C7030A">
        <w:rPr>
          <w:lang w:val="gl-ES"/>
        </w:rPr>
        <w:t>encargo da UDC.</w:t>
      </w:r>
    </w:p>
    <w:p w14:paraId="50E85045" w14:textId="77777777" w:rsidR="0067034D" w:rsidRPr="009E4248" w:rsidRDefault="0067034D" w:rsidP="0067034D">
      <w:pPr>
        <w:jc w:val="both"/>
        <w:rPr>
          <w:lang w:val="gl-ES"/>
        </w:rPr>
      </w:pPr>
      <w:r w:rsidRPr="00021A4B">
        <w:rPr>
          <w:lang w:val="gl-ES"/>
        </w:rPr>
        <w:t>En consecuencia,</w:t>
      </w:r>
      <w:r>
        <w:rPr>
          <w:b/>
          <w:lang w:val="gl-ES"/>
        </w:rPr>
        <w:t xml:space="preserve"> </w:t>
      </w:r>
      <w:r>
        <w:rPr>
          <w:lang w:val="gl-ES"/>
        </w:rPr>
        <w:t>o Reitor da UDC propón á FUAC o seguinte,</w:t>
      </w:r>
    </w:p>
    <w:p w14:paraId="0515F2AE" w14:textId="77777777" w:rsidR="002A7738" w:rsidRPr="00064ED4" w:rsidRDefault="002A7738" w:rsidP="003F266A">
      <w:pPr>
        <w:jc w:val="both"/>
        <w:rPr>
          <w:lang w:val="gl-ES"/>
        </w:rPr>
      </w:pPr>
    </w:p>
    <w:p w14:paraId="3E0A03BF" w14:textId="77777777" w:rsidR="008A0F8C" w:rsidRPr="009E4248" w:rsidRDefault="008A0F8C" w:rsidP="005961E6">
      <w:pPr>
        <w:jc w:val="center"/>
        <w:rPr>
          <w:b/>
          <w:lang w:val="gl-ES"/>
        </w:rPr>
      </w:pPr>
      <w:r w:rsidRPr="009E4248">
        <w:rPr>
          <w:b/>
          <w:lang w:val="gl-ES"/>
        </w:rPr>
        <w:t>ENC</w:t>
      </w:r>
      <w:r w:rsidR="001F44E0" w:rsidRPr="009E4248">
        <w:rPr>
          <w:b/>
          <w:lang w:val="gl-ES"/>
        </w:rPr>
        <w:t>ARGO</w:t>
      </w:r>
      <w:r w:rsidR="0000047E">
        <w:rPr>
          <w:b/>
          <w:lang w:val="gl-ES"/>
        </w:rPr>
        <w:t xml:space="preserve"> DE XESTIÓN</w:t>
      </w:r>
    </w:p>
    <w:p w14:paraId="5FA60F44" w14:textId="6589D669" w:rsidR="00FB727B" w:rsidRPr="00064ED4" w:rsidRDefault="005D0EEC" w:rsidP="00FB727B">
      <w:pPr>
        <w:jc w:val="both"/>
        <w:rPr>
          <w:lang w:val="gl-ES"/>
        </w:rPr>
      </w:pPr>
      <w:r w:rsidRPr="009E4248">
        <w:rPr>
          <w:b/>
          <w:lang w:val="gl-ES"/>
        </w:rPr>
        <w:t>PRIMEIRO</w:t>
      </w:r>
      <w:r w:rsidR="008E432A" w:rsidRPr="004A65CE">
        <w:rPr>
          <w:lang w:val="gl-ES"/>
        </w:rPr>
        <w:t xml:space="preserve"> </w:t>
      </w:r>
      <w:r w:rsidR="00FB727B" w:rsidRPr="00064ED4">
        <w:rPr>
          <w:lang w:val="gl-ES"/>
        </w:rPr>
        <w:t xml:space="preserve">As actuacións a realizar pola FUAC obxecto do presente encargo, así como os requisitos para as mesmas son a de dar apoio técnico, administrativo e económico para a </w:t>
      </w:r>
      <w:r w:rsidR="00FB727B">
        <w:rPr>
          <w:lang w:val="gl-ES"/>
        </w:rPr>
        <w:t>realización</w:t>
      </w:r>
      <w:r w:rsidR="00FB727B" w:rsidRPr="00064ED4">
        <w:rPr>
          <w:lang w:val="gl-ES"/>
        </w:rPr>
        <w:t xml:space="preserve"> </w:t>
      </w:r>
      <w:r w:rsidR="0067034D">
        <w:rPr>
          <w:lang w:val="gl-ES"/>
        </w:rPr>
        <w:t>das</w:t>
      </w:r>
      <w:r w:rsidR="00FB727B" w:rsidRPr="00064ED4">
        <w:rPr>
          <w:lang w:val="gl-ES"/>
        </w:rPr>
        <w:t xml:space="preserve"> actuacións </w:t>
      </w:r>
      <w:r w:rsidR="0067034D">
        <w:rPr>
          <w:lang w:val="gl-ES"/>
        </w:rPr>
        <w:t>indicadas no</w:t>
      </w:r>
      <w:r w:rsidR="00FB727B" w:rsidRPr="00064ED4">
        <w:rPr>
          <w:lang w:val="gl-ES"/>
        </w:rPr>
        <w:t xml:space="preserve"> Anexo I. </w:t>
      </w:r>
    </w:p>
    <w:p w14:paraId="2E5BA363" w14:textId="09972032" w:rsidR="009352DD" w:rsidRPr="00627A1F" w:rsidRDefault="005D0EEC" w:rsidP="008E432A">
      <w:pPr>
        <w:jc w:val="both"/>
      </w:pPr>
      <w:r>
        <w:rPr>
          <w:b/>
          <w:lang w:val="gl-ES"/>
        </w:rPr>
        <w:lastRenderedPageBreak/>
        <w:t>SEGUNDO</w:t>
      </w:r>
      <w:r w:rsidRPr="004A65CE">
        <w:rPr>
          <w:lang w:val="gl-ES"/>
        </w:rPr>
        <w:t>.</w:t>
      </w:r>
      <w:r w:rsidRPr="005D0EEC">
        <w:rPr>
          <w:b/>
          <w:lang w:val="gl-ES"/>
        </w:rPr>
        <w:t xml:space="preserve"> </w:t>
      </w:r>
      <w:r w:rsidR="0090614A">
        <w:rPr>
          <w:lang w:val="gl-ES"/>
        </w:rPr>
        <w:t xml:space="preserve">O presente encargo é competencia </w:t>
      </w:r>
      <w:r w:rsidR="0090614A" w:rsidRPr="00E93E69">
        <w:rPr>
          <w:strike/>
          <w:lang w:val="gl-ES"/>
        </w:rPr>
        <w:t>d</w:t>
      </w:r>
      <w:r w:rsidR="007F5A2A" w:rsidRPr="00E93E69">
        <w:rPr>
          <w:strike/>
          <w:lang w:val="gl-ES"/>
        </w:rPr>
        <w:t>o/da</w:t>
      </w:r>
      <w:r w:rsidR="0090614A" w:rsidRPr="00E93E69">
        <w:rPr>
          <w:strike/>
          <w:lang w:val="gl-ES"/>
        </w:rPr>
        <w:t xml:space="preserve"> </w:t>
      </w:r>
      <w:r w:rsidR="00060F4E" w:rsidRPr="00E93E69">
        <w:rPr>
          <w:strike/>
          <w:lang w:val="gl-ES"/>
        </w:rPr>
        <w:t>……………………………………</w:t>
      </w:r>
      <w:r w:rsidR="00D76ACC" w:rsidRPr="0037534E">
        <w:rPr>
          <w:lang w:val="gl-ES"/>
        </w:rPr>
        <w:t xml:space="preserve"> </w:t>
      </w:r>
      <w:r w:rsidR="0090614A" w:rsidRPr="0037534E">
        <w:rPr>
          <w:lang w:val="gl-ES"/>
        </w:rPr>
        <w:t>da UDC</w:t>
      </w:r>
      <w:r w:rsidR="007F5A2A" w:rsidRPr="0037534E">
        <w:rPr>
          <w:lang w:val="gl-ES"/>
        </w:rPr>
        <w:t>,</w:t>
      </w:r>
      <w:r w:rsidR="006B1B66">
        <w:rPr>
          <w:lang w:val="gl-ES"/>
        </w:rPr>
        <w:t xml:space="preserve"> que designa a D. </w:t>
      </w:r>
      <w:r w:rsidR="00060F4E">
        <w:rPr>
          <w:rFonts w:cstheme="minorHAnsi"/>
          <w:spacing w:val="-4"/>
          <w:lang w:val="gl-ES"/>
        </w:rPr>
        <w:t>……………………………….</w:t>
      </w:r>
      <w:r w:rsidR="000E0D28">
        <w:rPr>
          <w:lang w:val="gl-ES"/>
        </w:rPr>
        <w:t xml:space="preserve">, </w:t>
      </w:r>
      <w:r w:rsidR="000B2119" w:rsidRPr="004A4C23">
        <w:rPr>
          <w:rFonts w:cstheme="minorHAnsi"/>
          <w:lang w:val="gl-ES"/>
        </w:rPr>
        <w:t xml:space="preserve">Profesor </w:t>
      </w:r>
      <w:r w:rsidR="00060F4E">
        <w:rPr>
          <w:rFonts w:cstheme="minorHAnsi"/>
          <w:lang w:val="gl-ES"/>
        </w:rPr>
        <w:t>…………………………………………</w:t>
      </w:r>
      <w:r w:rsidR="000B2119" w:rsidRPr="004A4C23">
        <w:rPr>
          <w:rFonts w:cstheme="minorHAnsi"/>
          <w:lang w:val="gl-ES"/>
        </w:rPr>
        <w:t xml:space="preserve"> na </w:t>
      </w:r>
      <w:r w:rsidR="00060F4E">
        <w:rPr>
          <w:rFonts w:cstheme="minorHAnsi"/>
          <w:lang w:val="gl-ES"/>
        </w:rPr>
        <w:t>Facultade de……………………………………..</w:t>
      </w:r>
      <w:r w:rsidR="000B2119" w:rsidRPr="004A4C23">
        <w:rPr>
          <w:rFonts w:cstheme="minorHAnsi"/>
          <w:spacing w:val="-6"/>
          <w:lang w:val="gl-ES"/>
        </w:rPr>
        <w:t xml:space="preserve"> da UDC </w:t>
      </w:r>
      <w:r w:rsidR="006B1B66">
        <w:rPr>
          <w:lang w:val="gl-ES"/>
        </w:rPr>
        <w:t xml:space="preserve">como </w:t>
      </w:r>
      <w:r w:rsidR="003E40D7">
        <w:rPr>
          <w:lang w:val="gl-ES"/>
        </w:rPr>
        <w:t>d</w:t>
      </w:r>
      <w:r w:rsidR="006B1B66">
        <w:rPr>
          <w:lang w:val="gl-ES"/>
        </w:rPr>
        <w:t xml:space="preserve">irección </w:t>
      </w:r>
      <w:r w:rsidR="003E40D7">
        <w:rPr>
          <w:lang w:val="gl-ES"/>
        </w:rPr>
        <w:t>t</w:t>
      </w:r>
      <w:r w:rsidR="00F25CD6">
        <w:rPr>
          <w:lang w:val="gl-ES"/>
        </w:rPr>
        <w:t>écnica e por tanto</w:t>
      </w:r>
      <w:r w:rsidR="00F25CD6" w:rsidRPr="00F25CD6">
        <w:t xml:space="preserve"> </w:t>
      </w:r>
      <w:r w:rsidR="00F25CD6">
        <w:rPr>
          <w:lang w:val="gl-ES"/>
        </w:rPr>
        <w:t>responsable da calidade</w:t>
      </w:r>
      <w:r w:rsidR="00F25CD6" w:rsidRPr="00F25CD6">
        <w:rPr>
          <w:lang w:val="gl-ES"/>
        </w:rPr>
        <w:t xml:space="preserve"> das actuacións que se desenvolverán, así como da xustificación técnica da actuación ante a UDC.</w:t>
      </w:r>
      <w:r w:rsidR="00F25CD6">
        <w:rPr>
          <w:lang w:val="gl-ES"/>
        </w:rPr>
        <w:t xml:space="preserve"> </w:t>
      </w:r>
    </w:p>
    <w:p w14:paraId="49962FFE" w14:textId="0AF05832" w:rsidR="00F25CD6" w:rsidRDefault="005D0EEC" w:rsidP="003C2003">
      <w:pPr>
        <w:jc w:val="both"/>
        <w:rPr>
          <w:lang w:val="gl-ES"/>
        </w:rPr>
      </w:pPr>
      <w:r w:rsidRPr="009E4248">
        <w:rPr>
          <w:b/>
          <w:lang w:val="gl-ES"/>
        </w:rPr>
        <w:t>TERCEIRO</w:t>
      </w:r>
      <w:r w:rsidRPr="009E4248">
        <w:rPr>
          <w:lang w:val="gl-ES"/>
        </w:rPr>
        <w:t xml:space="preserve">. </w:t>
      </w:r>
      <w:r w:rsidR="008D5C0B" w:rsidRPr="009E4248">
        <w:rPr>
          <w:lang w:val="gl-ES"/>
        </w:rPr>
        <w:t xml:space="preserve"> O orzamento para a execución do</w:t>
      </w:r>
      <w:r w:rsidR="00BE08B9" w:rsidRPr="009E4248">
        <w:rPr>
          <w:lang w:val="gl-ES"/>
        </w:rPr>
        <w:t xml:space="preserve"> presente enc</w:t>
      </w:r>
      <w:r w:rsidR="008D5C0B" w:rsidRPr="009E4248">
        <w:rPr>
          <w:lang w:val="gl-ES"/>
        </w:rPr>
        <w:t>argo</w:t>
      </w:r>
      <w:r w:rsidR="00BE08B9" w:rsidRPr="009E4248">
        <w:rPr>
          <w:lang w:val="gl-ES"/>
        </w:rPr>
        <w:t xml:space="preserve"> ascende a </w:t>
      </w:r>
      <w:r w:rsidR="00060F4E">
        <w:rPr>
          <w:rFonts w:cstheme="minorHAnsi"/>
          <w:bCs/>
          <w:spacing w:val="-4"/>
          <w:lang w:val="gl-ES"/>
        </w:rPr>
        <w:t>………………………………E</w:t>
      </w:r>
      <w:r w:rsidR="000B2119">
        <w:rPr>
          <w:rFonts w:cstheme="minorHAnsi"/>
          <w:bCs/>
          <w:spacing w:val="-4"/>
          <w:lang w:val="gl-ES"/>
        </w:rPr>
        <w:t>UROS (</w:t>
      </w:r>
      <w:r w:rsidR="00060F4E">
        <w:rPr>
          <w:rFonts w:cstheme="minorHAnsi"/>
          <w:bCs/>
          <w:spacing w:val="-4"/>
          <w:lang w:val="gl-ES"/>
        </w:rPr>
        <w:t>…………………</w:t>
      </w:r>
      <w:r w:rsidR="000B2119">
        <w:rPr>
          <w:rFonts w:cstheme="minorHAnsi"/>
          <w:bCs/>
          <w:spacing w:val="-4"/>
          <w:lang w:val="gl-ES"/>
        </w:rPr>
        <w:t>,00€)</w:t>
      </w:r>
      <w:r w:rsidR="0067034D">
        <w:rPr>
          <w:lang w:val="gl-ES"/>
        </w:rPr>
        <w:t xml:space="preserve">, </w:t>
      </w:r>
      <w:proofErr w:type="spellStart"/>
      <w:r w:rsidR="00D173B8">
        <w:rPr>
          <w:lang w:val="gl-ES"/>
        </w:rPr>
        <w:t>desglosado</w:t>
      </w:r>
      <w:proofErr w:type="spellEnd"/>
      <w:r w:rsidR="00D173B8">
        <w:rPr>
          <w:lang w:val="gl-ES"/>
        </w:rPr>
        <w:t xml:space="preserve"> </w:t>
      </w:r>
      <w:r w:rsidR="0067034D">
        <w:rPr>
          <w:lang w:val="gl-ES"/>
        </w:rPr>
        <w:t xml:space="preserve">conforme o </w:t>
      </w:r>
      <w:r w:rsidR="00A10512" w:rsidRPr="0037534E">
        <w:rPr>
          <w:lang w:val="gl-ES"/>
        </w:rPr>
        <w:t>A</w:t>
      </w:r>
      <w:r w:rsidR="0067034D" w:rsidRPr="0037534E">
        <w:rPr>
          <w:lang w:val="gl-ES"/>
        </w:rPr>
        <w:t>nexo</w:t>
      </w:r>
      <w:r w:rsidR="0067034D">
        <w:rPr>
          <w:lang w:val="gl-ES"/>
        </w:rPr>
        <w:t xml:space="preserve"> II</w:t>
      </w:r>
      <w:r w:rsidR="0067034D" w:rsidRPr="007C7791">
        <w:rPr>
          <w:lang w:val="gl-ES"/>
        </w:rPr>
        <w:t>.</w:t>
      </w:r>
      <w:r w:rsidR="00AA2BB2" w:rsidRPr="007C7791">
        <w:rPr>
          <w:lang w:val="gl-ES"/>
        </w:rPr>
        <w:t xml:space="preserve"> </w:t>
      </w:r>
      <w:r w:rsidR="00E93E69" w:rsidRPr="007C7791">
        <w:rPr>
          <w:lang w:val="gl-ES"/>
        </w:rPr>
        <w:t>En cumprimento dos requisitos sinalados na lexislación vixente, o encargo está eximido do imposto sobre o valor engadido (IVE).</w:t>
      </w:r>
    </w:p>
    <w:p w14:paraId="045DB44B" w14:textId="06DFB1DF" w:rsidR="00AE3D46" w:rsidRDefault="005D0EEC" w:rsidP="000E0D28">
      <w:pPr>
        <w:jc w:val="both"/>
      </w:pPr>
      <w:r w:rsidRPr="009E4248">
        <w:rPr>
          <w:b/>
          <w:lang w:val="gl-ES"/>
        </w:rPr>
        <w:t>CUARTO</w:t>
      </w:r>
      <w:r w:rsidRPr="009E4248">
        <w:rPr>
          <w:lang w:val="gl-ES"/>
        </w:rPr>
        <w:t>.</w:t>
      </w:r>
      <w:r w:rsidRPr="005D0EEC">
        <w:rPr>
          <w:b/>
          <w:lang w:val="gl-ES"/>
        </w:rPr>
        <w:t xml:space="preserve"> </w:t>
      </w:r>
      <w:r w:rsidR="0067034D">
        <w:t xml:space="preserve">O pagamento da </w:t>
      </w:r>
      <w:proofErr w:type="spellStart"/>
      <w:r w:rsidR="0067034D">
        <w:t>cantidade</w:t>
      </w:r>
      <w:proofErr w:type="spellEnd"/>
      <w:r w:rsidR="0067034D">
        <w:t xml:space="preserve"> estipulada </w:t>
      </w:r>
      <w:proofErr w:type="spellStart"/>
      <w:r w:rsidR="0067034D">
        <w:t>realizarase</w:t>
      </w:r>
      <w:proofErr w:type="spellEnd"/>
      <w:r w:rsidR="0067034D">
        <w:t xml:space="preserve"> previa </w:t>
      </w:r>
      <w:proofErr w:type="spellStart"/>
      <w:r w:rsidR="0067034D" w:rsidRPr="006B5D0A">
        <w:t>xustificación</w:t>
      </w:r>
      <w:proofErr w:type="spellEnd"/>
      <w:r w:rsidR="0067034D" w:rsidRPr="006B5D0A">
        <w:t xml:space="preserve"> das tarefas </w:t>
      </w:r>
      <w:proofErr w:type="spellStart"/>
      <w:r w:rsidR="0067034D" w:rsidRPr="006B5D0A">
        <w:t>executadas</w:t>
      </w:r>
      <w:proofErr w:type="spellEnd"/>
      <w:r w:rsidR="0067034D">
        <w:t xml:space="preserve"> </w:t>
      </w:r>
      <w:r w:rsidR="0067034D" w:rsidRPr="008D5C62">
        <w:rPr>
          <w:shd w:val="clear" w:color="auto" w:fill="FFFFFF" w:themeFill="background1"/>
        </w:rPr>
        <w:t>e certificación</w:t>
      </w:r>
      <w:r w:rsidR="0067034D">
        <w:t xml:space="preserve"> do gasto realizado</w:t>
      </w:r>
      <w:r w:rsidR="0067034D" w:rsidRPr="00F25CD6">
        <w:t xml:space="preserve"> </w:t>
      </w:r>
      <w:r w:rsidR="00F25CD6" w:rsidRPr="00063ECB">
        <w:t xml:space="preserve">e a emisión da </w:t>
      </w:r>
      <w:proofErr w:type="spellStart"/>
      <w:r w:rsidR="00F25CD6" w:rsidRPr="00063ECB">
        <w:t>correspondente</w:t>
      </w:r>
      <w:proofErr w:type="spellEnd"/>
      <w:r w:rsidR="00F25CD6" w:rsidRPr="00063ECB">
        <w:t xml:space="preserve"> factura</w:t>
      </w:r>
      <w:r w:rsidR="00AE3D46" w:rsidRPr="00063ECB">
        <w:t>.</w:t>
      </w:r>
    </w:p>
    <w:p w14:paraId="4181BBA4" w14:textId="59400767" w:rsidR="00063ECB" w:rsidRPr="00AC3A22" w:rsidRDefault="00063ECB" w:rsidP="00063ECB">
      <w:pPr>
        <w:ind w:left="708"/>
        <w:jc w:val="both"/>
      </w:pPr>
      <w:r w:rsidRPr="00667073">
        <w:rPr>
          <w:u w:val="single"/>
        </w:rPr>
        <w:t>Tarefas realizadas</w:t>
      </w:r>
      <w:r w:rsidRPr="00AC3A22">
        <w:t xml:space="preserve">. Serán </w:t>
      </w:r>
      <w:proofErr w:type="spellStart"/>
      <w:r w:rsidRPr="00AC3A22">
        <w:t>xustificadas</w:t>
      </w:r>
      <w:proofErr w:type="spellEnd"/>
      <w:r w:rsidRPr="00AC3A22">
        <w:t xml:space="preserve"> </w:t>
      </w:r>
      <w:proofErr w:type="spellStart"/>
      <w:r w:rsidRPr="00AC3A22">
        <w:t>cun</w:t>
      </w:r>
      <w:proofErr w:type="spellEnd"/>
      <w:r w:rsidRPr="00AC3A22">
        <w:t xml:space="preserve"> informe</w:t>
      </w:r>
      <w:r>
        <w:t>/</w:t>
      </w:r>
      <w:r w:rsidRPr="00AC3A22">
        <w:t xml:space="preserve">certificación da </w:t>
      </w:r>
      <w:r w:rsidR="003E40D7">
        <w:t>dirección t</w:t>
      </w:r>
      <w:r w:rsidRPr="00AC3A22">
        <w:t>écnica designada pola UDC onde</w:t>
      </w:r>
      <w:r>
        <w:t xml:space="preserve"> consten as </w:t>
      </w:r>
      <w:proofErr w:type="spellStart"/>
      <w:r>
        <w:t>actuacións</w:t>
      </w:r>
      <w:proofErr w:type="spellEnd"/>
      <w:r>
        <w:t xml:space="preserve"> </w:t>
      </w:r>
      <w:r w:rsidRPr="00AC3A22">
        <w:t>realizadas</w:t>
      </w:r>
      <w:r>
        <w:t>.</w:t>
      </w:r>
    </w:p>
    <w:p w14:paraId="2908694E" w14:textId="62E43C25" w:rsidR="00063ECB" w:rsidRDefault="00063ECB" w:rsidP="00063ECB">
      <w:pPr>
        <w:ind w:left="708"/>
        <w:jc w:val="both"/>
      </w:pPr>
      <w:r w:rsidRPr="00667073">
        <w:rPr>
          <w:u w:val="single"/>
        </w:rPr>
        <w:t>Certificación do gasto</w:t>
      </w:r>
      <w:r w:rsidR="004C798F" w:rsidRPr="004C798F">
        <w:t xml:space="preserve">. </w:t>
      </w:r>
      <w:proofErr w:type="gramStart"/>
      <w:r w:rsidRPr="0088746A">
        <w:t>Todas as</w:t>
      </w:r>
      <w:proofErr w:type="gramEnd"/>
      <w:r w:rsidRPr="0088746A">
        <w:t xml:space="preserve"> </w:t>
      </w:r>
      <w:proofErr w:type="spellStart"/>
      <w:r w:rsidRPr="0088746A">
        <w:t>certificacións</w:t>
      </w:r>
      <w:proofErr w:type="spellEnd"/>
      <w:r w:rsidRPr="0088746A">
        <w:t xml:space="preserve"> presentadas pola FUAC á UDC serán </w:t>
      </w:r>
      <w:proofErr w:type="spellStart"/>
      <w:r w:rsidRPr="0088746A">
        <w:t>conxu</w:t>
      </w:r>
      <w:r w:rsidR="003E40D7">
        <w:t>ntas</w:t>
      </w:r>
      <w:proofErr w:type="spellEnd"/>
      <w:r w:rsidR="003E40D7">
        <w:t xml:space="preserve"> entre a d</w:t>
      </w:r>
      <w:r w:rsidRPr="0088746A">
        <w:t xml:space="preserve">irección </w:t>
      </w:r>
      <w:r w:rsidR="003E40D7">
        <w:t>t</w:t>
      </w:r>
      <w:r w:rsidRPr="0088746A">
        <w:t>écnica</w:t>
      </w:r>
      <w:r>
        <w:t xml:space="preserve"> </w:t>
      </w:r>
      <w:r w:rsidRPr="0088746A">
        <w:t xml:space="preserve">e a </w:t>
      </w:r>
      <w:proofErr w:type="spellStart"/>
      <w:r w:rsidRPr="0088746A">
        <w:t>xerencia</w:t>
      </w:r>
      <w:proofErr w:type="spellEnd"/>
      <w:r w:rsidRPr="0088746A">
        <w:t xml:space="preserve"> da FUAC. A/as certificación/s será/n emitida/s pola FUAC cando </w:t>
      </w:r>
      <w:proofErr w:type="spellStart"/>
      <w:r w:rsidRPr="0088746A">
        <w:t>lle</w:t>
      </w:r>
      <w:proofErr w:type="spellEnd"/>
      <w:r w:rsidRPr="0088746A">
        <w:t xml:space="preserve"> sexa </w:t>
      </w:r>
      <w:proofErr w:type="spellStart"/>
      <w:r w:rsidRPr="0088746A">
        <w:t>requirido</w:t>
      </w:r>
      <w:proofErr w:type="spellEnd"/>
      <w:r>
        <w:t xml:space="preserve"> </w:t>
      </w:r>
      <w:r w:rsidRPr="0088746A">
        <w:t xml:space="preserve">pola </w:t>
      </w:r>
      <w:r w:rsidR="003E40D7">
        <w:t>dirección t</w:t>
      </w:r>
      <w:r w:rsidRPr="0088746A">
        <w:t xml:space="preserve">écnica establecida </w:t>
      </w:r>
      <w:r w:rsidRPr="0037534E">
        <w:t>n</w:t>
      </w:r>
      <w:r w:rsidR="00A10512" w:rsidRPr="0037534E">
        <w:t xml:space="preserve">o apartado segundo </w:t>
      </w:r>
      <w:r w:rsidRPr="0037534E">
        <w:t>do presente encargo</w:t>
      </w:r>
      <w:r w:rsidRPr="0088746A">
        <w:t>.</w:t>
      </w:r>
      <w:r>
        <w:t xml:space="preserve"> As </w:t>
      </w:r>
      <w:proofErr w:type="spellStart"/>
      <w:r>
        <w:t>certificacións</w:t>
      </w:r>
      <w:proofErr w:type="spellEnd"/>
      <w:r>
        <w:t xml:space="preserve"> incluirán:</w:t>
      </w:r>
    </w:p>
    <w:p w14:paraId="6AA7CF50" w14:textId="77777777" w:rsidR="00063ECB" w:rsidRDefault="00063ECB" w:rsidP="00063ECB">
      <w:pPr>
        <w:spacing w:after="0"/>
        <w:ind w:left="709" w:hanging="1"/>
        <w:jc w:val="both"/>
      </w:pPr>
      <w:r>
        <w:t>Gastos Directos:</w:t>
      </w:r>
    </w:p>
    <w:p w14:paraId="42C91D3C" w14:textId="679F9534" w:rsidR="00063ECB" w:rsidRDefault="00063ECB" w:rsidP="00063ECB">
      <w:pPr>
        <w:pStyle w:val="Pargrafodelista"/>
        <w:numPr>
          <w:ilvl w:val="0"/>
          <w:numId w:val="1"/>
        </w:numPr>
        <w:spacing w:after="0"/>
        <w:ind w:left="1429"/>
        <w:jc w:val="both"/>
      </w:pPr>
      <w:r w:rsidRPr="00DC0957">
        <w:t xml:space="preserve">Representarán </w:t>
      </w:r>
      <w:r>
        <w:t xml:space="preserve">como mínimo </w:t>
      </w:r>
      <w:r w:rsidRPr="00DC0957">
        <w:t xml:space="preserve">o 85% da contía </w:t>
      </w:r>
      <w:r>
        <w:t xml:space="preserve">do encargo indicada </w:t>
      </w:r>
      <w:r w:rsidR="00A10512" w:rsidRPr="0037534E">
        <w:t xml:space="preserve">no </w:t>
      </w:r>
      <w:proofErr w:type="gramStart"/>
      <w:r w:rsidR="00A10512" w:rsidRPr="0037534E">
        <w:t xml:space="preserve">apartado </w:t>
      </w:r>
      <w:r w:rsidRPr="0037534E">
        <w:t xml:space="preserve"> </w:t>
      </w:r>
      <w:proofErr w:type="spellStart"/>
      <w:r w:rsidR="00A10512" w:rsidRPr="0037534E">
        <w:t>terceiro</w:t>
      </w:r>
      <w:proofErr w:type="spellEnd"/>
      <w:proofErr w:type="gramEnd"/>
      <w:r w:rsidRPr="0037534E">
        <w:t>.</w:t>
      </w:r>
    </w:p>
    <w:p w14:paraId="38735339" w14:textId="77777777" w:rsidR="00063ECB" w:rsidRDefault="00063ECB" w:rsidP="00063ECB">
      <w:pPr>
        <w:pStyle w:val="Pargrafodelista"/>
        <w:numPr>
          <w:ilvl w:val="0"/>
          <w:numId w:val="1"/>
        </w:numPr>
        <w:spacing w:after="0"/>
        <w:ind w:left="1429"/>
        <w:jc w:val="both"/>
      </w:pPr>
      <w:proofErr w:type="spellStart"/>
      <w:r>
        <w:t>P</w:t>
      </w:r>
      <w:r w:rsidRPr="00DC0957">
        <w:t>oderán</w:t>
      </w:r>
      <w:proofErr w:type="spellEnd"/>
      <w:r w:rsidRPr="00DC0957">
        <w:t xml:space="preserve"> estar formados por</w:t>
      </w:r>
      <w:r>
        <w:t>:</w:t>
      </w:r>
    </w:p>
    <w:p w14:paraId="514172D0" w14:textId="153BF188" w:rsidR="005D0EEC" w:rsidRPr="00063ECB" w:rsidRDefault="005D0EEC" w:rsidP="00B5312D">
      <w:pPr>
        <w:pStyle w:val="Pargrafodelista"/>
        <w:numPr>
          <w:ilvl w:val="2"/>
          <w:numId w:val="1"/>
        </w:numPr>
        <w:spacing w:after="0"/>
        <w:jc w:val="both"/>
      </w:pPr>
      <w:r w:rsidRPr="00063ECB">
        <w:t>F</w:t>
      </w:r>
      <w:r w:rsidR="000E0D28" w:rsidRPr="00063ECB">
        <w:t>acturas</w:t>
      </w:r>
      <w:r w:rsidR="00B5312D" w:rsidRPr="00063ECB">
        <w:t xml:space="preserve"> de </w:t>
      </w:r>
      <w:proofErr w:type="spellStart"/>
      <w:r w:rsidR="00B5312D" w:rsidRPr="00063ECB">
        <w:t>servizos</w:t>
      </w:r>
      <w:proofErr w:type="spellEnd"/>
      <w:r w:rsidR="00B5312D" w:rsidRPr="00063ECB">
        <w:t xml:space="preserve"> externos </w:t>
      </w:r>
      <w:proofErr w:type="spellStart"/>
      <w:r w:rsidR="00B5312D" w:rsidRPr="00063ECB">
        <w:t>ou</w:t>
      </w:r>
      <w:proofErr w:type="spellEnd"/>
      <w:r w:rsidR="00B5312D" w:rsidRPr="00063ECB">
        <w:t xml:space="preserve"> </w:t>
      </w:r>
      <w:proofErr w:type="spellStart"/>
      <w:r w:rsidR="00B5312D" w:rsidRPr="00063ECB">
        <w:t>subministros</w:t>
      </w:r>
      <w:proofErr w:type="spellEnd"/>
    </w:p>
    <w:p w14:paraId="38945CB2" w14:textId="0FEA627E" w:rsidR="005D0EEC" w:rsidRDefault="00B5312D" w:rsidP="00B5312D">
      <w:pPr>
        <w:pStyle w:val="Pargrafodelista"/>
        <w:numPr>
          <w:ilvl w:val="2"/>
          <w:numId w:val="1"/>
        </w:numPr>
        <w:spacing w:after="0"/>
        <w:jc w:val="both"/>
      </w:pPr>
      <w:r>
        <w:t>G</w:t>
      </w:r>
      <w:r w:rsidR="005D0EEC">
        <w:t xml:space="preserve">astos de personal (nóminas, seguros </w:t>
      </w:r>
      <w:proofErr w:type="spellStart"/>
      <w:r w:rsidR="005D0EEC">
        <w:t>sociais</w:t>
      </w:r>
      <w:proofErr w:type="spellEnd"/>
      <w:r w:rsidR="005D0EEC">
        <w:t xml:space="preserve">, </w:t>
      </w:r>
      <w:proofErr w:type="spellStart"/>
      <w:r w:rsidR="005D0EEC">
        <w:t>indemnizacións</w:t>
      </w:r>
      <w:proofErr w:type="spellEnd"/>
      <w:r w:rsidR="005D0EEC">
        <w:t xml:space="preserve">). Se </w:t>
      </w:r>
      <w:proofErr w:type="spellStart"/>
      <w:r w:rsidR="005D0EEC">
        <w:t>x</w:t>
      </w:r>
      <w:r w:rsidR="005D0EEC" w:rsidRPr="00DC0957">
        <w:t>ustificar</w:t>
      </w:r>
      <w:r w:rsidR="005D0EEC">
        <w:t>án</w:t>
      </w:r>
      <w:proofErr w:type="spellEnd"/>
      <w:r w:rsidR="005D0EEC" w:rsidRPr="00DC0957">
        <w:t xml:space="preserve"> cos </w:t>
      </w:r>
      <w:proofErr w:type="spellStart"/>
      <w:r w:rsidR="005D0EEC" w:rsidRPr="00DC0957">
        <w:t>correspondentes</w:t>
      </w:r>
      <w:proofErr w:type="spellEnd"/>
      <w:r w:rsidR="005D0EEC">
        <w:t xml:space="preserve"> </w:t>
      </w:r>
      <w:proofErr w:type="spellStart"/>
      <w:r w:rsidR="005D0EEC">
        <w:t>custos</w:t>
      </w:r>
      <w:proofErr w:type="spellEnd"/>
      <w:r w:rsidR="005D0EEC">
        <w:t xml:space="preserve"> </w:t>
      </w:r>
      <w:proofErr w:type="spellStart"/>
      <w:r w:rsidR="005D0EEC">
        <w:t>mensuais</w:t>
      </w:r>
      <w:proofErr w:type="spellEnd"/>
      <w:r>
        <w:t xml:space="preserve">, intensidades dedicadas e </w:t>
      </w:r>
      <w:proofErr w:type="spellStart"/>
      <w:r>
        <w:t>custo</w:t>
      </w:r>
      <w:r w:rsidR="005D0EEC">
        <w:t>s</w:t>
      </w:r>
      <w:proofErr w:type="spellEnd"/>
      <w:r w:rsidR="005D0EEC">
        <w:t xml:space="preserve"> asociados.</w:t>
      </w:r>
    </w:p>
    <w:p w14:paraId="2DD131B9" w14:textId="36FC7066" w:rsidR="00063ECB" w:rsidRDefault="00063ECB" w:rsidP="00B5312D">
      <w:pPr>
        <w:pStyle w:val="Pargrafodelista"/>
        <w:numPr>
          <w:ilvl w:val="2"/>
          <w:numId w:val="1"/>
        </w:numPr>
        <w:spacing w:after="0"/>
        <w:jc w:val="both"/>
      </w:pPr>
      <w:r>
        <w:t xml:space="preserve">Honorarios </w:t>
      </w:r>
    </w:p>
    <w:p w14:paraId="2EB4FC18" w14:textId="23939BF5" w:rsidR="005D0EEC" w:rsidRDefault="00B5312D" w:rsidP="00B5312D">
      <w:pPr>
        <w:pStyle w:val="Pargrafodelista"/>
        <w:numPr>
          <w:ilvl w:val="2"/>
          <w:numId w:val="1"/>
        </w:numPr>
        <w:spacing w:after="0"/>
        <w:jc w:val="both"/>
      </w:pPr>
      <w:r>
        <w:t>G</w:t>
      </w:r>
      <w:r w:rsidR="005D0EEC" w:rsidRPr="00DC0957">
        <w:t xml:space="preserve">astos de </w:t>
      </w:r>
      <w:proofErr w:type="spellStart"/>
      <w:r w:rsidR="005D0EEC" w:rsidRPr="00DC0957">
        <w:t>desprazamento</w:t>
      </w:r>
      <w:proofErr w:type="spellEnd"/>
      <w:r w:rsidR="005D0EEC">
        <w:t xml:space="preserve">. Se </w:t>
      </w:r>
      <w:proofErr w:type="spellStart"/>
      <w:r w:rsidR="005D0EEC">
        <w:t>xustificarán</w:t>
      </w:r>
      <w:proofErr w:type="spellEnd"/>
      <w:r w:rsidR="005D0EEC">
        <w:t xml:space="preserve"> coas </w:t>
      </w:r>
      <w:proofErr w:type="spellStart"/>
      <w:r w:rsidR="005D0EEC">
        <w:t>correspondentes</w:t>
      </w:r>
      <w:proofErr w:type="spellEnd"/>
      <w:r w:rsidR="005D0EEC">
        <w:t xml:space="preserve"> follas de gastos e </w:t>
      </w:r>
      <w:proofErr w:type="spellStart"/>
      <w:r w:rsidR="005D0EEC">
        <w:t>xustificantes</w:t>
      </w:r>
      <w:proofErr w:type="spellEnd"/>
      <w:r w:rsidR="005D0EEC">
        <w:t>.</w:t>
      </w:r>
    </w:p>
    <w:p w14:paraId="4D05D1FF" w14:textId="4F878FD2" w:rsidR="000E0D28" w:rsidRDefault="00B5312D" w:rsidP="00063ECB">
      <w:pPr>
        <w:pStyle w:val="Pargrafodelista"/>
        <w:numPr>
          <w:ilvl w:val="0"/>
          <w:numId w:val="1"/>
        </w:numPr>
        <w:spacing w:after="0"/>
        <w:ind w:left="1429"/>
        <w:jc w:val="both"/>
      </w:pPr>
      <w:r>
        <w:t>O</w:t>
      </w:r>
      <w:r w:rsidR="000E0D28" w:rsidRPr="00DC0957">
        <w:t xml:space="preserve">s </w:t>
      </w:r>
      <w:proofErr w:type="spellStart"/>
      <w:r w:rsidR="000E0D28" w:rsidRPr="00DC0957">
        <w:t>custos</w:t>
      </w:r>
      <w:proofErr w:type="spellEnd"/>
      <w:r>
        <w:t xml:space="preserve"> deberán estar</w:t>
      </w:r>
      <w:r w:rsidR="000E0D28" w:rsidRPr="00DC0957">
        <w:t xml:space="preserve"> vinculados </w:t>
      </w:r>
      <w:r>
        <w:t>coa</w:t>
      </w:r>
      <w:r w:rsidR="000E0D28" w:rsidRPr="00DC0957">
        <w:t xml:space="preserve"> realización </w:t>
      </w:r>
      <w:r>
        <w:t xml:space="preserve">das </w:t>
      </w:r>
      <w:proofErr w:type="spellStart"/>
      <w:r>
        <w:t>actuacións</w:t>
      </w:r>
      <w:proofErr w:type="spellEnd"/>
      <w:r>
        <w:t xml:space="preserve"> encargadas</w:t>
      </w:r>
      <w:r w:rsidR="000E0D28" w:rsidRPr="00DC0957">
        <w:t>.</w:t>
      </w:r>
    </w:p>
    <w:p w14:paraId="6F196FA0" w14:textId="77777777" w:rsidR="00063ECB" w:rsidRDefault="00063ECB" w:rsidP="00063ECB">
      <w:pPr>
        <w:pStyle w:val="Pargrafodelista"/>
        <w:ind w:left="774"/>
        <w:jc w:val="both"/>
      </w:pPr>
    </w:p>
    <w:p w14:paraId="7355F681" w14:textId="32BE5C2D" w:rsidR="000E0D28" w:rsidRPr="00DC0957" w:rsidRDefault="000E0D28" w:rsidP="00063ECB">
      <w:pPr>
        <w:pStyle w:val="Pargrafodelista"/>
        <w:ind w:left="774"/>
        <w:jc w:val="both"/>
      </w:pPr>
      <w:r w:rsidRPr="00DC0957">
        <w:t xml:space="preserve">Gastos </w:t>
      </w:r>
      <w:proofErr w:type="spellStart"/>
      <w:r w:rsidRPr="00DC0957">
        <w:t>Xerais</w:t>
      </w:r>
      <w:proofErr w:type="spellEnd"/>
      <w:r w:rsidRPr="00DC0957">
        <w:t xml:space="preserve">. </w:t>
      </w:r>
      <w:r w:rsidR="00063ECB" w:rsidRPr="00DC0957">
        <w:t xml:space="preserve">Da contía indicada, e conforme </w:t>
      </w:r>
      <w:proofErr w:type="spellStart"/>
      <w:r w:rsidR="00063ECB" w:rsidRPr="00DC0957">
        <w:t>á</w:t>
      </w:r>
      <w:proofErr w:type="spellEnd"/>
      <w:r w:rsidR="00063ECB" w:rsidRPr="00DC0957">
        <w:t xml:space="preserve"> </w:t>
      </w:r>
      <w:proofErr w:type="spellStart"/>
      <w:r w:rsidR="00063ECB" w:rsidRPr="00DC0957">
        <w:t>encomenda</w:t>
      </w:r>
      <w:proofErr w:type="spellEnd"/>
      <w:r w:rsidR="00063ECB" w:rsidRPr="00DC0957">
        <w:t xml:space="preserve"> </w:t>
      </w:r>
      <w:proofErr w:type="spellStart"/>
      <w:r w:rsidR="00063ECB" w:rsidRPr="00DC0957">
        <w:t>xeral</w:t>
      </w:r>
      <w:proofErr w:type="spellEnd"/>
      <w:r w:rsidR="00063ECB" w:rsidRPr="00DC0957">
        <w:t xml:space="preserve"> de </w:t>
      </w:r>
      <w:proofErr w:type="spellStart"/>
      <w:r w:rsidR="00063ECB" w:rsidRPr="00DC0957">
        <w:t>servizos</w:t>
      </w:r>
      <w:proofErr w:type="spellEnd"/>
      <w:r w:rsidR="00063ECB" w:rsidRPr="00DC0957">
        <w:t xml:space="preserve"> da UDC á FUAC, o importe dos gastos </w:t>
      </w:r>
      <w:proofErr w:type="spellStart"/>
      <w:r w:rsidR="00063ECB" w:rsidRPr="00DC0957">
        <w:t>xerais</w:t>
      </w:r>
      <w:proofErr w:type="spellEnd"/>
      <w:r w:rsidR="00063ECB" w:rsidRPr="00DC0957">
        <w:t xml:space="preserve"> será do 15% do total do importe</w:t>
      </w:r>
      <w:r w:rsidR="00063ECB">
        <w:t xml:space="preserve">. </w:t>
      </w:r>
      <w:proofErr w:type="spellStart"/>
      <w:r w:rsidR="006F60D7">
        <w:t>De</w:t>
      </w:r>
      <w:r w:rsidR="00063ECB" w:rsidRPr="00DC0957">
        <w:t>sglosa</w:t>
      </w:r>
      <w:r w:rsidR="00063ECB">
        <w:t>n</w:t>
      </w:r>
      <w:r w:rsidR="006F60D7">
        <w:t>se</w:t>
      </w:r>
      <w:proofErr w:type="spellEnd"/>
      <w:r w:rsidR="00063ECB" w:rsidRPr="00DC0957">
        <w:t xml:space="preserve"> tal como se indica de seguido</w:t>
      </w:r>
      <w:r w:rsidRPr="00DC0957">
        <w:t>:</w:t>
      </w:r>
    </w:p>
    <w:p w14:paraId="0F86FBB1" w14:textId="013EB4F7" w:rsidR="003F266A" w:rsidRPr="003F266A" w:rsidRDefault="003F266A" w:rsidP="003F266A">
      <w:pPr>
        <w:pStyle w:val="Pargrafodelista"/>
        <w:numPr>
          <w:ilvl w:val="1"/>
          <w:numId w:val="1"/>
        </w:numPr>
      </w:pPr>
      <w:r w:rsidRPr="003F266A">
        <w:t xml:space="preserve">7,5 </w:t>
      </w:r>
      <w:r w:rsidR="00ED3217">
        <w:t>% para a coordinación</w:t>
      </w:r>
      <w:r w:rsidRPr="003F266A">
        <w:t>.</w:t>
      </w:r>
    </w:p>
    <w:p w14:paraId="50ED2BE8" w14:textId="33A421DF" w:rsidR="002F02B3" w:rsidRPr="00DC0957" w:rsidRDefault="002F02B3" w:rsidP="002F02B3">
      <w:pPr>
        <w:pStyle w:val="Pargrafodelista"/>
        <w:numPr>
          <w:ilvl w:val="1"/>
          <w:numId w:val="1"/>
        </w:numPr>
        <w:jc w:val="both"/>
      </w:pPr>
      <w:r w:rsidRPr="00DC0957">
        <w:t>2,5% para a secretaría técnica da FUAC.</w:t>
      </w:r>
    </w:p>
    <w:p w14:paraId="35BA3BFF" w14:textId="77777777" w:rsidR="000E0D28" w:rsidRPr="00DC0957" w:rsidRDefault="000E0D28" w:rsidP="002F02B3">
      <w:pPr>
        <w:pStyle w:val="Pargrafodelista"/>
        <w:numPr>
          <w:ilvl w:val="1"/>
          <w:numId w:val="1"/>
        </w:numPr>
        <w:jc w:val="both"/>
      </w:pPr>
      <w:r w:rsidRPr="00DC0957">
        <w:t>5% para a xestión económica por parte da FUAC.</w:t>
      </w:r>
    </w:p>
    <w:p w14:paraId="449C81E0" w14:textId="6BC6BD92" w:rsidR="000E0D28" w:rsidRDefault="000E0D28" w:rsidP="00A81065">
      <w:pPr>
        <w:ind w:left="426" w:firstLine="425"/>
        <w:jc w:val="both"/>
      </w:pPr>
      <w:r w:rsidRPr="00DC0957">
        <w:t xml:space="preserve">Os gastos </w:t>
      </w:r>
      <w:proofErr w:type="spellStart"/>
      <w:r w:rsidRPr="00DC0957">
        <w:t>xerais</w:t>
      </w:r>
      <w:proofErr w:type="spellEnd"/>
      <w:r w:rsidRPr="00DC0957">
        <w:t xml:space="preserve"> indicados non </w:t>
      </w:r>
      <w:proofErr w:type="spellStart"/>
      <w:r w:rsidRPr="00DC0957">
        <w:t>requirirán</w:t>
      </w:r>
      <w:proofErr w:type="spellEnd"/>
      <w:r w:rsidRPr="00DC0957">
        <w:t xml:space="preserve"> </w:t>
      </w:r>
      <w:proofErr w:type="spellStart"/>
      <w:r w:rsidRPr="00DC0957">
        <w:t>xustificación</w:t>
      </w:r>
      <w:proofErr w:type="spellEnd"/>
      <w:r w:rsidRPr="00DC0957">
        <w:t>.</w:t>
      </w:r>
    </w:p>
    <w:p w14:paraId="56877D1A" w14:textId="30E8C04F" w:rsidR="00063ECB" w:rsidRPr="007E3137" w:rsidRDefault="00063ECB" w:rsidP="00063ECB">
      <w:pPr>
        <w:ind w:left="414"/>
        <w:jc w:val="both"/>
      </w:pPr>
      <w:proofErr w:type="spellStart"/>
      <w:r w:rsidRPr="00063ECB">
        <w:rPr>
          <w:u w:val="single"/>
        </w:rPr>
        <w:t>Outros</w:t>
      </w:r>
      <w:proofErr w:type="spellEnd"/>
      <w:r w:rsidRPr="00063ECB">
        <w:rPr>
          <w:u w:val="single"/>
        </w:rPr>
        <w:t xml:space="preserve"> ingresos</w:t>
      </w:r>
      <w:r w:rsidRPr="007E3137">
        <w:t xml:space="preserve">. No caso de que a FUAC reciba ingresos vinculados ao presente encargo, estos </w:t>
      </w:r>
      <w:proofErr w:type="spellStart"/>
      <w:r w:rsidRPr="007E3137">
        <w:t>destinar</w:t>
      </w:r>
      <w:r w:rsidR="006F60D7">
        <w:t>a</w:t>
      </w:r>
      <w:r w:rsidRPr="007E3137">
        <w:t>n</w:t>
      </w:r>
      <w:r w:rsidR="006F60D7">
        <w:t>se</w:t>
      </w:r>
      <w:proofErr w:type="spellEnd"/>
      <w:r w:rsidRPr="007E3137">
        <w:t xml:space="preserve"> a financiar a </w:t>
      </w:r>
      <w:proofErr w:type="spellStart"/>
      <w:r w:rsidRPr="007E3137">
        <w:t>actividade</w:t>
      </w:r>
      <w:proofErr w:type="spellEnd"/>
      <w:r w:rsidRPr="007E3137">
        <w:t xml:space="preserve"> encargada </w:t>
      </w:r>
      <w:proofErr w:type="spellStart"/>
      <w:r w:rsidRPr="007E3137">
        <w:t>reflexando</w:t>
      </w:r>
      <w:proofErr w:type="spellEnd"/>
      <w:r w:rsidRPr="007E3137">
        <w:t xml:space="preserve"> dita circunstancia, ingresos recibidos, procedencia e balance final, na certificación do encargo.</w:t>
      </w:r>
    </w:p>
    <w:p w14:paraId="26D73938" w14:textId="77777777" w:rsidR="00063ECB" w:rsidRDefault="00063ECB" w:rsidP="00063ECB">
      <w:pPr>
        <w:ind w:left="414"/>
      </w:pPr>
      <w:r w:rsidRPr="00063ECB">
        <w:rPr>
          <w:u w:val="single"/>
        </w:rPr>
        <w:t>Factura</w:t>
      </w:r>
      <w:r>
        <w:t>. Emitida como documento para pagamento.</w:t>
      </w:r>
    </w:p>
    <w:p w14:paraId="7A2C8144" w14:textId="2CE60591" w:rsidR="00D22D5D" w:rsidRDefault="00D22D5D" w:rsidP="00A81065">
      <w:pPr>
        <w:spacing w:after="0"/>
        <w:ind w:left="414"/>
        <w:jc w:val="both"/>
      </w:pPr>
      <w:r w:rsidRPr="00D22D5D">
        <w:lastRenderedPageBreak/>
        <w:t xml:space="preserve">A FUAC presentará as </w:t>
      </w:r>
      <w:proofErr w:type="spellStart"/>
      <w:r w:rsidRPr="00D22D5D">
        <w:t>seguintes</w:t>
      </w:r>
      <w:proofErr w:type="spellEnd"/>
      <w:r w:rsidRPr="00D22D5D">
        <w:t xml:space="preserve"> </w:t>
      </w:r>
      <w:proofErr w:type="spellStart"/>
      <w:r w:rsidRPr="00D22D5D">
        <w:t>certificacións</w:t>
      </w:r>
      <w:proofErr w:type="spellEnd"/>
      <w:r w:rsidRPr="00D22D5D">
        <w:t xml:space="preserve">: </w:t>
      </w:r>
      <w:r w:rsidR="003A738D">
        <w:t xml:space="preserve">……………………………  e </w:t>
      </w:r>
      <w:proofErr w:type="spellStart"/>
      <w:r w:rsidRPr="00D22D5D">
        <w:t>unha</w:t>
      </w:r>
      <w:proofErr w:type="spellEnd"/>
      <w:r w:rsidRPr="00D22D5D">
        <w:t xml:space="preserve"> certificación</w:t>
      </w:r>
      <w:r w:rsidR="004F4406">
        <w:t xml:space="preserve"> final segundo</w:t>
      </w:r>
      <w:r w:rsidR="009D11EF">
        <w:t xml:space="preserve"> </w:t>
      </w:r>
      <w:r w:rsidR="009D11EF" w:rsidRPr="0037534E">
        <w:t>o apartado noveno</w:t>
      </w:r>
      <w:r w:rsidRPr="00D22D5D">
        <w:t>.</w:t>
      </w:r>
    </w:p>
    <w:p w14:paraId="29BAECF7" w14:textId="27DED385" w:rsidR="00063ECB" w:rsidRDefault="00063ECB" w:rsidP="00A81065">
      <w:pPr>
        <w:spacing w:after="0"/>
        <w:ind w:left="414"/>
        <w:jc w:val="both"/>
      </w:pPr>
      <w:r>
        <w:t>Dita</w:t>
      </w:r>
      <w:r w:rsidR="00D22D5D">
        <w:t xml:space="preserve">s </w:t>
      </w:r>
      <w:proofErr w:type="spellStart"/>
      <w:r w:rsidR="00D22D5D">
        <w:t>certificacións</w:t>
      </w:r>
      <w:proofErr w:type="spellEnd"/>
      <w:r>
        <w:t xml:space="preserve"> será remitida</w:t>
      </w:r>
      <w:r w:rsidR="00D22D5D">
        <w:t>s</w:t>
      </w:r>
      <w:r>
        <w:t xml:space="preserve"> en </w:t>
      </w:r>
      <w:proofErr w:type="spellStart"/>
      <w:r>
        <w:t>prazo</w:t>
      </w:r>
      <w:proofErr w:type="spellEnd"/>
      <w:r>
        <w:t xml:space="preserve"> e forma á área responsable do encargo indicado</w:t>
      </w:r>
      <w:r w:rsidR="0037534E">
        <w:t xml:space="preserve"> </w:t>
      </w:r>
      <w:r w:rsidR="009D11EF">
        <w:t xml:space="preserve">no </w:t>
      </w:r>
      <w:r w:rsidR="009D11EF" w:rsidRPr="0037534E">
        <w:t>apartado segundo</w:t>
      </w:r>
      <w:r>
        <w:t>.</w:t>
      </w:r>
    </w:p>
    <w:p w14:paraId="76EF545D" w14:textId="77777777" w:rsidR="00063ECB" w:rsidRDefault="00063ECB" w:rsidP="00063ECB">
      <w:pPr>
        <w:spacing w:after="0" w:line="240" w:lineRule="auto"/>
        <w:ind w:left="414"/>
        <w:jc w:val="both"/>
      </w:pPr>
    </w:p>
    <w:p w14:paraId="05A4F22B" w14:textId="1CC9CB3B" w:rsidR="009352DD" w:rsidRPr="009E4248" w:rsidRDefault="005D0EEC" w:rsidP="003C2003">
      <w:pPr>
        <w:jc w:val="both"/>
        <w:rPr>
          <w:lang w:val="gl-ES"/>
        </w:rPr>
      </w:pPr>
      <w:r>
        <w:rPr>
          <w:b/>
        </w:rPr>
        <w:t>QUINTO</w:t>
      </w:r>
      <w:r w:rsidRPr="004A65CE">
        <w:t xml:space="preserve">. </w:t>
      </w:r>
      <w:r w:rsidRPr="004A65CE">
        <w:rPr>
          <w:lang w:val="gl-ES"/>
        </w:rPr>
        <w:t xml:space="preserve">A </w:t>
      </w:r>
      <w:r w:rsidR="006F60D7">
        <w:rPr>
          <w:lang w:val="gl-ES"/>
        </w:rPr>
        <w:t xml:space="preserve">FUAC conservará </w:t>
      </w:r>
      <w:r>
        <w:rPr>
          <w:lang w:val="gl-ES"/>
        </w:rPr>
        <w:t xml:space="preserve">todos </w:t>
      </w:r>
      <w:r w:rsidRPr="005B7C8C">
        <w:rPr>
          <w:lang w:val="gl-ES"/>
        </w:rPr>
        <w:t xml:space="preserve">os xustificantes dos gastos </w:t>
      </w:r>
      <w:r>
        <w:rPr>
          <w:lang w:val="gl-ES"/>
        </w:rPr>
        <w:t xml:space="preserve">certificados. A </w:t>
      </w:r>
      <w:r w:rsidRPr="004A65CE">
        <w:rPr>
          <w:lang w:val="gl-ES"/>
        </w:rPr>
        <w:t xml:space="preserve">UDC poderá </w:t>
      </w:r>
      <w:r>
        <w:rPr>
          <w:lang w:val="gl-ES"/>
        </w:rPr>
        <w:t>realizar a</w:t>
      </w:r>
      <w:r w:rsidRPr="004A65CE">
        <w:rPr>
          <w:lang w:val="gl-ES"/>
        </w:rPr>
        <w:t xml:space="preserve">s labores </w:t>
      </w:r>
      <w:r w:rsidRPr="009E4248">
        <w:rPr>
          <w:lang w:val="gl-ES"/>
        </w:rPr>
        <w:t>de inspección, comprobación ou seguimento que considerar oportuno sobre á realización dos traballos do encargo</w:t>
      </w:r>
      <w:r>
        <w:rPr>
          <w:lang w:val="gl-ES"/>
        </w:rPr>
        <w:t>.</w:t>
      </w:r>
    </w:p>
    <w:p w14:paraId="3FD78455" w14:textId="781C26A3" w:rsidR="00AE3D46" w:rsidRDefault="005D0EEC" w:rsidP="008E432A">
      <w:pPr>
        <w:jc w:val="both"/>
        <w:rPr>
          <w:lang w:val="gl-ES"/>
        </w:rPr>
      </w:pPr>
      <w:r>
        <w:rPr>
          <w:b/>
          <w:lang w:val="gl-ES"/>
        </w:rPr>
        <w:t>SEXTO</w:t>
      </w:r>
      <w:r w:rsidRPr="004A65CE">
        <w:rPr>
          <w:lang w:val="gl-ES"/>
        </w:rPr>
        <w:t xml:space="preserve">. </w:t>
      </w:r>
      <w:r w:rsidR="00AE3D46" w:rsidRPr="00AE3D46">
        <w:rPr>
          <w:lang w:val="gl-ES"/>
        </w:rPr>
        <w:t>Nas súas actuacións xerais, organizativas e de apoio para o desenvolvemento das actuacións encomendadas, a FUAC empregará o galego, para o que poderá utilizar para conformidade lingüística o Servizo de Normalización Lingüística da UDC</w:t>
      </w:r>
    </w:p>
    <w:p w14:paraId="0BBD631C" w14:textId="284B7F81" w:rsidR="009352DD" w:rsidRPr="009E4248" w:rsidRDefault="005D0EEC" w:rsidP="003C2003">
      <w:pPr>
        <w:jc w:val="both"/>
        <w:rPr>
          <w:lang w:val="gl-ES"/>
        </w:rPr>
      </w:pPr>
      <w:r w:rsidRPr="009E4248">
        <w:rPr>
          <w:b/>
          <w:lang w:val="gl-ES"/>
        </w:rPr>
        <w:t>S</w:t>
      </w:r>
      <w:r>
        <w:rPr>
          <w:b/>
          <w:lang w:val="gl-ES"/>
        </w:rPr>
        <w:t>É</w:t>
      </w:r>
      <w:r w:rsidRPr="009E4248">
        <w:rPr>
          <w:b/>
          <w:lang w:val="gl-ES"/>
        </w:rPr>
        <w:t>PTIMO</w:t>
      </w:r>
      <w:r w:rsidRPr="009E4248">
        <w:rPr>
          <w:lang w:val="gl-ES"/>
        </w:rPr>
        <w:t>.</w:t>
      </w:r>
      <w:r w:rsidRPr="00AE3D46">
        <w:t xml:space="preserve"> </w:t>
      </w:r>
      <w:r w:rsidR="008E432A" w:rsidRPr="009E4248">
        <w:rPr>
          <w:lang w:val="gl-ES"/>
        </w:rPr>
        <w:t xml:space="preserve"> </w:t>
      </w:r>
      <w:r w:rsidR="00AE3D46" w:rsidRPr="0087455D">
        <w:rPr>
          <w:rFonts w:cstheme="minorHAnsi"/>
        </w:rPr>
        <w:t xml:space="preserve">A realización do encargo non </w:t>
      </w:r>
      <w:proofErr w:type="spellStart"/>
      <w:r w:rsidR="00AE3D46" w:rsidRPr="0087455D">
        <w:rPr>
          <w:rFonts w:cstheme="minorHAnsi"/>
        </w:rPr>
        <w:t>suporá</w:t>
      </w:r>
      <w:proofErr w:type="spellEnd"/>
      <w:r w:rsidR="00AE3D46" w:rsidRPr="0087455D">
        <w:rPr>
          <w:rFonts w:cstheme="minorHAnsi"/>
        </w:rPr>
        <w:t xml:space="preserve"> a existencia </w:t>
      </w:r>
      <w:proofErr w:type="spellStart"/>
      <w:r w:rsidR="00AE3D46" w:rsidRPr="0087455D">
        <w:rPr>
          <w:rFonts w:cstheme="minorHAnsi"/>
        </w:rPr>
        <w:t>dunha</w:t>
      </w:r>
      <w:proofErr w:type="spellEnd"/>
      <w:r w:rsidR="00AE3D46" w:rsidRPr="0087455D">
        <w:rPr>
          <w:rFonts w:cstheme="minorHAnsi"/>
        </w:rPr>
        <w:t xml:space="preserve"> relación funcionarial </w:t>
      </w:r>
      <w:proofErr w:type="spellStart"/>
      <w:r w:rsidR="00AE3D46" w:rsidRPr="0087455D">
        <w:rPr>
          <w:rFonts w:cstheme="minorHAnsi"/>
        </w:rPr>
        <w:t>nin</w:t>
      </w:r>
      <w:proofErr w:type="spellEnd"/>
      <w:r w:rsidR="00AE3D46" w:rsidRPr="0087455D">
        <w:rPr>
          <w:rFonts w:cstheme="minorHAnsi"/>
        </w:rPr>
        <w:t xml:space="preserve"> laboral coa UDC do </w:t>
      </w:r>
      <w:proofErr w:type="spellStart"/>
      <w:r w:rsidR="00AE3D46" w:rsidRPr="0087455D">
        <w:rPr>
          <w:rFonts w:cstheme="minorHAnsi"/>
        </w:rPr>
        <w:t>persoal</w:t>
      </w:r>
      <w:proofErr w:type="spellEnd"/>
      <w:r w:rsidR="00AE3D46" w:rsidRPr="0087455D">
        <w:rPr>
          <w:rFonts w:cstheme="minorHAnsi"/>
        </w:rPr>
        <w:t xml:space="preserve"> da FUAC dedicado </w:t>
      </w:r>
      <w:proofErr w:type="spellStart"/>
      <w:r w:rsidR="00AE3D46" w:rsidRPr="0087455D">
        <w:rPr>
          <w:rFonts w:cstheme="minorHAnsi"/>
        </w:rPr>
        <w:t>ao</w:t>
      </w:r>
      <w:proofErr w:type="spellEnd"/>
      <w:r w:rsidR="00AE3D46" w:rsidRPr="0087455D">
        <w:rPr>
          <w:rFonts w:cstheme="minorHAnsi"/>
        </w:rPr>
        <w:t xml:space="preserve"> </w:t>
      </w:r>
      <w:proofErr w:type="spellStart"/>
      <w:r w:rsidR="00AE3D46" w:rsidRPr="0087455D">
        <w:rPr>
          <w:rFonts w:cstheme="minorHAnsi"/>
        </w:rPr>
        <w:t>proxecto</w:t>
      </w:r>
      <w:proofErr w:type="spellEnd"/>
    </w:p>
    <w:p w14:paraId="20E8CCC4" w14:textId="308534D5" w:rsidR="00AE3D46" w:rsidRPr="00060F4E" w:rsidRDefault="005D0EEC" w:rsidP="00AE3D46">
      <w:pPr>
        <w:jc w:val="both"/>
        <w:rPr>
          <w:lang w:val="gl-ES"/>
        </w:rPr>
      </w:pPr>
      <w:r>
        <w:rPr>
          <w:b/>
          <w:lang w:val="gl-ES"/>
        </w:rPr>
        <w:t>OITAVO.</w:t>
      </w:r>
      <w:r w:rsidRPr="005D0EEC">
        <w:rPr>
          <w:b/>
          <w:lang w:val="gl-ES"/>
        </w:rPr>
        <w:t xml:space="preserve"> </w:t>
      </w:r>
      <w:r w:rsidR="00296A51" w:rsidRPr="009E4248">
        <w:rPr>
          <w:lang w:val="gl-ES"/>
        </w:rPr>
        <w:t xml:space="preserve"> </w:t>
      </w:r>
      <w:r w:rsidR="00060F4E" w:rsidRPr="00060F4E">
        <w:rPr>
          <w:lang w:val="gl-ES"/>
        </w:rPr>
        <w:t xml:space="preserve">É obriga da FUAC e da UDC publicar este encargo na súa páxina </w:t>
      </w:r>
      <w:proofErr w:type="spellStart"/>
      <w:r w:rsidR="00060F4E" w:rsidRPr="00060F4E">
        <w:rPr>
          <w:lang w:val="gl-ES"/>
        </w:rPr>
        <w:t>web</w:t>
      </w:r>
      <w:proofErr w:type="spellEnd"/>
      <w:r w:rsidR="00060F4E" w:rsidRPr="00060F4E">
        <w:rPr>
          <w:lang w:val="gl-ES"/>
        </w:rPr>
        <w:t xml:space="preserve"> e no correspondente perfil do contratante</w:t>
      </w:r>
      <w:r w:rsidR="00AE3D46" w:rsidRPr="00060F4E">
        <w:rPr>
          <w:lang w:val="gl-ES"/>
        </w:rPr>
        <w:t>.</w:t>
      </w:r>
    </w:p>
    <w:p w14:paraId="6F12E606" w14:textId="0D2593E2" w:rsidR="00437D93" w:rsidRPr="009E4248" w:rsidRDefault="005D0EEC" w:rsidP="003C2003">
      <w:pPr>
        <w:jc w:val="both"/>
        <w:rPr>
          <w:lang w:val="gl-ES"/>
        </w:rPr>
      </w:pPr>
      <w:r w:rsidRPr="009E4248">
        <w:rPr>
          <w:b/>
          <w:lang w:val="gl-ES"/>
        </w:rPr>
        <w:t>NOVENO</w:t>
      </w:r>
      <w:r w:rsidRPr="009E4248">
        <w:rPr>
          <w:lang w:val="gl-ES"/>
        </w:rPr>
        <w:t>.</w:t>
      </w:r>
      <w:r w:rsidRPr="005D0EEC">
        <w:rPr>
          <w:b/>
          <w:lang w:val="gl-ES"/>
        </w:rPr>
        <w:t xml:space="preserve"> </w:t>
      </w:r>
      <w:r w:rsidR="00437D93" w:rsidRPr="009E4248">
        <w:rPr>
          <w:lang w:val="gl-ES"/>
        </w:rPr>
        <w:t xml:space="preserve"> A vixencia d</w:t>
      </w:r>
      <w:r w:rsidR="008D5C0B" w:rsidRPr="009E4248">
        <w:rPr>
          <w:lang w:val="gl-ES"/>
        </w:rPr>
        <w:t>o</w:t>
      </w:r>
      <w:r w:rsidR="00437D93" w:rsidRPr="009E4248">
        <w:rPr>
          <w:lang w:val="gl-ES"/>
        </w:rPr>
        <w:t xml:space="preserve"> presente enc</w:t>
      </w:r>
      <w:r w:rsidR="008D5C0B" w:rsidRPr="009E4248">
        <w:rPr>
          <w:lang w:val="gl-ES"/>
        </w:rPr>
        <w:t>argo</w:t>
      </w:r>
      <w:r w:rsidR="00437D93" w:rsidRPr="009E4248">
        <w:rPr>
          <w:lang w:val="gl-ES"/>
        </w:rPr>
        <w:t xml:space="preserve"> rematará cando as actuacións obxec</w:t>
      </w:r>
      <w:r w:rsidR="00437D93" w:rsidRPr="00FB6A01">
        <w:rPr>
          <w:lang w:val="gl-ES"/>
        </w:rPr>
        <w:t>to d</w:t>
      </w:r>
      <w:r w:rsidR="00B65C84">
        <w:rPr>
          <w:lang w:val="gl-ES"/>
        </w:rPr>
        <w:t xml:space="preserve">o mesmo </w:t>
      </w:r>
      <w:r w:rsidR="00437D93" w:rsidRPr="00FB6A01">
        <w:rPr>
          <w:lang w:val="gl-ES"/>
        </w:rPr>
        <w:t xml:space="preserve">sexan realizadas e debidamente xustificadas, en todo </w:t>
      </w:r>
      <w:r w:rsidR="00437D93" w:rsidRPr="00E070F0">
        <w:rPr>
          <w:lang w:val="gl-ES"/>
        </w:rPr>
        <w:t xml:space="preserve">caso antes do </w:t>
      </w:r>
      <w:r w:rsidR="00060F4E">
        <w:rPr>
          <w:lang w:val="gl-ES"/>
        </w:rPr>
        <w:t>…………………………………………..</w:t>
      </w:r>
      <w:r w:rsidR="003F266A" w:rsidRPr="003F266A">
        <w:t xml:space="preserve"> </w:t>
      </w:r>
      <w:r w:rsidR="003F266A" w:rsidRPr="003F266A">
        <w:rPr>
          <w:lang w:val="gl-ES"/>
        </w:rPr>
        <w:t>sendo esta, polo tanto, a data límite para presentación da última certificación do encargo.</w:t>
      </w:r>
    </w:p>
    <w:p w14:paraId="010D1389" w14:textId="4F40F6ED" w:rsidR="005D0EEC" w:rsidRDefault="005D0EEC" w:rsidP="005D0EEC">
      <w:pPr>
        <w:jc w:val="both"/>
        <w:rPr>
          <w:lang w:val="gl-ES"/>
        </w:rPr>
      </w:pPr>
      <w:r>
        <w:rPr>
          <w:b/>
          <w:lang w:val="gl-ES"/>
        </w:rPr>
        <w:t>DÉCIMO</w:t>
      </w:r>
      <w:r w:rsidRPr="009E4248">
        <w:rPr>
          <w:lang w:val="gl-ES"/>
        </w:rPr>
        <w:t>. O presente encargo baséase no artigo 32 da LCSP tendo, polo</w:t>
      </w:r>
      <w:r>
        <w:rPr>
          <w:lang w:val="gl-ES"/>
        </w:rPr>
        <w:t xml:space="preserve"> </w:t>
      </w:r>
      <w:r w:rsidRPr="004A65CE">
        <w:rPr>
          <w:lang w:val="gl-ES"/>
        </w:rPr>
        <w:t>tanto</w:t>
      </w:r>
      <w:r>
        <w:rPr>
          <w:lang w:val="gl-ES"/>
        </w:rPr>
        <w:t>,</w:t>
      </w:r>
      <w:r w:rsidRPr="004A65CE">
        <w:rPr>
          <w:lang w:val="gl-ES"/>
        </w:rPr>
        <w:t xml:space="preserve"> un carácter obrigatorio para a FUAC quen deberá aceptala e executala conforme ás instrucións técnicas e académicas dadas pola UDC</w:t>
      </w:r>
      <w:r>
        <w:rPr>
          <w:lang w:val="gl-ES"/>
        </w:rPr>
        <w:t xml:space="preserve">, </w:t>
      </w:r>
      <w:r w:rsidRPr="004A65CE">
        <w:rPr>
          <w:lang w:val="gl-ES"/>
        </w:rPr>
        <w:t>para a interpretación dos traballos encomendados e o seguimento destes.</w:t>
      </w:r>
      <w:r>
        <w:rPr>
          <w:lang w:val="gl-ES"/>
        </w:rPr>
        <w:t xml:space="preserve"> En consecuencia c</w:t>
      </w:r>
      <w:r w:rsidRPr="009E4248">
        <w:rPr>
          <w:lang w:val="gl-ES"/>
        </w:rPr>
        <w:t>orresponde á UDC</w:t>
      </w:r>
      <w:r>
        <w:rPr>
          <w:lang w:val="gl-ES"/>
        </w:rPr>
        <w:t>,</w:t>
      </w:r>
      <w:r w:rsidRPr="009E4248">
        <w:rPr>
          <w:lang w:val="gl-ES"/>
        </w:rPr>
        <w:t xml:space="preserve"> </w:t>
      </w:r>
      <w:r w:rsidRPr="00DC49C9">
        <w:rPr>
          <w:lang w:val="gl-ES"/>
        </w:rPr>
        <w:t xml:space="preserve">a través do </w:t>
      </w:r>
      <w:r w:rsidRPr="0037534E">
        <w:rPr>
          <w:lang w:val="gl-ES"/>
        </w:rPr>
        <w:t>departamento</w:t>
      </w:r>
      <w:r w:rsidR="007F5A2A" w:rsidRPr="0037534E">
        <w:rPr>
          <w:lang w:val="gl-ES"/>
        </w:rPr>
        <w:t>/centro</w:t>
      </w:r>
      <w:r w:rsidRPr="0037534E">
        <w:rPr>
          <w:lang w:val="gl-ES"/>
        </w:rPr>
        <w:t xml:space="preserve"> indicado n</w:t>
      </w:r>
      <w:r w:rsidR="00A10512" w:rsidRPr="0037534E">
        <w:rPr>
          <w:lang w:val="gl-ES"/>
        </w:rPr>
        <w:t>o</w:t>
      </w:r>
      <w:r w:rsidRPr="0037534E">
        <w:rPr>
          <w:lang w:val="gl-ES"/>
        </w:rPr>
        <w:t xml:space="preserve"> </w:t>
      </w:r>
      <w:r w:rsidR="00A10512" w:rsidRPr="0037534E">
        <w:rPr>
          <w:lang w:val="gl-ES"/>
        </w:rPr>
        <w:t>apartado</w:t>
      </w:r>
      <w:r w:rsidRPr="0037534E">
        <w:rPr>
          <w:lang w:val="gl-ES"/>
        </w:rPr>
        <w:t xml:space="preserve"> segund</w:t>
      </w:r>
      <w:r w:rsidR="00A10512" w:rsidRPr="0037534E">
        <w:rPr>
          <w:lang w:val="gl-ES"/>
        </w:rPr>
        <w:t>o</w:t>
      </w:r>
      <w:r w:rsidRPr="0037534E">
        <w:rPr>
          <w:lang w:val="gl-ES"/>
        </w:rPr>
        <w:t xml:space="preserve">, </w:t>
      </w:r>
      <w:r w:rsidR="00A10512" w:rsidRPr="0037534E">
        <w:rPr>
          <w:lang w:val="gl-ES"/>
        </w:rPr>
        <w:t>a</w:t>
      </w:r>
      <w:r w:rsidRPr="0037534E">
        <w:rPr>
          <w:lang w:val="gl-ES"/>
        </w:rPr>
        <w:t xml:space="preserve"> interpretación do presente encargo</w:t>
      </w:r>
      <w:r w:rsidR="00A10512" w:rsidRPr="0037534E">
        <w:rPr>
          <w:lang w:val="gl-ES"/>
        </w:rPr>
        <w:t>,</w:t>
      </w:r>
      <w:r w:rsidRPr="0037534E">
        <w:rPr>
          <w:lang w:val="gl-ES"/>
        </w:rPr>
        <w:t xml:space="preserve"> así como resolver</w:t>
      </w:r>
      <w:r w:rsidRPr="009E4248">
        <w:rPr>
          <w:lang w:val="gl-ES"/>
        </w:rPr>
        <w:t xml:space="preserve"> as posibles discrepancias que puidesen xurdir na súa execución.</w:t>
      </w:r>
    </w:p>
    <w:p w14:paraId="6DB32ED5" w14:textId="7D180864" w:rsidR="005D0EEC" w:rsidRPr="00E93E69" w:rsidRDefault="005D0EEC" w:rsidP="005D0EEC">
      <w:pPr>
        <w:jc w:val="both"/>
        <w:rPr>
          <w:strike/>
          <w:lang w:val="gl-ES"/>
        </w:rPr>
      </w:pPr>
      <w:r>
        <w:rPr>
          <w:b/>
          <w:lang w:val="gl-ES"/>
        </w:rPr>
        <w:t>UNDÉCIMO</w:t>
      </w:r>
      <w:r w:rsidRPr="009E4248">
        <w:rPr>
          <w:lang w:val="gl-ES"/>
        </w:rPr>
        <w:t xml:space="preserve">. </w:t>
      </w:r>
      <w:r w:rsidRPr="0088746A">
        <w:rPr>
          <w:lang w:val="gl-ES"/>
        </w:rPr>
        <w:t xml:space="preserve">En cumprimento dos requisitos sinalados na lexislación vixente, o encargo está eximido do imposto sobre o valor engadido (IVE). </w:t>
      </w:r>
    </w:p>
    <w:p w14:paraId="43B6FC5A" w14:textId="77777777" w:rsidR="00627A1F" w:rsidRDefault="00437D93" w:rsidP="004676C5">
      <w:pPr>
        <w:jc w:val="both"/>
        <w:rPr>
          <w:lang w:val="gl-ES"/>
        </w:rPr>
      </w:pPr>
      <w:r w:rsidRPr="009E4248">
        <w:rPr>
          <w:lang w:val="gl-ES"/>
        </w:rPr>
        <w:t xml:space="preserve">Por todo o indicado, </w:t>
      </w:r>
    </w:p>
    <w:p w14:paraId="20BEAF82" w14:textId="77777777" w:rsidR="00437D93" w:rsidRPr="009E4248" w:rsidRDefault="00E569B4" w:rsidP="004676C5">
      <w:pPr>
        <w:jc w:val="center"/>
        <w:rPr>
          <w:b/>
          <w:lang w:val="gl-ES"/>
        </w:rPr>
      </w:pPr>
      <w:r w:rsidRPr="009E4248">
        <w:rPr>
          <w:b/>
          <w:lang w:val="gl-ES"/>
        </w:rPr>
        <w:t>ACÓRDASE</w:t>
      </w:r>
    </w:p>
    <w:p w14:paraId="1CD749B8" w14:textId="0EB416BC" w:rsidR="003B6F2E" w:rsidRDefault="00437D93" w:rsidP="003C2003">
      <w:pPr>
        <w:jc w:val="both"/>
        <w:rPr>
          <w:rFonts w:cstheme="minorHAnsi"/>
          <w:bCs/>
          <w:spacing w:val="20"/>
          <w:lang w:val="gl-ES"/>
        </w:rPr>
      </w:pPr>
      <w:r w:rsidRPr="009E4248">
        <w:rPr>
          <w:b/>
          <w:lang w:val="gl-ES"/>
        </w:rPr>
        <w:t>PRIMEIRO</w:t>
      </w:r>
      <w:r w:rsidRPr="009E4248">
        <w:rPr>
          <w:lang w:val="gl-ES"/>
        </w:rPr>
        <w:t>. Enc</w:t>
      </w:r>
      <w:r w:rsidR="00461552">
        <w:rPr>
          <w:lang w:val="gl-ES"/>
        </w:rPr>
        <w:t>argar</w:t>
      </w:r>
      <w:r w:rsidRPr="009E4248">
        <w:rPr>
          <w:lang w:val="gl-ES"/>
        </w:rPr>
        <w:t xml:space="preserve"> á FUAC as actuación</w:t>
      </w:r>
      <w:r w:rsidR="00BC3538" w:rsidRPr="009E4248">
        <w:rPr>
          <w:lang w:val="gl-ES"/>
        </w:rPr>
        <w:t>s</w:t>
      </w:r>
      <w:r w:rsidRPr="009E4248">
        <w:rPr>
          <w:lang w:val="gl-ES"/>
        </w:rPr>
        <w:t xml:space="preserve"> </w:t>
      </w:r>
      <w:r w:rsidR="00BC3538" w:rsidRPr="009E4248">
        <w:rPr>
          <w:lang w:val="gl-ES"/>
        </w:rPr>
        <w:t xml:space="preserve">referidas no </w:t>
      </w:r>
      <w:r w:rsidR="00BC3538" w:rsidRPr="0037534E">
        <w:rPr>
          <w:lang w:val="gl-ES"/>
        </w:rPr>
        <w:t xml:space="preserve">apartado </w:t>
      </w:r>
      <w:r w:rsidR="00A10512" w:rsidRPr="0037534E">
        <w:rPr>
          <w:lang w:val="gl-ES"/>
        </w:rPr>
        <w:t xml:space="preserve">primeiro </w:t>
      </w:r>
      <w:r w:rsidR="008D5C0B" w:rsidRPr="0037534E">
        <w:rPr>
          <w:lang w:val="gl-ES"/>
        </w:rPr>
        <w:t>do</w:t>
      </w:r>
      <w:r w:rsidRPr="0037534E">
        <w:rPr>
          <w:lang w:val="gl-ES"/>
        </w:rPr>
        <w:t xml:space="preserve"> presente enc</w:t>
      </w:r>
      <w:r w:rsidR="00627A1F" w:rsidRPr="0037534E">
        <w:rPr>
          <w:lang w:val="gl-ES"/>
        </w:rPr>
        <w:t>argo</w:t>
      </w:r>
      <w:r w:rsidR="00627A1F">
        <w:rPr>
          <w:lang w:val="gl-ES"/>
        </w:rPr>
        <w:t xml:space="preserve"> relacionada</w:t>
      </w:r>
      <w:r w:rsidRPr="009E4248">
        <w:rPr>
          <w:lang w:val="gl-ES"/>
        </w:rPr>
        <w:t>s co</w:t>
      </w:r>
      <w:r w:rsidR="008C3EDB" w:rsidRPr="009E4248">
        <w:rPr>
          <w:lang w:val="gl-ES"/>
        </w:rPr>
        <w:t xml:space="preserve"> </w:t>
      </w:r>
      <w:r w:rsidR="003F266A">
        <w:rPr>
          <w:rFonts w:cstheme="minorHAnsi"/>
          <w:lang w:val="gl-ES"/>
        </w:rPr>
        <w:t>………………………………………………………………..</w:t>
      </w:r>
    </w:p>
    <w:p w14:paraId="0D759976" w14:textId="01C2A084" w:rsidR="00AE3D46" w:rsidRDefault="00437D93" w:rsidP="003C2003">
      <w:pPr>
        <w:jc w:val="both"/>
        <w:rPr>
          <w:rFonts w:cstheme="minorHAnsi"/>
          <w:bCs/>
          <w:spacing w:val="-4"/>
          <w:lang w:val="gl-ES"/>
        </w:rPr>
      </w:pPr>
      <w:r w:rsidRPr="009E4248">
        <w:rPr>
          <w:b/>
          <w:lang w:val="gl-ES"/>
        </w:rPr>
        <w:t>SEGUNDO</w:t>
      </w:r>
      <w:r w:rsidRPr="009E4248">
        <w:rPr>
          <w:lang w:val="gl-ES"/>
        </w:rPr>
        <w:t>. O orzamento para ditas actuacións</w:t>
      </w:r>
      <w:r w:rsidRPr="009424E4">
        <w:rPr>
          <w:lang w:val="gl-ES"/>
        </w:rPr>
        <w:t xml:space="preserve"> ascende á cantidade</w:t>
      </w:r>
      <w:r w:rsidR="00FB6A01">
        <w:rPr>
          <w:lang w:val="gl-ES"/>
        </w:rPr>
        <w:t xml:space="preserve"> </w:t>
      </w:r>
      <w:r w:rsidR="00AC3A34">
        <w:rPr>
          <w:rFonts w:cstheme="minorHAnsi"/>
          <w:bCs/>
          <w:spacing w:val="-4"/>
          <w:lang w:val="gl-ES"/>
        </w:rPr>
        <w:t>………………………………………EUROS (..</w:t>
      </w:r>
      <w:r w:rsidR="00AB1EE5">
        <w:rPr>
          <w:rFonts w:cstheme="minorHAnsi"/>
          <w:bCs/>
          <w:spacing w:val="-4"/>
          <w:lang w:val="gl-ES"/>
        </w:rPr>
        <w:t>.</w:t>
      </w:r>
      <w:r w:rsidR="00AC3A34">
        <w:rPr>
          <w:rFonts w:cstheme="minorHAnsi"/>
          <w:bCs/>
          <w:spacing w:val="-4"/>
          <w:lang w:val="gl-ES"/>
        </w:rPr>
        <w:t>......</w:t>
      </w:r>
      <w:r w:rsidR="00AB1EE5">
        <w:rPr>
          <w:rFonts w:cstheme="minorHAnsi"/>
          <w:bCs/>
          <w:spacing w:val="-4"/>
          <w:lang w:val="gl-ES"/>
        </w:rPr>
        <w:t xml:space="preserve">,00€). </w:t>
      </w:r>
    </w:p>
    <w:p w14:paraId="4C4EB446" w14:textId="7305D869" w:rsidR="00437D93" w:rsidRDefault="00AC3A34" w:rsidP="003C2003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lang w:val="gl-ES"/>
        </w:rPr>
        <w:t xml:space="preserve">O citado importe </w:t>
      </w:r>
      <w:r w:rsidR="00BA48DA" w:rsidRPr="009424E4">
        <w:rPr>
          <w:lang w:val="gl-ES"/>
        </w:rPr>
        <w:t>financiarase</w:t>
      </w:r>
      <w:r w:rsidR="00D91600" w:rsidRPr="009424E4">
        <w:rPr>
          <w:lang w:val="gl-ES"/>
        </w:rPr>
        <w:t xml:space="preserve"> con cargo </w:t>
      </w:r>
      <w:r w:rsidR="006D5110" w:rsidRPr="009424E4">
        <w:rPr>
          <w:lang w:val="gl-ES"/>
        </w:rPr>
        <w:t xml:space="preserve">a partida orzamentaria que se detalla a </w:t>
      </w:r>
      <w:r w:rsidR="006D5110" w:rsidRPr="00E070F0">
        <w:rPr>
          <w:lang w:val="gl-ES"/>
        </w:rPr>
        <w:t xml:space="preserve">continuación: </w:t>
      </w:r>
      <w:r w:rsidR="00AE3D46">
        <w:rPr>
          <w:rFonts w:ascii="Calibri" w:hAnsi="Calibri" w:cs="Calibri"/>
          <w:b/>
          <w:bCs/>
          <w:color w:val="000000"/>
        </w:rPr>
        <w:t>…………………………………………………….</w:t>
      </w:r>
    </w:p>
    <w:p w14:paraId="424C2151" w14:textId="57D9109C" w:rsidR="00E93E69" w:rsidRDefault="00E93E69" w:rsidP="003C2003">
      <w:pPr>
        <w:jc w:val="both"/>
        <w:rPr>
          <w:lang w:val="gl-ES"/>
        </w:rPr>
      </w:pPr>
      <w:r w:rsidRPr="007C7791">
        <w:rPr>
          <w:b/>
          <w:bCs/>
        </w:rPr>
        <w:t xml:space="preserve">TERCEIRO. </w:t>
      </w:r>
      <w:r w:rsidRPr="007C7791">
        <w:t xml:space="preserve">O encargo </w:t>
      </w:r>
      <w:proofErr w:type="spellStart"/>
      <w:r w:rsidRPr="007C7791">
        <w:t>executarase</w:t>
      </w:r>
      <w:proofErr w:type="spellEnd"/>
      <w:r w:rsidRPr="007C7791">
        <w:t xml:space="preserve"> conforme al establecido nos apartados </w:t>
      </w:r>
      <w:proofErr w:type="spellStart"/>
      <w:r w:rsidRPr="007C7791">
        <w:t>primeiro</w:t>
      </w:r>
      <w:proofErr w:type="spellEnd"/>
      <w:r w:rsidRPr="007C7791">
        <w:t xml:space="preserve"> a undécimo </w:t>
      </w:r>
      <w:proofErr w:type="spellStart"/>
      <w:r w:rsidRPr="007C7791">
        <w:t>desta</w:t>
      </w:r>
      <w:proofErr w:type="spellEnd"/>
      <w:r w:rsidRPr="007C7791">
        <w:t xml:space="preserve"> resolución, no artigo 32 da LCSP e nos Estatutos da FUAC.</w:t>
      </w:r>
    </w:p>
    <w:p w14:paraId="04F774AD" w14:textId="77777777" w:rsidR="00E93E69" w:rsidRDefault="00E93E69" w:rsidP="00AE3D46">
      <w:pPr>
        <w:jc w:val="both"/>
        <w:rPr>
          <w:lang w:val="gl-ES"/>
        </w:rPr>
      </w:pPr>
    </w:p>
    <w:p w14:paraId="5656BB41" w14:textId="77777777" w:rsidR="00E93E69" w:rsidRDefault="00E93E69" w:rsidP="00AE3D46">
      <w:pPr>
        <w:jc w:val="both"/>
        <w:rPr>
          <w:lang w:val="gl-ES"/>
        </w:rPr>
      </w:pPr>
    </w:p>
    <w:p w14:paraId="60623D13" w14:textId="2443C12E" w:rsidR="00AE3D46" w:rsidRPr="00AE3D46" w:rsidRDefault="00AE3D46" w:rsidP="00AE3D46">
      <w:pPr>
        <w:jc w:val="both"/>
        <w:rPr>
          <w:lang w:val="gl-ES"/>
        </w:rPr>
      </w:pPr>
      <w:r w:rsidRPr="00AE3D46">
        <w:rPr>
          <w:lang w:val="gl-ES"/>
        </w:rPr>
        <w:t>Na Coruña, na data da sinatura dixital</w:t>
      </w:r>
    </w:p>
    <w:p w14:paraId="33CDFBF6" w14:textId="77777777" w:rsidR="00AE3D46" w:rsidRPr="00AE3D46" w:rsidRDefault="00AE3D46" w:rsidP="00AE3D46">
      <w:pPr>
        <w:jc w:val="both"/>
        <w:rPr>
          <w:lang w:val="gl-ES"/>
        </w:rPr>
      </w:pPr>
      <w:r w:rsidRPr="00AE3D46">
        <w:rPr>
          <w:lang w:val="gl-ES"/>
        </w:rPr>
        <w:t>O reitor da Universidade da Coruña</w:t>
      </w:r>
    </w:p>
    <w:p w14:paraId="55FA07E1" w14:textId="10987497" w:rsidR="00AD4D9F" w:rsidRDefault="005D0EEC" w:rsidP="00AE3D46">
      <w:pPr>
        <w:jc w:val="both"/>
        <w:rPr>
          <w:lang w:val="gl-ES"/>
        </w:rPr>
      </w:pPr>
      <w:r>
        <w:rPr>
          <w:lang w:val="gl-ES"/>
        </w:rPr>
        <w:t xml:space="preserve">Ricardo </w:t>
      </w:r>
      <w:proofErr w:type="spellStart"/>
      <w:r>
        <w:rPr>
          <w:lang w:val="gl-ES"/>
        </w:rPr>
        <w:t>José</w:t>
      </w:r>
      <w:proofErr w:type="spellEnd"/>
      <w:r>
        <w:rPr>
          <w:lang w:val="gl-ES"/>
        </w:rPr>
        <w:t xml:space="preserve"> Cao </w:t>
      </w:r>
      <w:proofErr w:type="spellStart"/>
      <w:r>
        <w:rPr>
          <w:lang w:val="gl-ES"/>
        </w:rPr>
        <w:t>Abad</w:t>
      </w:r>
      <w:proofErr w:type="spellEnd"/>
      <w:r w:rsidR="006D5110" w:rsidRPr="004A65CE">
        <w:rPr>
          <w:lang w:val="gl-ES"/>
        </w:rPr>
        <w:tab/>
      </w:r>
    </w:p>
    <w:p w14:paraId="17364EB4" w14:textId="1975FD8D" w:rsidR="00FF3AFB" w:rsidRDefault="00FF3AFB" w:rsidP="00AE3D46">
      <w:pPr>
        <w:jc w:val="both"/>
        <w:rPr>
          <w:lang w:val="gl-ES"/>
        </w:rPr>
      </w:pPr>
    </w:p>
    <w:p w14:paraId="62D2482E" w14:textId="585A99A2" w:rsidR="0067034D" w:rsidRDefault="0067034D" w:rsidP="00AE3D46">
      <w:pPr>
        <w:jc w:val="both"/>
        <w:rPr>
          <w:lang w:val="gl-ES"/>
        </w:rPr>
      </w:pPr>
    </w:p>
    <w:p w14:paraId="26C4C0B5" w14:textId="6521A5F6" w:rsidR="00E93E69" w:rsidRDefault="00E93E69" w:rsidP="00AE3D46">
      <w:pPr>
        <w:jc w:val="both"/>
        <w:rPr>
          <w:lang w:val="gl-ES"/>
        </w:rPr>
      </w:pPr>
    </w:p>
    <w:p w14:paraId="56E8AFC6" w14:textId="37AC1DDD" w:rsidR="00E93E69" w:rsidRDefault="00E93E69" w:rsidP="00AE3D46">
      <w:pPr>
        <w:jc w:val="both"/>
        <w:rPr>
          <w:lang w:val="gl-ES"/>
        </w:rPr>
      </w:pPr>
    </w:p>
    <w:p w14:paraId="61028671" w14:textId="38EC911E" w:rsidR="00E93E69" w:rsidRDefault="00E93E69" w:rsidP="00AE3D46">
      <w:pPr>
        <w:jc w:val="both"/>
        <w:rPr>
          <w:lang w:val="gl-ES"/>
        </w:rPr>
      </w:pPr>
    </w:p>
    <w:p w14:paraId="6687ED3C" w14:textId="07A4FFA0" w:rsidR="00E93E69" w:rsidRDefault="00E93E69" w:rsidP="00AE3D46">
      <w:pPr>
        <w:jc w:val="both"/>
        <w:rPr>
          <w:lang w:val="gl-ES"/>
        </w:rPr>
      </w:pPr>
    </w:p>
    <w:p w14:paraId="5FEF5505" w14:textId="7B9D8DFC" w:rsidR="00E93E69" w:rsidRDefault="00E93E69" w:rsidP="00AE3D46">
      <w:pPr>
        <w:jc w:val="both"/>
        <w:rPr>
          <w:lang w:val="gl-ES"/>
        </w:rPr>
      </w:pPr>
    </w:p>
    <w:p w14:paraId="665CEF56" w14:textId="16569A93" w:rsidR="00E93E69" w:rsidRDefault="00E93E69" w:rsidP="00AE3D46">
      <w:pPr>
        <w:jc w:val="both"/>
        <w:rPr>
          <w:lang w:val="gl-ES"/>
        </w:rPr>
      </w:pPr>
    </w:p>
    <w:p w14:paraId="1374B533" w14:textId="7F58170D" w:rsidR="00E93E69" w:rsidRDefault="00E93E69" w:rsidP="00AE3D46">
      <w:pPr>
        <w:jc w:val="both"/>
        <w:rPr>
          <w:lang w:val="gl-ES"/>
        </w:rPr>
      </w:pPr>
    </w:p>
    <w:p w14:paraId="71795065" w14:textId="560E2A80" w:rsidR="00E93E69" w:rsidRDefault="00E93E69" w:rsidP="00AE3D46">
      <w:pPr>
        <w:jc w:val="both"/>
        <w:rPr>
          <w:lang w:val="gl-ES"/>
        </w:rPr>
      </w:pPr>
    </w:p>
    <w:p w14:paraId="78815B6B" w14:textId="2EE5D484" w:rsidR="00E93E69" w:rsidRDefault="00E93E69" w:rsidP="00AE3D46">
      <w:pPr>
        <w:jc w:val="both"/>
        <w:rPr>
          <w:lang w:val="gl-ES"/>
        </w:rPr>
      </w:pPr>
    </w:p>
    <w:p w14:paraId="42169C6D" w14:textId="787BDE95" w:rsidR="0088057D" w:rsidRDefault="0088057D" w:rsidP="00AE3D46">
      <w:pPr>
        <w:jc w:val="both"/>
        <w:rPr>
          <w:lang w:val="gl-ES"/>
        </w:rPr>
      </w:pPr>
    </w:p>
    <w:p w14:paraId="4316E3EE" w14:textId="6032E738" w:rsidR="0088057D" w:rsidRDefault="0088057D" w:rsidP="00AE3D46">
      <w:pPr>
        <w:jc w:val="both"/>
        <w:rPr>
          <w:lang w:val="gl-ES"/>
        </w:rPr>
      </w:pPr>
    </w:p>
    <w:p w14:paraId="1BDD2D4E" w14:textId="0F1FDAA3" w:rsidR="0088057D" w:rsidRDefault="0088057D" w:rsidP="00AE3D46">
      <w:pPr>
        <w:jc w:val="both"/>
        <w:rPr>
          <w:lang w:val="gl-ES"/>
        </w:rPr>
      </w:pPr>
    </w:p>
    <w:p w14:paraId="541355C3" w14:textId="04CDFCAD" w:rsidR="0088057D" w:rsidRDefault="0088057D" w:rsidP="00AE3D46">
      <w:pPr>
        <w:jc w:val="both"/>
        <w:rPr>
          <w:lang w:val="gl-ES"/>
        </w:rPr>
      </w:pPr>
    </w:p>
    <w:p w14:paraId="6D631C5C" w14:textId="0E43F960" w:rsidR="0088057D" w:rsidRDefault="0088057D" w:rsidP="00AE3D46">
      <w:pPr>
        <w:jc w:val="both"/>
        <w:rPr>
          <w:lang w:val="gl-ES"/>
        </w:rPr>
      </w:pPr>
    </w:p>
    <w:p w14:paraId="60C28667" w14:textId="21AB15E8" w:rsidR="0088057D" w:rsidRDefault="0088057D" w:rsidP="00AE3D46">
      <w:pPr>
        <w:jc w:val="both"/>
        <w:rPr>
          <w:lang w:val="gl-ES"/>
        </w:rPr>
      </w:pPr>
    </w:p>
    <w:p w14:paraId="3B741BC1" w14:textId="705996F9" w:rsidR="0088057D" w:rsidRDefault="0088057D" w:rsidP="00AE3D46">
      <w:pPr>
        <w:jc w:val="both"/>
        <w:rPr>
          <w:lang w:val="gl-ES"/>
        </w:rPr>
      </w:pPr>
    </w:p>
    <w:p w14:paraId="3801C2D2" w14:textId="369BCF93" w:rsidR="0088057D" w:rsidRDefault="0088057D" w:rsidP="00AE3D46">
      <w:pPr>
        <w:jc w:val="both"/>
        <w:rPr>
          <w:lang w:val="gl-ES"/>
        </w:rPr>
      </w:pPr>
    </w:p>
    <w:p w14:paraId="127719B7" w14:textId="7E2236C0" w:rsidR="0088057D" w:rsidRDefault="0088057D" w:rsidP="00AE3D46">
      <w:pPr>
        <w:jc w:val="both"/>
        <w:rPr>
          <w:lang w:val="gl-ES"/>
        </w:rPr>
      </w:pPr>
    </w:p>
    <w:p w14:paraId="019B6993" w14:textId="77777777" w:rsidR="0088057D" w:rsidRDefault="0088057D" w:rsidP="00AE3D46">
      <w:pPr>
        <w:jc w:val="both"/>
        <w:rPr>
          <w:lang w:val="gl-ES"/>
        </w:rPr>
      </w:pPr>
    </w:p>
    <w:p w14:paraId="47D97567" w14:textId="7C79D545" w:rsidR="00E93E69" w:rsidRDefault="00E93E69" w:rsidP="00AE3D46">
      <w:pPr>
        <w:jc w:val="both"/>
        <w:rPr>
          <w:lang w:val="gl-ES"/>
        </w:rPr>
      </w:pPr>
    </w:p>
    <w:p w14:paraId="68F7A4A3" w14:textId="7F73E2B1" w:rsidR="00E93E69" w:rsidRDefault="00E93E69" w:rsidP="00AE3D46">
      <w:pPr>
        <w:jc w:val="both"/>
        <w:rPr>
          <w:lang w:val="gl-ES"/>
        </w:rPr>
      </w:pPr>
    </w:p>
    <w:p w14:paraId="1BCCAC92" w14:textId="160511B7" w:rsidR="00E93E69" w:rsidRDefault="00E93E69" w:rsidP="00AE3D46">
      <w:pPr>
        <w:jc w:val="both"/>
        <w:rPr>
          <w:lang w:val="gl-ES"/>
        </w:rPr>
      </w:pPr>
    </w:p>
    <w:p w14:paraId="5B85678E" w14:textId="77777777" w:rsidR="00E93E69" w:rsidRDefault="00E93E69" w:rsidP="00AE3D46">
      <w:pPr>
        <w:jc w:val="both"/>
        <w:rPr>
          <w:lang w:val="gl-ES"/>
        </w:rPr>
      </w:pPr>
    </w:p>
    <w:p w14:paraId="2FAEEDE0" w14:textId="592D09E5" w:rsidR="00FF3AFB" w:rsidRPr="0067034D" w:rsidRDefault="0067034D" w:rsidP="0067034D">
      <w:pPr>
        <w:jc w:val="center"/>
        <w:rPr>
          <w:b/>
          <w:lang w:val="gl-ES"/>
        </w:rPr>
      </w:pPr>
      <w:r w:rsidRPr="0067034D">
        <w:rPr>
          <w:b/>
          <w:lang w:val="gl-ES"/>
        </w:rPr>
        <w:t>ANEXO I</w:t>
      </w:r>
    </w:p>
    <w:p w14:paraId="7A7C0792" w14:textId="77777777" w:rsidR="0067034D" w:rsidRDefault="0067034D" w:rsidP="00AE3D46">
      <w:pPr>
        <w:jc w:val="both"/>
        <w:rPr>
          <w:b/>
          <w:lang w:val="gl-ES"/>
        </w:rPr>
      </w:pPr>
    </w:p>
    <w:p w14:paraId="4464DA57" w14:textId="176FB266" w:rsidR="00FF3AFB" w:rsidRDefault="00FF3AFB" w:rsidP="00AE3D46">
      <w:pPr>
        <w:jc w:val="both"/>
        <w:rPr>
          <w:b/>
          <w:lang w:val="gl-ES"/>
        </w:rPr>
      </w:pPr>
      <w:r w:rsidRPr="00FF3AFB">
        <w:rPr>
          <w:b/>
          <w:lang w:val="gl-ES"/>
        </w:rPr>
        <w:t>ACTIVIDA</w:t>
      </w:r>
      <w:r>
        <w:rPr>
          <w:b/>
          <w:lang w:val="gl-ES"/>
        </w:rPr>
        <w:t>D</w:t>
      </w:r>
      <w:r w:rsidRPr="00FF3AFB">
        <w:rPr>
          <w:b/>
          <w:lang w:val="gl-ES"/>
        </w:rPr>
        <w:t>ES OBXECTO DO ENCARGO</w:t>
      </w:r>
    </w:p>
    <w:p w14:paraId="331BA184" w14:textId="461000BF" w:rsidR="0067034D" w:rsidRDefault="0067034D" w:rsidP="00AE3D46">
      <w:pPr>
        <w:jc w:val="both"/>
        <w:rPr>
          <w:b/>
          <w:lang w:val="gl-ES"/>
        </w:rPr>
      </w:pPr>
    </w:p>
    <w:p w14:paraId="6EF97746" w14:textId="7361BB1A" w:rsidR="0067034D" w:rsidRDefault="0067034D" w:rsidP="00AE3D46">
      <w:pPr>
        <w:jc w:val="both"/>
        <w:rPr>
          <w:b/>
          <w:lang w:val="gl-ES"/>
        </w:rPr>
      </w:pPr>
    </w:p>
    <w:p w14:paraId="0753CC42" w14:textId="34CFC489" w:rsidR="0067034D" w:rsidRDefault="0067034D" w:rsidP="00AE3D46">
      <w:pPr>
        <w:jc w:val="both"/>
        <w:rPr>
          <w:b/>
          <w:lang w:val="gl-ES"/>
        </w:rPr>
      </w:pPr>
    </w:p>
    <w:p w14:paraId="21B39D54" w14:textId="02A76607" w:rsidR="0067034D" w:rsidRDefault="0067034D" w:rsidP="00AE3D46">
      <w:pPr>
        <w:jc w:val="both"/>
        <w:rPr>
          <w:b/>
          <w:lang w:val="gl-ES"/>
        </w:rPr>
      </w:pPr>
    </w:p>
    <w:p w14:paraId="6B01CB18" w14:textId="3ED94C89" w:rsidR="0067034D" w:rsidRDefault="0067034D" w:rsidP="00AE3D46">
      <w:pPr>
        <w:jc w:val="both"/>
        <w:rPr>
          <w:b/>
          <w:lang w:val="gl-ES"/>
        </w:rPr>
      </w:pPr>
    </w:p>
    <w:p w14:paraId="3159F511" w14:textId="631B6A16" w:rsidR="0067034D" w:rsidRDefault="0067034D" w:rsidP="00AE3D46">
      <w:pPr>
        <w:jc w:val="both"/>
        <w:rPr>
          <w:b/>
          <w:lang w:val="gl-ES"/>
        </w:rPr>
      </w:pPr>
    </w:p>
    <w:p w14:paraId="2DC1B0D3" w14:textId="7AA95887" w:rsidR="0067034D" w:rsidRDefault="0067034D" w:rsidP="00AE3D46">
      <w:pPr>
        <w:jc w:val="both"/>
        <w:rPr>
          <w:b/>
          <w:lang w:val="gl-ES"/>
        </w:rPr>
      </w:pPr>
    </w:p>
    <w:p w14:paraId="4DB636FE" w14:textId="6268832A" w:rsidR="0067034D" w:rsidRDefault="0067034D" w:rsidP="00AE3D46">
      <w:pPr>
        <w:jc w:val="both"/>
        <w:rPr>
          <w:b/>
          <w:lang w:val="gl-ES"/>
        </w:rPr>
      </w:pPr>
    </w:p>
    <w:p w14:paraId="5E7CDABE" w14:textId="76E087DB" w:rsidR="0067034D" w:rsidRDefault="0067034D" w:rsidP="00AE3D46">
      <w:pPr>
        <w:jc w:val="both"/>
        <w:rPr>
          <w:b/>
          <w:lang w:val="gl-ES"/>
        </w:rPr>
      </w:pPr>
    </w:p>
    <w:p w14:paraId="1EC8DEC9" w14:textId="1B17932C" w:rsidR="0067034D" w:rsidRDefault="0067034D" w:rsidP="00AE3D46">
      <w:pPr>
        <w:jc w:val="both"/>
        <w:rPr>
          <w:b/>
          <w:lang w:val="gl-ES"/>
        </w:rPr>
      </w:pPr>
    </w:p>
    <w:p w14:paraId="7275C3C4" w14:textId="2AE42CAB" w:rsidR="0067034D" w:rsidRDefault="0067034D" w:rsidP="00AE3D46">
      <w:pPr>
        <w:jc w:val="both"/>
        <w:rPr>
          <w:b/>
          <w:lang w:val="gl-ES"/>
        </w:rPr>
      </w:pPr>
    </w:p>
    <w:p w14:paraId="0E925658" w14:textId="1F07269E" w:rsidR="0067034D" w:rsidRDefault="0067034D" w:rsidP="00AE3D46">
      <w:pPr>
        <w:jc w:val="both"/>
        <w:rPr>
          <w:b/>
          <w:lang w:val="gl-ES"/>
        </w:rPr>
      </w:pPr>
    </w:p>
    <w:p w14:paraId="70613B29" w14:textId="5D2783D6" w:rsidR="0067034D" w:rsidRDefault="0067034D" w:rsidP="00AE3D46">
      <w:pPr>
        <w:jc w:val="both"/>
        <w:rPr>
          <w:b/>
          <w:lang w:val="gl-ES"/>
        </w:rPr>
      </w:pPr>
    </w:p>
    <w:p w14:paraId="4FF990F7" w14:textId="343B46F9" w:rsidR="0067034D" w:rsidRDefault="0067034D" w:rsidP="00AE3D46">
      <w:pPr>
        <w:jc w:val="both"/>
        <w:rPr>
          <w:b/>
          <w:lang w:val="gl-ES"/>
        </w:rPr>
      </w:pPr>
    </w:p>
    <w:p w14:paraId="611E7FDE" w14:textId="6A1C5770" w:rsidR="0067034D" w:rsidRDefault="0067034D" w:rsidP="00AE3D46">
      <w:pPr>
        <w:jc w:val="both"/>
        <w:rPr>
          <w:b/>
          <w:lang w:val="gl-ES"/>
        </w:rPr>
      </w:pPr>
    </w:p>
    <w:p w14:paraId="5C536430" w14:textId="063772FD" w:rsidR="0067034D" w:rsidRDefault="0067034D" w:rsidP="00AE3D46">
      <w:pPr>
        <w:jc w:val="both"/>
        <w:rPr>
          <w:b/>
          <w:lang w:val="gl-ES"/>
        </w:rPr>
      </w:pPr>
    </w:p>
    <w:p w14:paraId="1842F674" w14:textId="5BF58FDD" w:rsidR="0067034D" w:rsidRDefault="0067034D" w:rsidP="00AE3D46">
      <w:pPr>
        <w:jc w:val="both"/>
        <w:rPr>
          <w:b/>
          <w:lang w:val="gl-ES"/>
        </w:rPr>
      </w:pPr>
    </w:p>
    <w:p w14:paraId="769CF550" w14:textId="7E7BEAB4" w:rsidR="0067034D" w:rsidRDefault="0067034D" w:rsidP="00AE3D46">
      <w:pPr>
        <w:jc w:val="both"/>
        <w:rPr>
          <w:b/>
          <w:lang w:val="gl-ES"/>
        </w:rPr>
      </w:pPr>
    </w:p>
    <w:p w14:paraId="72E80A47" w14:textId="4ADF2E9E" w:rsidR="0067034D" w:rsidRDefault="0067034D" w:rsidP="00AE3D46">
      <w:pPr>
        <w:jc w:val="both"/>
        <w:rPr>
          <w:b/>
          <w:lang w:val="gl-ES"/>
        </w:rPr>
      </w:pPr>
    </w:p>
    <w:p w14:paraId="6F0C41BB" w14:textId="44429713" w:rsidR="0067034D" w:rsidRDefault="0067034D" w:rsidP="00AE3D46">
      <w:pPr>
        <w:jc w:val="both"/>
        <w:rPr>
          <w:b/>
          <w:lang w:val="gl-ES"/>
        </w:rPr>
      </w:pPr>
    </w:p>
    <w:p w14:paraId="49AA7C5C" w14:textId="1E06E5CE" w:rsidR="0067034D" w:rsidRDefault="0067034D" w:rsidP="00AE3D46">
      <w:pPr>
        <w:jc w:val="both"/>
        <w:rPr>
          <w:b/>
          <w:lang w:val="gl-ES"/>
        </w:rPr>
      </w:pPr>
    </w:p>
    <w:p w14:paraId="09AAE4E2" w14:textId="7C1B6BCB" w:rsidR="007C7791" w:rsidRDefault="007C7791" w:rsidP="00AE3D46">
      <w:pPr>
        <w:jc w:val="both"/>
        <w:rPr>
          <w:b/>
          <w:lang w:val="gl-ES"/>
        </w:rPr>
      </w:pPr>
    </w:p>
    <w:p w14:paraId="430345B4" w14:textId="6F95E713" w:rsidR="007C7791" w:rsidRDefault="007C7791" w:rsidP="00AE3D46">
      <w:pPr>
        <w:jc w:val="both"/>
        <w:rPr>
          <w:b/>
          <w:lang w:val="gl-ES"/>
        </w:rPr>
      </w:pPr>
    </w:p>
    <w:p w14:paraId="64CEB830" w14:textId="697D060B" w:rsidR="007C7791" w:rsidRDefault="007C7791" w:rsidP="00AE3D46">
      <w:pPr>
        <w:jc w:val="both"/>
        <w:rPr>
          <w:b/>
          <w:lang w:val="gl-ES"/>
        </w:rPr>
      </w:pPr>
    </w:p>
    <w:p w14:paraId="7C5DB074" w14:textId="77777777" w:rsidR="007C7791" w:rsidRDefault="007C7791" w:rsidP="00AE3D46">
      <w:pPr>
        <w:jc w:val="both"/>
        <w:rPr>
          <w:b/>
          <w:lang w:val="gl-ES"/>
        </w:rPr>
      </w:pPr>
    </w:p>
    <w:p w14:paraId="1E55266C" w14:textId="43AFC145" w:rsidR="0067034D" w:rsidRDefault="0067034D" w:rsidP="00AE3D46">
      <w:pPr>
        <w:jc w:val="both"/>
        <w:rPr>
          <w:b/>
          <w:lang w:val="gl-ES"/>
        </w:rPr>
      </w:pPr>
    </w:p>
    <w:p w14:paraId="48964B35" w14:textId="12D66D60" w:rsidR="0067034D" w:rsidRDefault="0067034D" w:rsidP="00AE3D46">
      <w:pPr>
        <w:jc w:val="both"/>
        <w:rPr>
          <w:b/>
          <w:lang w:val="gl-ES"/>
        </w:rPr>
      </w:pPr>
    </w:p>
    <w:p w14:paraId="472EAA68" w14:textId="7C298F6D" w:rsidR="00570E5C" w:rsidRDefault="00570E5C" w:rsidP="00AE3D46">
      <w:pPr>
        <w:jc w:val="both"/>
        <w:rPr>
          <w:b/>
          <w:lang w:val="gl-ES"/>
        </w:rPr>
      </w:pPr>
    </w:p>
    <w:p w14:paraId="617039F6" w14:textId="296C8BD4" w:rsidR="00F628C3" w:rsidRDefault="00F628C3" w:rsidP="00AE3D46">
      <w:pPr>
        <w:jc w:val="both"/>
        <w:rPr>
          <w:b/>
          <w:lang w:val="gl-ES"/>
        </w:rPr>
      </w:pPr>
    </w:p>
    <w:p w14:paraId="443D085A" w14:textId="74763158" w:rsidR="00F628C3" w:rsidRDefault="00F628C3" w:rsidP="00AE3D46">
      <w:pPr>
        <w:jc w:val="both"/>
        <w:rPr>
          <w:b/>
          <w:lang w:val="gl-ES"/>
        </w:rPr>
      </w:pPr>
    </w:p>
    <w:p w14:paraId="754FF633" w14:textId="17A4FED6" w:rsidR="00F628C3" w:rsidRDefault="00F628C3" w:rsidP="00AE3D46">
      <w:pPr>
        <w:jc w:val="both"/>
        <w:rPr>
          <w:b/>
          <w:lang w:val="gl-ES"/>
        </w:rPr>
      </w:pPr>
    </w:p>
    <w:p w14:paraId="2FD11868" w14:textId="03A21E42" w:rsidR="00F628C3" w:rsidRDefault="00F628C3" w:rsidP="00AE3D46">
      <w:pPr>
        <w:jc w:val="both"/>
        <w:rPr>
          <w:b/>
          <w:lang w:val="gl-ES"/>
        </w:rPr>
      </w:pPr>
    </w:p>
    <w:p w14:paraId="7D6F8099" w14:textId="39A55762" w:rsidR="00F628C3" w:rsidRDefault="00F628C3" w:rsidP="00AE3D46">
      <w:pPr>
        <w:jc w:val="both"/>
        <w:rPr>
          <w:b/>
          <w:lang w:val="gl-ES"/>
        </w:rPr>
      </w:pPr>
    </w:p>
    <w:p w14:paraId="1716105D" w14:textId="77777777" w:rsidR="00F628C3" w:rsidRDefault="00F628C3" w:rsidP="00AE3D46">
      <w:pPr>
        <w:jc w:val="both"/>
        <w:rPr>
          <w:b/>
          <w:lang w:val="gl-ES"/>
        </w:rPr>
      </w:pPr>
    </w:p>
    <w:p w14:paraId="4C455E76" w14:textId="374F32CF" w:rsidR="0067034D" w:rsidRDefault="0067034D" w:rsidP="0067034D">
      <w:pPr>
        <w:jc w:val="center"/>
        <w:rPr>
          <w:b/>
          <w:lang w:val="gl-ES"/>
        </w:rPr>
      </w:pPr>
      <w:r w:rsidRPr="0067034D">
        <w:rPr>
          <w:b/>
          <w:lang w:val="gl-ES"/>
        </w:rPr>
        <w:t>ANEXO I</w:t>
      </w:r>
      <w:r>
        <w:rPr>
          <w:b/>
          <w:lang w:val="gl-ES"/>
        </w:rPr>
        <w:t>I</w:t>
      </w:r>
    </w:p>
    <w:p w14:paraId="6C6A1E57" w14:textId="3E1AD835" w:rsidR="0067034D" w:rsidRDefault="0067034D" w:rsidP="00AE3D46">
      <w:pPr>
        <w:jc w:val="both"/>
        <w:rPr>
          <w:b/>
          <w:lang w:val="gl-ES"/>
        </w:rPr>
      </w:pPr>
    </w:p>
    <w:tbl>
      <w:tblPr>
        <w:tblW w:w="6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420"/>
      </w:tblGrid>
      <w:tr w:rsidR="00063ECB" w:rsidRPr="00063ECB" w14:paraId="0B229C56" w14:textId="77777777" w:rsidTr="00291D03">
        <w:trPr>
          <w:trHeight w:val="360"/>
          <w:jc w:val="center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E1E0"/>
            <w:noWrap/>
            <w:vAlign w:val="center"/>
            <w:hideMark/>
          </w:tcPr>
          <w:p w14:paraId="65868CE7" w14:textId="77777777" w:rsidR="00063ECB" w:rsidRPr="00063ECB" w:rsidRDefault="00063ECB" w:rsidP="0006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>TIPO GASTO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E1E0"/>
            <w:vAlign w:val="center"/>
            <w:hideMark/>
          </w:tcPr>
          <w:p w14:paraId="75D86EE1" w14:textId="77777777" w:rsidR="00063ECB" w:rsidRPr="00063ECB" w:rsidRDefault="00063ECB" w:rsidP="0006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 xml:space="preserve">ORZAMENTO </w:t>
            </w:r>
          </w:p>
        </w:tc>
      </w:tr>
      <w:tr w:rsidR="00063ECB" w:rsidRPr="00063ECB" w14:paraId="485449A8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D4469D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Gasto Directo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A5D7CA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4BF8DA60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93D0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Salarios e 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Seguridade</w:t>
            </w:r>
            <w:proofErr w:type="spellEnd"/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Social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6DFA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63ECB" w:rsidRPr="00063ECB" w14:paraId="2A10EA8A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6473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Indemnizacións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65E0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63ECB" w:rsidRPr="00063ECB" w14:paraId="54B18289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7165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Honorarios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288E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5B23197E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AF64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Becas investigación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5F33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13AAFD9F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DB40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Desprazamentos</w:t>
            </w:r>
            <w:proofErr w:type="spellEnd"/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e manutención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1658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39B07F11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376" w14:textId="415963C3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Servizos</w:t>
            </w:r>
            <w:proofErr w:type="spellEnd"/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externos/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Su</w:t>
            </w:r>
            <w:r w:rsidR="00291D03">
              <w:rPr>
                <w:rFonts w:ascii="Calibri" w:eastAsia="Times New Roman" w:hAnsi="Calibri" w:cs="Calibri"/>
                <w:lang w:eastAsia="es-ES"/>
              </w:rPr>
              <w:t>b</w:t>
            </w:r>
            <w:r w:rsidRPr="00063ECB">
              <w:rPr>
                <w:rFonts w:ascii="Calibri" w:eastAsia="Times New Roman" w:hAnsi="Calibri" w:cs="Calibri"/>
                <w:lang w:eastAsia="es-ES"/>
              </w:rPr>
              <w:t>ministracións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4045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2D63E675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8D83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 Inventariable/</w:t>
            </w:r>
            <w:proofErr w:type="spellStart"/>
            <w:r w:rsidRPr="00063ECB">
              <w:rPr>
                <w:rFonts w:ascii="Calibri" w:eastAsia="Times New Roman" w:hAnsi="Calibri" w:cs="Calibri"/>
                <w:lang w:eastAsia="es-ES"/>
              </w:rPr>
              <w:t>amortizacións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A85E" w14:textId="77777777" w:rsidR="00063ECB" w:rsidRPr="00063ECB" w:rsidRDefault="00063ECB" w:rsidP="00063E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</w:tr>
      <w:tr w:rsidR="00063ECB" w:rsidRPr="00063ECB" w14:paraId="10A46C2C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8CD4D8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Gasto Indirecto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CE411A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371FE5E7" w14:textId="77777777" w:rsidTr="00291D03">
        <w:trPr>
          <w:trHeight w:hRule="exact" w:val="34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92DA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Coordinación Dirección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77E1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2A5DBF07" w14:textId="77777777" w:rsidTr="00291D03">
        <w:trPr>
          <w:trHeight w:hRule="exact" w:val="34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AFB9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Secretaría FUAC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401F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1E6FF6E8" w14:textId="77777777" w:rsidTr="00291D03">
        <w:trPr>
          <w:trHeight w:hRule="exact" w:val="34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3A3F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lang w:eastAsia="es-ES"/>
              </w:rPr>
              <w:t xml:space="preserve">  - Xestión económica FUAC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6065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                       -   € </w:t>
            </w:r>
          </w:p>
        </w:tc>
      </w:tr>
      <w:tr w:rsidR="00063ECB" w:rsidRPr="00063ECB" w14:paraId="6DF37B85" w14:textId="77777777" w:rsidTr="00291D03">
        <w:trPr>
          <w:trHeight w:val="288"/>
          <w:jc w:val="center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E1E0"/>
            <w:noWrap/>
            <w:vAlign w:val="center"/>
            <w:hideMark/>
          </w:tcPr>
          <w:p w14:paraId="485FF1A1" w14:textId="52DA114C" w:rsidR="00063ECB" w:rsidRPr="00063ECB" w:rsidRDefault="00063ECB" w:rsidP="0057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IMPORTE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E1E0"/>
            <w:noWrap/>
            <w:vAlign w:val="center"/>
            <w:hideMark/>
          </w:tcPr>
          <w:p w14:paraId="23C5950B" w14:textId="77777777" w:rsidR="00063ECB" w:rsidRPr="00063ECB" w:rsidRDefault="00063ECB" w:rsidP="00063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63EC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                                       -   € </w:t>
            </w:r>
          </w:p>
        </w:tc>
      </w:tr>
    </w:tbl>
    <w:p w14:paraId="26E5329C" w14:textId="77777777" w:rsidR="0067034D" w:rsidRPr="00FF3AFB" w:rsidRDefault="0067034D" w:rsidP="00AE3D46">
      <w:pPr>
        <w:jc w:val="both"/>
        <w:rPr>
          <w:b/>
          <w:lang w:val="gl-ES"/>
        </w:rPr>
      </w:pPr>
    </w:p>
    <w:sectPr w:rsidR="0067034D" w:rsidRPr="00FF3AFB" w:rsidSect="009E5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8" w:right="1701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9961" w14:textId="77777777" w:rsidR="00B60516" w:rsidRDefault="00B60516" w:rsidP="00EB25D9">
      <w:pPr>
        <w:spacing w:after="0" w:line="240" w:lineRule="auto"/>
      </w:pPr>
      <w:r>
        <w:separator/>
      </w:r>
    </w:p>
  </w:endnote>
  <w:endnote w:type="continuationSeparator" w:id="0">
    <w:p w14:paraId="6DAC454C" w14:textId="77777777" w:rsidR="00B60516" w:rsidRDefault="00B60516" w:rsidP="00EB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E85E" w14:textId="77777777" w:rsidR="00E60186" w:rsidRDefault="00E60186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6A84" w14:textId="1C93AE4B" w:rsidR="00F44C6A" w:rsidRDefault="007300A3">
    <w:pPr>
      <w:pStyle w:val="Pdepx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9241EB" wp14:editId="4DF7C9E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7D1AD" w14:textId="03D9B0C7" w:rsidR="007300A3" w:rsidRDefault="00150D2B">
                            <w:pPr>
                              <w:pStyle w:val="Pdepxin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60186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mODELO ENCARGO -2024_V2</w:t>
                                </w:r>
                              </w:sdtContent>
                            </w:sdt>
                            <w:r w:rsidR="007300A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A738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241EB" id="Grupo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2D7D1AD" w14:textId="03D9B0C7" w:rsidR="007300A3" w:rsidRDefault="00E60186">
                      <w:pPr>
                        <w:pStyle w:val="Piedepgina"/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mODELO ENCARGO -2024_V2</w:t>
                          </w:r>
                        </w:sdtContent>
                      </w:sdt>
                      <w:r w:rsidR="007300A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A738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6F8E" w14:textId="77777777" w:rsidR="00E60186" w:rsidRDefault="00E60186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D639" w14:textId="77777777" w:rsidR="00B60516" w:rsidRDefault="00B60516" w:rsidP="00EB25D9">
      <w:pPr>
        <w:spacing w:after="0" w:line="240" w:lineRule="auto"/>
      </w:pPr>
      <w:r>
        <w:separator/>
      </w:r>
    </w:p>
  </w:footnote>
  <w:footnote w:type="continuationSeparator" w:id="0">
    <w:p w14:paraId="70AC8B2D" w14:textId="77777777" w:rsidR="00B60516" w:rsidRDefault="00B60516" w:rsidP="00EB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0DB3" w14:textId="77777777" w:rsidR="00E60186" w:rsidRDefault="00E60186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CDA8" w14:textId="77777777" w:rsidR="00BA48DA" w:rsidRDefault="008A556D" w:rsidP="00EB25D9">
    <w:pPr>
      <w:pStyle w:val="Cabeceira"/>
      <w:tabs>
        <w:tab w:val="clear" w:pos="4252"/>
        <w:tab w:val="clear" w:pos="8504"/>
        <w:tab w:val="left" w:pos="1064"/>
      </w:tabs>
    </w:pPr>
    <w:r>
      <w:rPr>
        <w:b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E9839A" wp14:editId="196A5E59">
              <wp:simplePos x="0" y="0"/>
              <wp:positionH relativeFrom="column">
                <wp:posOffset>1097915</wp:posOffset>
              </wp:positionH>
              <wp:positionV relativeFrom="paragraph">
                <wp:posOffset>-40005</wp:posOffset>
              </wp:positionV>
              <wp:extent cx="2759075" cy="461010"/>
              <wp:effectExtent l="0" t="0" r="3175" b="0"/>
              <wp:wrapSquare wrapText="bothSides"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9075" cy="461010"/>
                        <a:chOff x="0" y="0"/>
                        <a:chExt cx="2988860" cy="504967"/>
                      </a:xfrm>
                    </wpg:grpSpPr>
                    <pic:pic xmlns:pic="http://schemas.openxmlformats.org/drawingml/2006/picture">
                      <pic:nvPicPr>
                        <pic:cNvPr id="1" name="Imaxe 1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168" cy="504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xe 2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935" y="156949"/>
                          <a:ext cx="1978925" cy="197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7CE70A09" id="Agrupar 3" o:spid="_x0000_s1026" style="position:absolute;margin-left:86.45pt;margin-top:-3.15pt;width:217.25pt;height:36.3pt;z-index:251659264;mso-width-relative:margin;mso-height-relative:margin" coordsize="29888,5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xe 1" o:spid="_x0000_s1027" type="#_x0000_t75" alt="simbolo" style="position:absolute;width:9621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">
                <v:imagedata r:id="rId3" o:title="simbolo"/>
                <v:path arrowok="t"/>
              </v:shape>
              <v:shape id="Imaxe 2" o:spid="_x0000_s1028" type="#_x0000_t75" alt="letras" style="position:absolute;left:10099;top:1569;width:19789;height:1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">
                <v:imagedata r:id="rId4" o:title="letras"/>
                <v:path arrowok="t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F2E3" w14:textId="77777777" w:rsidR="00E60186" w:rsidRDefault="00E60186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000E"/>
    <w:multiLevelType w:val="hybridMultilevel"/>
    <w:tmpl w:val="35404C62"/>
    <w:lvl w:ilvl="0" w:tplc="B930FD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84BF9"/>
    <w:multiLevelType w:val="hybridMultilevel"/>
    <w:tmpl w:val="3BE42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4756"/>
    <w:multiLevelType w:val="hybridMultilevel"/>
    <w:tmpl w:val="BEEA8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81B12"/>
    <w:multiLevelType w:val="hybridMultilevel"/>
    <w:tmpl w:val="E1145A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1216C"/>
    <w:multiLevelType w:val="hybridMultilevel"/>
    <w:tmpl w:val="B1B04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475EB"/>
    <w:multiLevelType w:val="hybridMultilevel"/>
    <w:tmpl w:val="27D0A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D0C17"/>
    <w:multiLevelType w:val="hybridMultilevel"/>
    <w:tmpl w:val="22C08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8AC"/>
    <w:multiLevelType w:val="hybridMultilevel"/>
    <w:tmpl w:val="B2FE3E96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03"/>
    <w:rsid w:val="0000047E"/>
    <w:rsid w:val="00004FAC"/>
    <w:rsid w:val="000101A5"/>
    <w:rsid w:val="00060F4E"/>
    <w:rsid w:val="0006376E"/>
    <w:rsid w:val="00063ECB"/>
    <w:rsid w:val="000657FC"/>
    <w:rsid w:val="000A1BCC"/>
    <w:rsid w:val="000B2119"/>
    <w:rsid w:val="000C63EF"/>
    <w:rsid w:val="000E0D28"/>
    <w:rsid w:val="00124388"/>
    <w:rsid w:val="001427AB"/>
    <w:rsid w:val="00150D2B"/>
    <w:rsid w:val="00160241"/>
    <w:rsid w:val="00177962"/>
    <w:rsid w:val="00182486"/>
    <w:rsid w:val="001A0137"/>
    <w:rsid w:val="001D0F7A"/>
    <w:rsid w:val="001F1DCF"/>
    <w:rsid w:val="001F44E0"/>
    <w:rsid w:val="00240B4B"/>
    <w:rsid w:val="002535D5"/>
    <w:rsid w:val="0027539E"/>
    <w:rsid w:val="00291D03"/>
    <w:rsid w:val="00296A51"/>
    <w:rsid w:val="002A0A12"/>
    <w:rsid w:val="002A7738"/>
    <w:rsid w:val="002C6237"/>
    <w:rsid w:val="002D3065"/>
    <w:rsid w:val="002E2625"/>
    <w:rsid w:val="002F02B3"/>
    <w:rsid w:val="002F7810"/>
    <w:rsid w:val="00326AB3"/>
    <w:rsid w:val="00345B55"/>
    <w:rsid w:val="003521BF"/>
    <w:rsid w:val="00354826"/>
    <w:rsid w:val="0037534E"/>
    <w:rsid w:val="003819D7"/>
    <w:rsid w:val="003A738D"/>
    <w:rsid w:val="003B6F2E"/>
    <w:rsid w:val="003C2003"/>
    <w:rsid w:val="003E21D7"/>
    <w:rsid w:val="003E40D7"/>
    <w:rsid w:val="003F0722"/>
    <w:rsid w:val="003F266A"/>
    <w:rsid w:val="00437D93"/>
    <w:rsid w:val="0045027B"/>
    <w:rsid w:val="004516D2"/>
    <w:rsid w:val="00461552"/>
    <w:rsid w:val="004676C5"/>
    <w:rsid w:val="00467DA2"/>
    <w:rsid w:val="00476CEB"/>
    <w:rsid w:val="00476F05"/>
    <w:rsid w:val="0049042F"/>
    <w:rsid w:val="004A65CE"/>
    <w:rsid w:val="004C798F"/>
    <w:rsid w:val="004D412D"/>
    <w:rsid w:val="004E35FA"/>
    <w:rsid w:val="004E4D55"/>
    <w:rsid w:val="004F17AD"/>
    <w:rsid w:val="004F2852"/>
    <w:rsid w:val="004F4406"/>
    <w:rsid w:val="00504EE3"/>
    <w:rsid w:val="0051751E"/>
    <w:rsid w:val="005216E4"/>
    <w:rsid w:val="00557472"/>
    <w:rsid w:val="005662D6"/>
    <w:rsid w:val="00570E5C"/>
    <w:rsid w:val="005725D8"/>
    <w:rsid w:val="005961E6"/>
    <w:rsid w:val="005C192C"/>
    <w:rsid w:val="005C1DC5"/>
    <w:rsid w:val="005D0EEC"/>
    <w:rsid w:val="006000BD"/>
    <w:rsid w:val="00603DBB"/>
    <w:rsid w:val="006051C8"/>
    <w:rsid w:val="00614FA1"/>
    <w:rsid w:val="00627A1F"/>
    <w:rsid w:val="00645D91"/>
    <w:rsid w:val="006462B4"/>
    <w:rsid w:val="0067034D"/>
    <w:rsid w:val="006A0202"/>
    <w:rsid w:val="006B1B66"/>
    <w:rsid w:val="006B7B11"/>
    <w:rsid w:val="006C0E4C"/>
    <w:rsid w:val="006D5110"/>
    <w:rsid w:val="006F4B69"/>
    <w:rsid w:val="006F60D7"/>
    <w:rsid w:val="007035E3"/>
    <w:rsid w:val="007300A3"/>
    <w:rsid w:val="00743F4C"/>
    <w:rsid w:val="00792A9A"/>
    <w:rsid w:val="007C21B2"/>
    <w:rsid w:val="007C771E"/>
    <w:rsid w:val="007C7791"/>
    <w:rsid w:val="007D1B1E"/>
    <w:rsid w:val="007E5B7F"/>
    <w:rsid w:val="007F4791"/>
    <w:rsid w:val="007F5A2A"/>
    <w:rsid w:val="007F6D53"/>
    <w:rsid w:val="00800BC6"/>
    <w:rsid w:val="0080408C"/>
    <w:rsid w:val="008060D0"/>
    <w:rsid w:val="008362C0"/>
    <w:rsid w:val="00841C2F"/>
    <w:rsid w:val="0088057D"/>
    <w:rsid w:val="008809C4"/>
    <w:rsid w:val="008A0F8C"/>
    <w:rsid w:val="008A556D"/>
    <w:rsid w:val="008B5961"/>
    <w:rsid w:val="008C3EDB"/>
    <w:rsid w:val="008D5C0B"/>
    <w:rsid w:val="008E432A"/>
    <w:rsid w:val="009009A4"/>
    <w:rsid w:val="0090458F"/>
    <w:rsid w:val="00904C3A"/>
    <w:rsid w:val="0090614A"/>
    <w:rsid w:val="0091109A"/>
    <w:rsid w:val="009352DD"/>
    <w:rsid w:val="009424E4"/>
    <w:rsid w:val="00950EA6"/>
    <w:rsid w:val="009537A1"/>
    <w:rsid w:val="009A556C"/>
    <w:rsid w:val="009B1882"/>
    <w:rsid w:val="009D11EF"/>
    <w:rsid w:val="009E0BC1"/>
    <w:rsid w:val="009E4248"/>
    <w:rsid w:val="009E5032"/>
    <w:rsid w:val="009E51E1"/>
    <w:rsid w:val="00A10512"/>
    <w:rsid w:val="00A11A70"/>
    <w:rsid w:val="00A13331"/>
    <w:rsid w:val="00A34CB5"/>
    <w:rsid w:val="00A4092B"/>
    <w:rsid w:val="00A50EC2"/>
    <w:rsid w:val="00A56EA4"/>
    <w:rsid w:val="00A65864"/>
    <w:rsid w:val="00A81065"/>
    <w:rsid w:val="00A91725"/>
    <w:rsid w:val="00A95CEB"/>
    <w:rsid w:val="00AA2BB2"/>
    <w:rsid w:val="00AA54AF"/>
    <w:rsid w:val="00AB1EE5"/>
    <w:rsid w:val="00AC3A34"/>
    <w:rsid w:val="00AD4D9F"/>
    <w:rsid w:val="00AE3D46"/>
    <w:rsid w:val="00B031A8"/>
    <w:rsid w:val="00B2363B"/>
    <w:rsid w:val="00B264B9"/>
    <w:rsid w:val="00B27222"/>
    <w:rsid w:val="00B422CC"/>
    <w:rsid w:val="00B42E09"/>
    <w:rsid w:val="00B521E1"/>
    <w:rsid w:val="00B5312D"/>
    <w:rsid w:val="00B570D4"/>
    <w:rsid w:val="00B60012"/>
    <w:rsid w:val="00B60516"/>
    <w:rsid w:val="00B65C84"/>
    <w:rsid w:val="00B87B34"/>
    <w:rsid w:val="00BA48DA"/>
    <w:rsid w:val="00BB0316"/>
    <w:rsid w:val="00BB34BF"/>
    <w:rsid w:val="00BC3538"/>
    <w:rsid w:val="00BE08B9"/>
    <w:rsid w:val="00BF0BAF"/>
    <w:rsid w:val="00BF496C"/>
    <w:rsid w:val="00C01C9C"/>
    <w:rsid w:val="00C21E96"/>
    <w:rsid w:val="00C34100"/>
    <w:rsid w:val="00C65BC2"/>
    <w:rsid w:val="00C72148"/>
    <w:rsid w:val="00CA252E"/>
    <w:rsid w:val="00CB1B07"/>
    <w:rsid w:val="00CC6AF3"/>
    <w:rsid w:val="00CE34B9"/>
    <w:rsid w:val="00D15B41"/>
    <w:rsid w:val="00D173B8"/>
    <w:rsid w:val="00D22D5D"/>
    <w:rsid w:val="00D621F1"/>
    <w:rsid w:val="00D76ACC"/>
    <w:rsid w:val="00D82794"/>
    <w:rsid w:val="00D91600"/>
    <w:rsid w:val="00DC0957"/>
    <w:rsid w:val="00DC15A3"/>
    <w:rsid w:val="00DC4F87"/>
    <w:rsid w:val="00E03CE5"/>
    <w:rsid w:val="00E05999"/>
    <w:rsid w:val="00E070F0"/>
    <w:rsid w:val="00E20FD8"/>
    <w:rsid w:val="00E22417"/>
    <w:rsid w:val="00E25BD0"/>
    <w:rsid w:val="00E569B4"/>
    <w:rsid w:val="00E60186"/>
    <w:rsid w:val="00E64E87"/>
    <w:rsid w:val="00E75EB6"/>
    <w:rsid w:val="00E76233"/>
    <w:rsid w:val="00E80968"/>
    <w:rsid w:val="00E86DDF"/>
    <w:rsid w:val="00E93E69"/>
    <w:rsid w:val="00EA3D23"/>
    <w:rsid w:val="00EB25D9"/>
    <w:rsid w:val="00EC1467"/>
    <w:rsid w:val="00EC2FF3"/>
    <w:rsid w:val="00ED3217"/>
    <w:rsid w:val="00EF054A"/>
    <w:rsid w:val="00F03613"/>
    <w:rsid w:val="00F25CD6"/>
    <w:rsid w:val="00F309D0"/>
    <w:rsid w:val="00F33FD4"/>
    <w:rsid w:val="00F44C6A"/>
    <w:rsid w:val="00F47840"/>
    <w:rsid w:val="00F628C3"/>
    <w:rsid w:val="00F96BAA"/>
    <w:rsid w:val="00FB2900"/>
    <w:rsid w:val="00FB31FB"/>
    <w:rsid w:val="00FB5D19"/>
    <w:rsid w:val="00FB6A01"/>
    <w:rsid w:val="00FB727B"/>
    <w:rsid w:val="00FC7759"/>
    <w:rsid w:val="00FD1536"/>
    <w:rsid w:val="00FD3EC0"/>
    <w:rsid w:val="00FE61F8"/>
    <w:rsid w:val="00FF31CA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0D47"/>
  <w15:docId w15:val="{A07B4D97-4C0C-45FF-BDC2-30438E9D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8E432A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EB2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EB25D9"/>
  </w:style>
  <w:style w:type="paragraph" w:styleId="Pdepxina">
    <w:name w:val="footer"/>
    <w:basedOn w:val="Normal"/>
    <w:link w:val="PdepxinaCarc"/>
    <w:uiPriority w:val="99"/>
    <w:unhideWhenUsed/>
    <w:rsid w:val="00EB2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EB25D9"/>
  </w:style>
  <w:style w:type="paragraph" w:styleId="Textodeglobo">
    <w:name w:val="Balloon Text"/>
    <w:basedOn w:val="Normal"/>
    <w:link w:val="TextodegloboCarc"/>
    <w:uiPriority w:val="99"/>
    <w:semiHidden/>
    <w:unhideWhenUsed/>
    <w:rsid w:val="00EB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EB25D9"/>
    <w:rPr>
      <w:rFonts w:ascii="Tahoma" w:hAnsi="Tahoma" w:cs="Tahoma"/>
      <w:sz w:val="16"/>
      <w:szCs w:val="16"/>
    </w:rPr>
  </w:style>
  <w:style w:type="character" w:styleId="Hiperligazn">
    <w:name w:val="Hyperlink"/>
    <w:basedOn w:val="Tipodeletrapredefinidodopargrafo"/>
    <w:uiPriority w:val="99"/>
    <w:unhideWhenUsed/>
    <w:rsid w:val="00CA252E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2C6237"/>
    <w:pPr>
      <w:spacing w:after="0" w:line="240" w:lineRule="auto"/>
    </w:p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467DA2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semiHidden/>
    <w:unhideWhenUsed/>
    <w:rsid w:val="00467DA2"/>
    <w:pPr>
      <w:spacing w:line="240" w:lineRule="auto"/>
    </w:pPr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semiHidden/>
    <w:rsid w:val="00467DA2"/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467DA2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467D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1242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ENCARGO -2024_V2</vt:lpstr>
    </vt:vector>
  </TitlesOfParts>
  <Company>UDC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ENCARGO -2024_V2</dc:title>
  <dc:creator>Juan José Gómez Romero</dc:creator>
  <cp:lastModifiedBy>Ana María</cp:lastModifiedBy>
  <cp:revision>2</cp:revision>
  <cp:lastPrinted>2022-03-03T10:22:00Z</cp:lastPrinted>
  <dcterms:created xsi:type="dcterms:W3CDTF">2026-02-05T08:29:00Z</dcterms:created>
  <dcterms:modified xsi:type="dcterms:W3CDTF">2026-02-05T08:29:00Z</dcterms:modified>
</cp:coreProperties>
</file>