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489B2" w14:textId="77777777" w:rsidR="00705E03" w:rsidRPr="00BF3B4C" w:rsidRDefault="00705E03">
      <w:pPr>
        <w:jc w:val="center"/>
        <w:rPr>
          <w:rFonts w:ascii="Garamond" w:hAnsi="Garamond"/>
          <w:b/>
          <w:sz w:val="24"/>
        </w:rPr>
      </w:pPr>
      <w:bookmarkStart w:id="0" w:name="_GoBack"/>
      <w:bookmarkEnd w:id="0"/>
    </w:p>
    <w:p w14:paraId="5AB3389F" w14:textId="3F589E9F" w:rsidR="00F024C7" w:rsidRDefault="00705E03" w:rsidP="00F024C7">
      <w:pPr>
        <w:pStyle w:val="Ttulo1"/>
        <w:jc w:val="center"/>
        <w:rPr>
          <w:rFonts w:asciiTheme="minorHAnsi" w:hAnsiTheme="minorHAnsi" w:cstheme="minorHAnsi"/>
          <w:sz w:val="28"/>
          <w:szCs w:val="28"/>
        </w:rPr>
      </w:pPr>
      <w:r w:rsidRPr="00C94597">
        <w:rPr>
          <w:rFonts w:asciiTheme="minorHAnsi" w:hAnsiTheme="minorHAnsi" w:cstheme="minorHAnsi"/>
          <w:sz w:val="28"/>
          <w:szCs w:val="28"/>
        </w:rPr>
        <w:t xml:space="preserve">INFORME SOBRE </w:t>
      </w:r>
      <w:r w:rsidR="003344A4" w:rsidRPr="00C94597">
        <w:rPr>
          <w:rFonts w:asciiTheme="minorHAnsi" w:hAnsiTheme="minorHAnsi" w:cstheme="minorHAnsi"/>
          <w:sz w:val="28"/>
          <w:szCs w:val="28"/>
        </w:rPr>
        <w:t xml:space="preserve">A </w:t>
      </w:r>
      <w:r w:rsidR="00F024C7" w:rsidRPr="00C94597">
        <w:rPr>
          <w:rFonts w:asciiTheme="minorHAnsi" w:hAnsiTheme="minorHAnsi" w:cstheme="minorHAnsi"/>
          <w:sz w:val="28"/>
          <w:szCs w:val="28"/>
        </w:rPr>
        <w:t>TESE DE DOUTORAMENTO</w:t>
      </w:r>
    </w:p>
    <w:p w14:paraId="45CA2030" w14:textId="7CD8831B" w:rsidR="009F0698" w:rsidRDefault="009F0698" w:rsidP="009F0698">
      <w:pPr>
        <w:jc w:val="center"/>
        <w:rPr>
          <w:rFonts w:asciiTheme="minorHAnsi" w:hAnsiTheme="minorHAnsi" w:cstheme="minorHAnsi"/>
          <w:b/>
          <w:caps/>
          <w:color w:val="7030A0"/>
          <w:sz w:val="28"/>
          <w:szCs w:val="28"/>
        </w:rPr>
      </w:pPr>
      <w:r w:rsidRPr="009F0698">
        <w:rPr>
          <w:rFonts w:asciiTheme="minorHAnsi" w:hAnsiTheme="minorHAnsi" w:cstheme="minorHAnsi"/>
          <w:b/>
          <w:caps/>
          <w:color w:val="7030A0"/>
          <w:sz w:val="28"/>
          <w:szCs w:val="28"/>
        </w:rPr>
        <w:t>Informe sobre la tesis doctoral</w:t>
      </w:r>
    </w:p>
    <w:p w14:paraId="192A971A" w14:textId="11F37054" w:rsidR="009F0698" w:rsidRPr="009F0698" w:rsidRDefault="009F0698" w:rsidP="009F0698">
      <w:pPr>
        <w:jc w:val="center"/>
        <w:rPr>
          <w:b/>
          <w:caps/>
          <w:sz w:val="28"/>
          <w:szCs w:val="28"/>
        </w:rPr>
      </w:pPr>
      <w:r w:rsidRPr="009F0698">
        <w:rPr>
          <w:rFonts w:asciiTheme="minorHAnsi" w:hAnsiTheme="minorHAnsi" w:cstheme="minorHAnsi"/>
          <w:b/>
          <w:i/>
          <w:caps/>
          <w:sz w:val="28"/>
          <w:szCs w:val="28"/>
        </w:rPr>
        <w:t>Report on the thesis</w:t>
      </w:r>
    </w:p>
    <w:p w14:paraId="28900621" w14:textId="77777777" w:rsidR="00705E03" w:rsidRPr="00C94597" w:rsidRDefault="00705E03">
      <w:pPr>
        <w:pStyle w:val="Ttulo1"/>
        <w:rPr>
          <w:rFonts w:asciiTheme="minorHAnsi" w:hAnsiTheme="minorHAnsi" w:cstheme="minorHAnsi"/>
          <w:b w:val="0"/>
        </w:rPr>
      </w:pPr>
    </w:p>
    <w:p w14:paraId="3847D5B6" w14:textId="4C0285E0" w:rsidR="00705E03" w:rsidRPr="009F0698" w:rsidRDefault="009F0698">
      <w:pPr>
        <w:pStyle w:val="Ttulo1"/>
        <w:rPr>
          <w:rFonts w:asciiTheme="minorHAnsi" w:hAnsiTheme="minorHAnsi" w:cstheme="minorHAnsi"/>
          <w:b w:val="0"/>
          <w:sz w:val="22"/>
          <w:szCs w:val="22"/>
        </w:rPr>
      </w:pPr>
      <w:r w:rsidRPr="009F0698">
        <w:rPr>
          <w:rFonts w:asciiTheme="minorHAnsi" w:hAnsiTheme="minorHAnsi" w:cstheme="minorHAnsi"/>
          <w:b w:val="0"/>
          <w:sz w:val="22"/>
          <w:szCs w:val="22"/>
        </w:rPr>
        <w:t>T</w:t>
      </w:r>
      <w:r w:rsidR="00705E03" w:rsidRPr="009F0698">
        <w:rPr>
          <w:rFonts w:asciiTheme="minorHAnsi" w:hAnsiTheme="minorHAnsi" w:cstheme="minorHAnsi"/>
          <w:b w:val="0"/>
          <w:sz w:val="22"/>
          <w:szCs w:val="22"/>
        </w:rPr>
        <w:t xml:space="preserve">ese de doutoramento </w:t>
      </w:r>
      <w:r w:rsidR="00CA759C" w:rsidRPr="009F0698">
        <w:rPr>
          <w:rFonts w:asciiTheme="minorHAnsi" w:hAnsiTheme="minorHAnsi" w:cstheme="minorHAnsi"/>
          <w:b w:val="0"/>
          <w:sz w:val="22"/>
          <w:szCs w:val="22"/>
        </w:rPr>
        <w:t>titula</w:t>
      </w:r>
      <w:r w:rsidR="00C94597" w:rsidRPr="009F0698">
        <w:rPr>
          <w:rFonts w:asciiTheme="minorHAnsi" w:hAnsiTheme="minorHAnsi" w:cstheme="minorHAnsi"/>
          <w:b w:val="0"/>
          <w:sz w:val="22"/>
          <w:szCs w:val="22"/>
        </w:rPr>
        <w:t>da</w:t>
      </w:r>
      <w:r w:rsidR="00705E03" w:rsidRPr="009F0698">
        <w:rPr>
          <w:rFonts w:asciiTheme="minorHAnsi" w:hAnsiTheme="minorHAnsi" w:cstheme="minorHAnsi"/>
          <w:b w:val="0"/>
          <w:sz w:val="22"/>
          <w:szCs w:val="22"/>
        </w:rPr>
        <w:t xml:space="preserve"> / </w:t>
      </w:r>
      <w:r w:rsidRPr="009F0698">
        <w:rPr>
          <w:rFonts w:asciiTheme="minorHAnsi" w:hAnsiTheme="minorHAnsi" w:cstheme="minorHAnsi"/>
          <w:b w:val="0"/>
          <w:color w:val="7030A0"/>
          <w:sz w:val="22"/>
          <w:szCs w:val="22"/>
        </w:rPr>
        <w:t>T</w:t>
      </w:r>
      <w:r w:rsidR="00705E03" w:rsidRPr="009F0698">
        <w:rPr>
          <w:rFonts w:asciiTheme="minorHAnsi" w:hAnsiTheme="minorHAnsi" w:cstheme="minorHAnsi"/>
          <w:b w:val="0"/>
          <w:color w:val="7030A0"/>
          <w:sz w:val="22"/>
          <w:szCs w:val="22"/>
        </w:rPr>
        <w:t>esis doctoral titulada</w:t>
      </w:r>
      <w:r w:rsidR="00CA759C" w:rsidRPr="009F069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05E03" w:rsidRPr="009F0698">
        <w:rPr>
          <w:rFonts w:asciiTheme="minorHAnsi" w:hAnsiTheme="minorHAnsi" w:cstheme="minorHAnsi"/>
          <w:b w:val="0"/>
          <w:sz w:val="22"/>
          <w:szCs w:val="22"/>
        </w:rPr>
        <w:t xml:space="preserve">/ </w:t>
      </w:r>
      <w:r w:rsidRPr="009F0698">
        <w:rPr>
          <w:rFonts w:asciiTheme="minorHAnsi" w:hAnsiTheme="minorHAnsi" w:cstheme="minorHAnsi"/>
          <w:b w:val="0"/>
          <w:i/>
          <w:sz w:val="22"/>
          <w:szCs w:val="22"/>
        </w:rPr>
        <w:t>T</w:t>
      </w:r>
      <w:r w:rsidR="00705E03" w:rsidRPr="009F0698">
        <w:rPr>
          <w:rFonts w:asciiTheme="minorHAnsi" w:hAnsiTheme="minorHAnsi" w:cstheme="minorHAnsi"/>
          <w:b w:val="0"/>
          <w:i/>
          <w:sz w:val="22"/>
          <w:szCs w:val="22"/>
        </w:rPr>
        <w:t>hesis entitled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705E03" w:rsidRPr="00C94597" w14:paraId="1261D908" w14:textId="77777777">
        <w:tc>
          <w:tcPr>
            <w:tcW w:w="8644" w:type="dxa"/>
          </w:tcPr>
          <w:p w14:paraId="36DE8A06" w14:textId="77777777" w:rsidR="00705E03" w:rsidRPr="00C94597" w:rsidRDefault="00705E03">
            <w:pPr>
              <w:pStyle w:val="Ttu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05E03" w:rsidRPr="00C94597" w14:paraId="124610EC" w14:textId="77777777">
        <w:tc>
          <w:tcPr>
            <w:tcW w:w="8644" w:type="dxa"/>
          </w:tcPr>
          <w:p w14:paraId="4ECFBB02" w14:textId="77777777" w:rsidR="00705E03" w:rsidRPr="00C94597" w:rsidRDefault="00705E03">
            <w:pPr>
              <w:pStyle w:val="Ttu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05E03" w:rsidRPr="00C94597" w14:paraId="23E8E381" w14:textId="77777777">
        <w:tc>
          <w:tcPr>
            <w:tcW w:w="8644" w:type="dxa"/>
          </w:tcPr>
          <w:p w14:paraId="2503F55E" w14:textId="77777777" w:rsidR="00705E03" w:rsidRPr="00C94597" w:rsidRDefault="00705E03">
            <w:pPr>
              <w:pStyle w:val="Ttu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05E03" w:rsidRPr="00C94597" w14:paraId="35E51833" w14:textId="77777777">
        <w:tc>
          <w:tcPr>
            <w:tcW w:w="8644" w:type="dxa"/>
          </w:tcPr>
          <w:p w14:paraId="386C82DD" w14:textId="77777777" w:rsidR="00705E03" w:rsidRPr="00C94597" w:rsidRDefault="00705E03">
            <w:pPr>
              <w:pStyle w:val="Ttu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05E03" w:rsidRPr="00C94597" w14:paraId="577F69D4" w14:textId="77777777">
        <w:tc>
          <w:tcPr>
            <w:tcW w:w="8644" w:type="dxa"/>
          </w:tcPr>
          <w:p w14:paraId="30DE340B" w14:textId="77777777" w:rsidR="00705E03" w:rsidRPr="00C94597" w:rsidRDefault="00705E03">
            <w:pPr>
              <w:pStyle w:val="Ttu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4E0BD011" w14:textId="77777777" w:rsidR="00705E03" w:rsidRPr="00C94597" w:rsidRDefault="00705E03">
      <w:pPr>
        <w:pStyle w:val="Ttulo1"/>
        <w:rPr>
          <w:rFonts w:asciiTheme="minorHAnsi" w:hAnsiTheme="minorHAnsi" w:cstheme="minorHAnsi"/>
          <w:b w:val="0"/>
          <w:sz w:val="22"/>
          <w:szCs w:val="22"/>
        </w:rPr>
      </w:pPr>
    </w:p>
    <w:p w14:paraId="363A0527" w14:textId="77777777" w:rsidR="00705E03" w:rsidRPr="00C94597" w:rsidRDefault="003344A4">
      <w:pPr>
        <w:pStyle w:val="Ttulo1"/>
        <w:rPr>
          <w:rFonts w:asciiTheme="minorHAnsi" w:hAnsiTheme="minorHAnsi" w:cstheme="minorHAnsi"/>
          <w:b w:val="0"/>
          <w:sz w:val="22"/>
          <w:szCs w:val="22"/>
        </w:rPr>
      </w:pPr>
      <w:r w:rsidRPr="00C94597">
        <w:rPr>
          <w:rFonts w:asciiTheme="minorHAnsi" w:hAnsiTheme="minorHAnsi" w:cstheme="minorHAnsi"/>
          <w:b w:val="0"/>
          <w:sz w:val="22"/>
          <w:szCs w:val="22"/>
        </w:rPr>
        <w:t>q</w:t>
      </w:r>
      <w:r w:rsidR="00CA759C" w:rsidRPr="00C94597">
        <w:rPr>
          <w:rFonts w:asciiTheme="minorHAnsi" w:hAnsiTheme="minorHAnsi" w:cstheme="minorHAnsi"/>
          <w:b w:val="0"/>
          <w:sz w:val="22"/>
          <w:szCs w:val="22"/>
        </w:rPr>
        <w:t>ue presentou</w:t>
      </w:r>
      <w:r w:rsidR="00705E03" w:rsidRPr="00C94597">
        <w:rPr>
          <w:rFonts w:asciiTheme="minorHAnsi" w:hAnsiTheme="minorHAnsi" w:cstheme="minorHAnsi"/>
          <w:b w:val="0"/>
          <w:sz w:val="22"/>
          <w:szCs w:val="22"/>
        </w:rPr>
        <w:t xml:space="preserve"> /</w:t>
      </w:r>
      <w:r w:rsidRPr="00C94597">
        <w:rPr>
          <w:rFonts w:asciiTheme="minorHAnsi" w:hAnsiTheme="minorHAnsi" w:cstheme="minorHAnsi"/>
          <w:b w:val="0"/>
          <w:color w:val="7030A0"/>
          <w:sz w:val="22"/>
          <w:szCs w:val="22"/>
        </w:rPr>
        <w:t>p</w:t>
      </w:r>
      <w:r w:rsidR="00CA759C" w:rsidRPr="00C94597">
        <w:rPr>
          <w:rFonts w:asciiTheme="minorHAnsi" w:hAnsiTheme="minorHAnsi" w:cstheme="minorHAnsi"/>
          <w:b w:val="0"/>
          <w:color w:val="7030A0"/>
          <w:sz w:val="22"/>
          <w:szCs w:val="22"/>
        </w:rPr>
        <w:t>resentada por</w:t>
      </w:r>
      <w:r w:rsidR="00CA759C" w:rsidRPr="00C94597">
        <w:rPr>
          <w:rFonts w:asciiTheme="minorHAnsi" w:hAnsiTheme="minorHAnsi" w:cstheme="minorHAnsi"/>
          <w:b w:val="0"/>
          <w:sz w:val="22"/>
          <w:szCs w:val="22"/>
        </w:rPr>
        <w:t xml:space="preserve"> / </w:t>
      </w:r>
      <w:r w:rsidR="00705E03" w:rsidRPr="00C94597">
        <w:rPr>
          <w:rFonts w:asciiTheme="minorHAnsi" w:hAnsiTheme="minorHAnsi" w:cstheme="minorHAnsi"/>
          <w:b w:val="0"/>
          <w:sz w:val="22"/>
          <w:szCs w:val="22"/>
        </w:rPr>
        <w:t>presented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705E03" w:rsidRPr="00C94597" w14:paraId="588337ED" w14:textId="77777777">
        <w:trPr>
          <w:trHeight w:hRule="exact" w:val="500"/>
        </w:trPr>
        <w:tc>
          <w:tcPr>
            <w:tcW w:w="8644" w:type="dxa"/>
          </w:tcPr>
          <w:p w14:paraId="6AE46F00" w14:textId="77777777" w:rsidR="00705E03" w:rsidRPr="00C94597" w:rsidRDefault="00705E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0572B6" w14:textId="77777777" w:rsidR="00705E03" w:rsidRPr="00C94597" w:rsidRDefault="00705E03">
      <w:pPr>
        <w:rPr>
          <w:rFonts w:asciiTheme="minorHAnsi" w:hAnsiTheme="minorHAnsi" w:cstheme="minorHAnsi"/>
          <w:sz w:val="22"/>
          <w:szCs w:val="22"/>
        </w:rPr>
      </w:pPr>
      <w:r w:rsidRPr="00C94597">
        <w:rPr>
          <w:rFonts w:asciiTheme="minorHAnsi" w:hAnsiTheme="minorHAnsi" w:cstheme="minorHAnsi"/>
          <w:sz w:val="22"/>
          <w:szCs w:val="22"/>
        </w:rPr>
        <w:t>na Universidade da Coruña / en la Universidad</w:t>
      </w:r>
      <w:r w:rsidR="00CA759C" w:rsidRPr="00C94597">
        <w:rPr>
          <w:rFonts w:asciiTheme="minorHAnsi" w:hAnsiTheme="minorHAnsi" w:cstheme="minorHAnsi"/>
          <w:sz w:val="22"/>
          <w:szCs w:val="22"/>
        </w:rPr>
        <w:t xml:space="preserve"> de A</w:t>
      </w:r>
      <w:r w:rsidRPr="00C94597">
        <w:rPr>
          <w:rFonts w:asciiTheme="minorHAnsi" w:hAnsiTheme="minorHAnsi" w:cstheme="minorHAnsi"/>
          <w:sz w:val="22"/>
          <w:szCs w:val="22"/>
        </w:rPr>
        <w:t xml:space="preserve"> Coruña / at University of A Coruña</w:t>
      </w:r>
    </w:p>
    <w:p w14:paraId="150E9460" w14:textId="77777777" w:rsidR="00705E03" w:rsidRPr="00C94597" w:rsidRDefault="00705E03">
      <w:pPr>
        <w:rPr>
          <w:rFonts w:asciiTheme="minorHAnsi" w:hAnsiTheme="minorHAnsi" w:cstheme="minorHAnsi"/>
          <w:sz w:val="22"/>
          <w:szCs w:val="22"/>
        </w:rPr>
      </w:pPr>
    </w:p>
    <w:p w14:paraId="6B5EDBB2" w14:textId="2760ED80" w:rsidR="00705E03" w:rsidRPr="00C94597" w:rsidRDefault="00705E03">
      <w:pPr>
        <w:rPr>
          <w:rFonts w:asciiTheme="minorHAnsi" w:hAnsiTheme="minorHAnsi" w:cstheme="minorHAnsi"/>
          <w:sz w:val="22"/>
          <w:szCs w:val="22"/>
        </w:rPr>
      </w:pPr>
      <w:r w:rsidRPr="00C94597">
        <w:rPr>
          <w:rFonts w:asciiTheme="minorHAnsi" w:hAnsiTheme="minorHAnsi" w:cstheme="minorHAnsi"/>
          <w:sz w:val="22"/>
          <w:szCs w:val="22"/>
        </w:rPr>
        <w:t xml:space="preserve">Informe </w:t>
      </w:r>
      <w:r w:rsidR="00CA759C" w:rsidRPr="00C94597">
        <w:rPr>
          <w:rFonts w:asciiTheme="minorHAnsi" w:hAnsiTheme="minorHAnsi" w:cstheme="minorHAnsi"/>
          <w:sz w:val="22"/>
          <w:szCs w:val="22"/>
        </w:rPr>
        <w:t>emiti</w:t>
      </w:r>
      <w:r w:rsidR="00C94597">
        <w:rPr>
          <w:rFonts w:asciiTheme="minorHAnsi" w:hAnsiTheme="minorHAnsi" w:cstheme="minorHAnsi"/>
          <w:sz w:val="22"/>
          <w:szCs w:val="22"/>
        </w:rPr>
        <w:t xml:space="preserve">do </w:t>
      </w:r>
      <w:r w:rsidR="00F024C7" w:rsidRPr="00C94597">
        <w:rPr>
          <w:rFonts w:asciiTheme="minorHAnsi" w:hAnsiTheme="minorHAnsi" w:cstheme="minorHAnsi"/>
          <w:sz w:val="22"/>
          <w:szCs w:val="22"/>
        </w:rPr>
        <w:t>como doutor experto</w:t>
      </w:r>
      <w:r w:rsidRPr="00C94597">
        <w:rPr>
          <w:rFonts w:asciiTheme="minorHAnsi" w:hAnsiTheme="minorHAnsi" w:cstheme="minorHAnsi"/>
          <w:sz w:val="22"/>
          <w:szCs w:val="22"/>
        </w:rPr>
        <w:t xml:space="preserve">/ </w:t>
      </w:r>
      <w:r w:rsidRPr="00C94597">
        <w:rPr>
          <w:rFonts w:asciiTheme="minorHAnsi" w:hAnsiTheme="minorHAnsi" w:cstheme="minorHAnsi"/>
          <w:color w:val="7030A0"/>
          <w:sz w:val="22"/>
          <w:szCs w:val="22"/>
        </w:rPr>
        <w:t xml:space="preserve">Informe emitido </w:t>
      </w:r>
      <w:r w:rsidR="00F024C7" w:rsidRPr="00C94597">
        <w:rPr>
          <w:rFonts w:asciiTheme="minorHAnsi" w:hAnsiTheme="minorHAnsi" w:cstheme="minorHAnsi"/>
          <w:color w:val="7030A0"/>
          <w:sz w:val="22"/>
          <w:szCs w:val="22"/>
        </w:rPr>
        <w:t>como doctor experto</w:t>
      </w:r>
      <w:r w:rsidR="00F024C7" w:rsidRPr="00C94597">
        <w:rPr>
          <w:rFonts w:asciiTheme="minorHAnsi" w:hAnsiTheme="minorHAnsi" w:cstheme="minorHAnsi"/>
          <w:sz w:val="22"/>
          <w:szCs w:val="22"/>
        </w:rPr>
        <w:t xml:space="preserve"> </w:t>
      </w:r>
      <w:r w:rsidRPr="00C94597">
        <w:rPr>
          <w:rFonts w:asciiTheme="minorHAnsi" w:hAnsiTheme="minorHAnsi" w:cstheme="minorHAnsi"/>
          <w:sz w:val="22"/>
          <w:szCs w:val="22"/>
        </w:rPr>
        <w:t>/ R</w:t>
      </w:r>
      <w:r w:rsidRPr="00C94597">
        <w:rPr>
          <w:rFonts w:asciiTheme="minorHAnsi" w:hAnsiTheme="minorHAnsi" w:cstheme="minorHAnsi"/>
          <w:i/>
          <w:sz w:val="22"/>
          <w:szCs w:val="22"/>
        </w:rPr>
        <w:t>eport issued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705E03" w:rsidRPr="00C94597" w14:paraId="169BE193" w14:textId="77777777">
        <w:trPr>
          <w:trHeight w:hRule="exact" w:val="741"/>
        </w:trPr>
        <w:tc>
          <w:tcPr>
            <w:tcW w:w="8644" w:type="dxa"/>
            <w:vAlign w:val="center"/>
          </w:tcPr>
          <w:p w14:paraId="311F3E0A" w14:textId="77777777" w:rsidR="00705E03" w:rsidRPr="00C94597" w:rsidRDefault="00705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 w:rsidR="00CA759C" w:rsidRPr="00C9459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/a.</w:t>
            </w:r>
          </w:p>
        </w:tc>
      </w:tr>
      <w:tr w:rsidR="00C94597" w:rsidRPr="00C94597" w14:paraId="522DECD1" w14:textId="77777777">
        <w:trPr>
          <w:trHeight w:hRule="exact" w:val="741"/>
        </w:trPr>
        <w:tc>
          <w:tcPr>
            <w:tcW w:w="8644" w:type="dxa"/>
            <w:vAlign w:val="center"/>
          </w:tcPr>
          <w:p w14:paraId="75297301" w14:textId="77777777" w:rsidR="00C94597" w:rsidRPr="00C94597" w:rsidRDefault="00C94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Entidad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C94597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Entidad</w:t>
            </w: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94597">
              <w:rPr>
                <w:rFonts w:asciiTheme="minorHAnsi" w:hAnsiTheme="minorHAnsi" w:cstheme="minorHAnsi"/>
                <w:i/>
                <w:sz w:val="22"/>
                <w:szCs w:val="22"/>
              </w:rPr>
              <w:t>Organization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</w:tbl>
    <w:p w14:paraId="46E2E6B7" w14:textId="77777777" w:rsidR="00705E03" w:rsidRPr="00C94597" w:rsidRDefault="003344A4">
      <w:pPr>
        <w:pStyle w:val="Epgrafe"/>
        <w:rPr>
          <w:rFonts w:asciiTheme="minorHAnsi" w:hAnsiTheme="minorHAnsi" w:cstheme="minorHAnsi"/>
          <w:b w:val="0"/>
          <w:sz w:val="22"/>
          <w:szCs w:val="22"/>
        </w:rPr>
      </w:pPr>
      <w:r w:rsidRPr="00C945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9B9DDB0" w14:textId="77777777" w:rsidR="000810C3" w:rsidRPr="000810C3" w:rsidRDefault="000810C3" w:rsidP="000810C3">
      <w:pPr>
        <w:rPr>
          <w:rFonts w:ascii="Calibri" w:hAnsi="Calibri" w:cs="Calibri"/>
          <w:b/>
          <w:sz w:val="22"/>
          <w:szCs w:val="22"/>
        </w:rPr>
      </w:pPr>
      <w:r w:rsidRPr="000810C3">
        <w:rPr>
          <w:rFonts w:ascii="Calibri" w:hAnsi="Calibri" w:cs="Calibri"/>
          <w:sz w:val="22"/>
          <w:szCs w:val="22"/>
        </w:rPr>
        <w:t xml:space="preserve">Data e sinatura / </w:t>
      </w:r>
      <w:r w:rsidRPr="000810C3">
        <w:rPr>
          <w:rFonts w:ascii="Calibri" w:hAnsi="Calibri" w:cs="Calibri"/>
          <w:color w:val="7030A0"/>
          <w:sz w:val="22"/>
          <w:szCs w:val="22"/>
        </w:rPr>
        <w:t>Fecha y firma</w:t>
      </w:r>
      <w:r w:rsidRPr="000810C3">
        <w:rPr>
          <w:rFonts w:ascii="Calibri" w:hAnsi="Calibri" w:cs="Calibri"/>
          <w:sz w:val="22"/>
          <w:szCs w:val="22"/>
        </w:rPr>
        <w:t xml:space="preserve"> /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Signed and dated</w:t>
      </w:r>
      <w:r w:rsidRPr="000810C3">
        <w:rPr>
          <w:rFonts w:ascii="Calibri" w:hAnsi="Calibri" w:cs="Calibri"/>
          <w:sz w:val="22"/>
          <w:szCs w:val="22"/>
        </w:rPr>
        <w:t>:</w:t>
      </w:r>
    </w:p>
    <w:p w14:paraId="3A7A6F4C" w14:textId="77777777" w:rsidR="00705E03" w:rsidRDefault="00705E03">
      <w:pPr>
        <w:pStyle w:val="Epgrafe"/>
        <w:rPr>
          <w:rFonts w:asciiTheme="minorHAnsi" w:hAnsiTheme="minorHAnsi" w:cstheme="minorHAnsi"/>
          <w:b w:val="0"/>
          <w:sz w:val="22"/>
          <w:szCs w:val="22"/>
        </w:rPr>
      </w:pPr>
    </w:p>
    <w:p w14:paraId="060C7F98" w14:textId="77777777" w:rsidR="000810C3" w:rsidRDefault="000810C3" w:rsidP="000810C3"/>
    <w:p w14:paraId="28879A8D" w14:textId="77777777" w:rsidR="000810C3" w:rsidRDefault="000810C3" w:rsidP="000810C3"/>
    <w:p w14:paraId="7540CCC4" w14:textId="77777777" w:rsidR="000810C3" w:rsidRPr="000810C3" w:rsidRDefault="000810C3" w:rsidP="000810C3"/>
    <w:p w14:paraId="51FC6839" w14:textId="77777777" w:rsidR="00705E03" w:rsidRPr="00C94597" w:rsidRDefault="00705E03">
      <w:pPr>
        <w:rPr>
          <w:rFonts w:asciiTheme="minorHAnsi" w:hAnsiTheme="minorHAnsi" w:cstheme="minorHAnsi"/>
          <w:sz w:val="22"/>
          <w:szCs w:val="22"/>
        </w:rPr>
      </w:pPr>
    </w:p>
    <w:p w14:paraId="5B3737A2" w14:textId="77777777" w:rsidR="00687030" w:rsidRPr="00C94597" w:rsidRDefault="00705E03" w:rsidP="00687030">
      <w:pPr>
        <w:jc w:val="both"/>
        <w:rPr>
          <w:rFonts w:asciiTheme="minorHAnsi" w:hAnsiTheme="minorHAnsi" w:cstheme="minorHAnsi"/>
          <w:sz w:val="22"/>
          <w:szCs w:val="22"/>
        </w:rPr>
      </w:pPr>
      <w:r w:rsidRPr="00C94597">
        <w:rPr>
          <w:rFonts w:asciiTheme="minorHAnsi" w:hAnsiTheme="minorHAnsi" w:cstheme="minorHAnsi"/>
          <w:sz w:val="22"/>
          <w:szCs w:val="22"/>
        </w:rPr>
        <w:t xml:space="preserve">NOTA: </w:t>
      </w:r>
    </w:p>
    <w:p w14:paraId="705E3563" w14:textId="77777777" w:rsidR="0085652E" w:rsidRPr="00C94597" w:rsidRDefault="00705E03" w:rsidP="0084414D">
      <w:pPr>
        <w:rPr>
          <w:rFonts w:asciiTheme="minorHAnsi" w:hAnsiTheme="minorHAnsi" w:cstheme="minorHAnsi"/>
          <w:sz w:val="22"/>
          <w:szCs w:val="22"/>
        </w:rPr>
      </w:pPr>
      <w:r w:rsidRPr="00C94597">
        <w:rPr>
          <w:rFonts w:asciiTheme="minorHAnsi" w:hAnsiTheme="minorHAnsi" w:cstheme="minorHAnsi"/>
          <w:sz w:val="22"/>
          <w:szCs w:val="22"/>
        </w:rPr>
        <w:t xml:space="preserve">Este impreso poderase </w:t>
      </w:r>
      <w:r w:rsidR="00197EBB" w:rsidRPr="00C94597">
        <w:rPr>
          <w:rFonts w:asciiTheme="minorHAnsi" w:hAnsiTheme="minorHAnsi" w:cstheme="minorHAnsi"/>
          <w:sz w:val="22"/>
          <w:szCs w:val="22"/>
        </w:rPr>
        <w:t>cubrir</w:t>
      </w:r>
      <w:r w:rsidRPr="00C94597">
        <w:rPr>
          <w:rFonts w:asciiTheme="minorHAnsi" w:hAnsiTheme="minorHAnsi" w:cstheme="minorHAnsi"/>
          <w:sz w:val="22"/>
          <w:szCs w:val="22"/>
        </w:rPr>
        <w:t xml:space="preserve"> ma</w:t>
      </w:r>
      <w:r w:rsidR="00197EBB" w:rsidRPr="00C94597">
        <w:rPr>
          <w:rFonts w:asciiTheme="minorHAnsi" w:hAnsiTheme="minorHAnsi" w:cstheme="minorHAnsi"/>
          <w:sz w:val="22"/>
          <w:szCs w:val="22"/>
        </w:rPr>
        <w:t>nualmente ou por outros medios mante</w:t>
      </w:r>
      <w:r w:rsidR="00C94597">
        <w:rPr>
          <w:rFonts w:asciiTheme="minorHAnsi" w:hAnsiTheme="minorHAnsi" w:cstheme="minorHAnsi"/>
          <w:sz w:val="22"/>
          <w:szCs w:val="22"/>
        </w:rPr>
        <w:t>ndo</w:t>
      </w:r>
      <w:r w:rsidR="00197EBB" w:rsidRPr="00C94597">
        <w:rPr>
          <w:rFonts w:asciiTheme="minorHAnsi" w:hAnsiTheme="minorHAnsi" w:cstheme="minorHAnsi"/>
          <w:sz w:val="22"/>
          <w:szCs w:val="22"/>
        </w:rPr>
        <w:t xml:space="preserve"> </w:t>
      </w:r>
      <w:r w:rsidRPr="00C94597">
        <w:rPr>
          <w:rFonts w:asciiTheme="minorHAnsi" w:hAnsiTheme="minorHAnsi" w:cstheme="minorHAnsi"/>
          <w:sz w:val="22"/>
          <w:szCs w:val="22"/>
        </w:rPr>
        <w:t>os mesmos epígra</w:t>
      </w:r>
      <w:r w:rsidR="00197EBB" w:rsidRPr="00C94597">
        <w:rPr>
          <w:rFonts w:asciiTheme="minorHAnsi" w:hAnsiTheme="minorHAnsi" w:cstheme="minorHAnsi"/>
          <w:sz w:val="22"/>
          <w:szCs w:val="22"/>
        </w:rPr>
        <w:t>f</w:t>
      </w:r>
      <w:r w:rsidRPr="00C94597">
        <w:rPr>
          <w:rFonts w:asciiTheme="minorHAnsi" w:hAnsiTheme="minorHAnsi" w:cstheme="minorHAnsi"/>
          <w:sz w:val="22"/>
          <w:szCs w:val="22"/>
        </w:rPr>
        <w:t xml:space="preserve">es. Este documento encóntrase na web da </w:t>
      </w:r>
      <w:r w:rsidR="0084414D">
        <w:rPr>
          <w:rFonts w:asciiTheme="minorHAnsi" w:hAnsiTheme="minorHAnsi" w:cstheme="minorHAnsi"/>
          <w:sz w:val="22"/>
          <w:szCs w:val="22"/>
        </w:rPr>
        <w:t>U</w:t>
      </w:r>
      <w:r w:rsidRPr="00C94597">
        <w:rPr>
          <w:rFonts w:asciiTheme="minorHAnsi" w:hAnsiTheme="minorHAnsi" w:cstheme="minorHAnsi"/>
          <w:sz w:val="22"/>
          <w:szCs w:val="22"/>
        </w:rPr>
        <w:t>DC</w:t>
      </w:r>
      <w:r w:rsidR="00131B42" w:rsidRPr="00C94597">
        <w:rPr>
          <w:rFonts w:asciiTheme="minorHAnsi" w:hAnsiTheme="minorHAnsi" w:cstheme="minorHAnsi"/>
          <w:sz w:val="22"/>
          <w:szCs w:val="22"/>
        </w:rPr>
        <w:t>:</w:t>
      </w:r>
      <w:r w:rsidR="0084414D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84414D" w:rsidRPr="00A25F7D">
          <w:rPr>
            <w:rStyle w:val="Hipervnculo"/>
            <w:rFonts w:asciiTheme="minorHAnsi" w:hAnsiTheme="minorHAnsi" w:cstheme="minorHAnsi"/>
            <w:sz w:val="22"/>
            <w:szCs w:val="22"/>
          </w:rPr>
          <w:t>http://www.udc.es/eid/teses/tramitaciondefensa.html</w:t>
        </w:r>
      </w:hyperlink>
    </w:p>
    <w:p w14:paraId="69331A9D" w14:textId="77777777" w:rsidR="00131B42" w:rsidRPr="00C94597" w:rsidRDefault="00705E03" w:rsidP="0084414D">
      <w:pPr>
        <w:rPr>
          <w:rFonts w:asciiTheme="minorHAnsi" w:hAnsiTheme="minorHAnsi" w:cstheme="minorHAnsi"/>
          <w:color w:val="7030A0"/>
          <w:sz w:val="22"/>
          <w:szCs w:val="22"/>
        </w:rPr>
      </w:pPr>
      <w:r w:rsidRPr="00C94597">
        <w:rPr>
          <w:rFonts w:asciiTheme="minorHAnsi" w:hAnsiTheme="minorHAnsi" w:cstheme="minorHAnsi"/>
          <w:color w:val="7030A0"/>
          <w:sz w:val="22"/>
          <w:szCs w:val="22"/>
        </w:rPr>
        <w:t>Este impreso podrá ser cumplimentado manualmente o por otros medios, manteniendo los mismos epígrafes. Este documento se encuentra en la web de la UDC</w:t>
      </w:r>
      <w:r w:rsidR="00131B42" w:rsidRPr="00C94597">
        <w:rPr>
          <w:rFonts w:asciiTheme="minorHAnsi" w:hAnsiTheme="minorHAnsi" w:cstheme="minorHAnsi"/>
          <w:color w:val="7030A0"/>
          <w:sz w:val="22"/>
          <w:szCs w:val="22"/>
        </w:rPr>
        <w:t>:</w:t>
      </w:r>
    </w:p>
    <w:p w14:paraId="6890D86B" w14:textId="77777777" w:rsidR="0085652E" w:rsidRPr="00C94597" w:rsidRDefault="008402B9" w:rsidP="0084414D">
      <w:pPr>
        <w:rPr>
          <w:rFonts w:asciiTheme="minorHAnsi" w:hAnsiTheme="minorHAnsi" w:cstheme="minorHAnsi"/>
          <w:sz w:val="22"/>
          <w:szCs w:val="22"/>
        </w:rPr>
      </w:pPr>
      <w:hyperlink r:id="rId11" w:history="1">
        <w:r w:rsidR="0085652E" w:rsidRPr="00C94597">
          <w:rPr>
            <w:rStyle w:val="Hipervnculo"/>
            <w:rFonts w:asciiTheme="minorHAnsi" w:hAnsiTheme="minorHAnsi" w:cstheme="minorHAnsi"/>
            <w:sz w:val="22"/>
            <w:szCs w:val="22"/>
          </w:rPr>
          <w:t>http://www.udc.es/eid/teses/tramitaciondefensa.html</w:t>
        </w:r>
      </w:hyperlink>
    </w:p>
    <w:p w14:paraId="17CB637B" w14:textId="77777777" w:rsidR="00131B42" w:rsidRPr="00C94597" w:rsidRDefault="00687030" w:rsidP="0084414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94597">
        <w:rPr>
          <w:rFonts w:asciiTheme="minorHAnsi" w:hAnsiTheme="minorHAnsi" w:cstheme="minorHAnsi"/>
          <w:i/>
          <w:sz w:val="22"/>
          <w:szCs w:val="22"/>
          <w:lang w:val="en-GB"/>
        </w:rPr>
        <w:t xml:space="preserve">This form </w:t>
      </w:r>
      <w:r w:rsidR="00C94597">
        <w:rPr>
          <w:rFonts w:asciiTheme="minorHAnsi" w:hAnsiTheme="minorHAnsi" w:cstheme="minorHAnsi"/>
          <w:i/>
          <w:sz w:val="22"/>
          <w:szCs w:val="22"/>
          <w:lang w:val="en-GB"/>
        </w:rPr>
        <w:t>can</w:t>
      </w:r>
      <w:r w:rsidRPr="00C9459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be completed </w:t>
      </w:r>
      <w:r w:rsidR="00C94597">
        <w:rPr>
          <w:rFonts w:asciiTheme="minorHAnsi" w:hAnsiTheme="minorHAnsi" w:cstheme="minorHAnsi"/>
          <w:i/>
          <w:sz w:val="22"/>
          <w:szCs w:val="22"/>
          <w:lang w:val="en-GB"/>
        </w:rPr>
        <w:t>manually</w:t>
      </w:r>
      <w:r w:rsidRPr="00C9459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or </w:t>
      </w:r>
      <w:r w:rsidR="00C94597">
        <w:rPr>
          <w:rFonts w:asciiTheme="minorHAnsi" w:hAnsiTheme="minorHAnsi" w:cstheme="minorHAnsi"/>
          <w:i/>
          <w:sz w:val="22"/>
          <w:szCs w:val="22"/>
          <w:lang w:val="en-GB"/>
        </w:rPr>
        <w:t xml:space="preserve">by </w:t>
      </w:r>
      <w:r w:rsidRPr="00C94597">
        <w:rPr>
          <w:rFonts w:asciiTheme="minorHAnsi" w:hAnsiTheme="minorHAnsi" w:cstheme="minorHAnsi"/>
          <w:i/>
          <w:sz w:val="22"/>
          <w:szCs w:val="22"/>
          <w:lang w:val="en-GB"/>
        </w:rPr>
        <w:t>other means,</w:t>
      </w:r>
      <w:r w:rsidR="00C9459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keeping the same headings</w:t>
      </w:r>
      <w:r w:rsidRPr="00C94597">
        <w:rPr>
          <w:rFonts w:asciiTheme="minorHAnsi" w:hAnsiTheme="minorHAnsi" w:cstheme="minorHAnsi"/>
          <w:i/>
          <w:sz w:val="22"/>
          <w:szCs w:val="22"/>
          <w:lang w:val="en-GB"/>
        </w:rPr>
        <w:t xml:space="preserve">. This document is </w:t>
      </w:r>
      <w:r w:rsidR="00C94597">
        <w:rPr>
          <w:rFonts w:asciiTheme="minorHAnsi" w:hAnsiTheme="minorHAnsi" w:cstheme="minorHAnsi"/>
          <w:i/>
          <w:sz w:val="22"/>
          <w:szCs w:val="22"/>
          <w:lang w:val="en-GB"/>
        </w:rPr>
        <w:t>available on the UDC website</w:t>
      </w:r>
      <w:r w:rsidR="0084414D">
        <w:rPr>
          <w:rFonts w:asciiTheme="minorHAnsi" w:hAnsiTheme="minorHAnsi" w:cstheme="minorHAnsi"/>
          <w:i/>
          <w:sz w:val="22"/>
          <w:szCs w:val="22"/>
          <w:lang w:val="en-GB"/>
        </w:rPr>
        <w:t xml:space="preserve">:  </w:t>
      </w:r>
      <w:hyperlink r:id="rId12" w:history="1">
        <w:r w:rsidR="0085652E" w:rsidRPr="00C94597">
          <w:rPr>
            <w:rStyle w:val="Hipervnculo"/>
            <w:rFonts w:asciiTheme="minorHAnsi" w:hAnsiTheme="minorHAnsi" w:cstheme="minorHAnsi"/>
            <w:sz w:val="22"/>
            <w:szCs w:val="22"/>
            <w:lang w:val="en-GB"/>
          </w:rPr>
          <w:t>http://www.udc.es/eid/teses/tramitaciondefensa.html</w:t>
        </w:r>
      </w:hyperlink>
    </w:p>
    <w:p w14:paraId="70B41AA8" w14:textId="77777777" w:rsidR="0085652E" w:rsidRPr="00C94597" w:rsidRDefault="0085652E" w:rsidP="0068703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86F88FB" w14:textId="77777777" w:rsidR="00705E03" w:rsidRPr="0084414D" w:rsidRDefault="0085652E" w:rsidP="0084414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BF0AFD">
        <w:rPr>
          <w:rFonts w:asciiTheme="minorHAnsi" w:hAnsiTheme="minorHAnsi" w:cstheme="minorHAnsi"/>
          <w:sz w:val="22"/>
          <w:szCs w:val="22"/>
        </w:rPr>
        <w:br w:type="page"/>
      </w:r>
      <w:r w:rsidR="00BC586D" w:rsidRPr="0084414D"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 w:rsidR="00705E03" w:rsidRPr="0084414D">
        <w:rPr>
          <w:rFonts w:asciiTheme="minorHAnsi" w:hAnsiTheme="minorHAnsi" w:cstheme="minorHAnsi"/>
          <w:b/>
          <w:sz w:val="22"/>
          <w:szCs w:val="22"/>
        </w:rPr>
        <w:t xml:space="preserve">aloración global da tese / </w:t>
      </w:r>
      <w:r w:rsidR="00705E03" w:rsidRPr="0084414D">
        <w:rPr>
          <w:rFonts w:asciiTheme="minorHAnsi" w:hAnsiTheme="minorHAnsi" w:cstheme="minorHAnsi"/>
          <w:b/>
          <w:color w:val="7030A0"/>
          <w:sz w:val="22"/>
          <w:szCs w:val="22"/>
        </w:rPr>
        <w:t>Valoración global de la tesis</w:t>
      </w:r>
      <w:r w:rsidR="00705E03" w:rsidRPr="0084414D">
        <w:rPr>
          <w:rFonts w:asciiTheme="minorHAnsi" w:hAnsiTheme="minorHAnsi" w:cstheme="minorHAnsi"/>
          <w:b/>
          <w:sz w:val="22"/>
          <w:szCs w:val="22"/>
        </w:rPr>
        <w:t xml:space="preserve"> / </w:t>
      </w:r>
      <w:r w:rsidR="0084414D" w:rsidRPr="0084414D">
        <w:rPr>
          <w:rFonts w:asciiTheme="minorHAnsi" w:hAnsiTheme="minorHAnsi" w:cstheme="minorHAnsi"/>
          <w:b/>
          <w:i/>
          <w:sz w:val="22"/>
          <w:szCs w:val="22"/>
        </w:rPr>
        <w:t>Overall</w:t>
      </w:r>
      <w:r w:rsidR="00705E03" w:rsidRPr="0084414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4414D" w:rsidRPr="0084414D">
        <w:rPr>
          <w:rFonts w:asciiTheme="minorHAnsi" w:hAnsiTheme="minorHAnsi" w:cstheme="minorHAnsi"/>
          <w:b/>
          <w:i/>
          <w:sz w:val="22"/>
          <w:szCs w:val="22"/>
        </w:rPr>
        <w:t>assessment</w:t>
      </w:r>
      <w:r w:rsidR="00705E03" w:rsidRPr="0084414D">
        <w:rPr>
          <w:rFonts w:asciiTheme="minorHAnsi" w:hAnsiTheme="minorHAnsi" w:cstheme="minorHAnsi"/>
          <w:b/>
          <w:i/>
          <w:sz w:val="22"/>
          <w:szCs w:val="22"/>
        </w:rPr>
        <w:t xml:space="preserve"> of the thesis</w:t>
      </w:r>
    </w:p>
    <w:p w14:paraId="79E6D906" w14:textId="77777777" w:rsidR="00705E03" w:rsidRPr="00C94597" w:rsidRDefault="00705E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134"/>
        <w:gridCol w:w="1134"/>
        <w:gridCol w:w="1199"/>
      </w:tblGrid>
      <w:tr w:rsidR="00705E03" w:rsidRPr="00C94597" w14:paraId="2673210D" w14:textId="77777777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820C533" w14:textId="77777777" w:rsidR="00705E03" w:rsidRPr="00C94597" w:rsidRDefault="00705E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39FF7C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Excelente/</w:t>
            </w:r>
          </w:p>
          <w:p w14:paraId="280AF63D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Excelente/</w:t>
            </w:r>
          </w:p>
          <w:p w14:paraId="479552DC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Excellent</w:t>
            </w:r>
          </w:p>
        </w:tc>
        <w:tc>
          <w:tcPr>
            <w:tcW w:w="1134" w:type="dxa"/>
            <w:vAlign w:val="center"/>
          </w:tcPr>
          <w:p w14:paraId="46988D73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Moi boa/</w:t>
            </w:r>
          </w:p>
          <w:p w14:paraId="65775236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Muy buena/</w:t>
            </w:r>
          </w:p>
          <w:p w14:paraId="2D99CEDD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Very good</w:t>
            </w:r>
          </w:p>
        </w:tc>
        <w:tc>
          <w:tcPr>
            <w:tcW w:w="1134" w:type="dxa"/>
            <w:vAlign w:val="center"/>
          </w:tcPr>
          <w:p w14:paraId="00A1C7AF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Boa/</w:t>
            </w:r>
          </w:p>
          <w:p w14:paraId="59763E6B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Buena/</w:t>
            </w:r>
          </w:p>
          <w:p w14:paraId="28457168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Good</w:t>
            </w:r>
          </w:p>
        </w:tc>
        <w:tc>
          <w:tcPr>
            <w:tcW w:w="1134" w:type="dxa"/>
            <w:vAlign w:val="center"/>
          </w:tcPr>
          <w:p w14:paraId="0B1C5C41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Regular/</w:t>
            </w:r>
          </w:p>
          <w:p w14:paraId="5A0BE94D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Regular/</w:t>
            </w:r>
          </w:p>
          <w:p w14:paraId="160217F3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Fairly good</w:t>
            </w:r>
          </w:p>
        </w:tc>
        <w:tc>
          <w:tcPr>
            <w:tcW w:w="1199" w:type="dxa"/>
            <w:vAlign w:val="center"/>
          </w:tcPr>
          <w:p w14:paraId="695D8B1C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Deficiente/</w:t>
            </w:r>
          </w:p>
          <w:p w14:paraId="44AE961A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Deficiente/</w:t>
            </w:r>
          </w:p>
          <w:p w14:paraId="78C1309E" w14:textId="77777777" w:rsidR="00705E03" w:rsidRPr="00C94597" w:rsidRDefault="00705E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Bad</w:t>
            </w:r>
          </w:p>
        </w:tc>
      </w:tr>
      <w:tr w:rsidR="005253E7" w:rsidRPr="00C94597" w14:paraId="69DFBFEC" w14:textId="77777777">
        <w:trPr>
          <w:trHeight w:val="11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7A8BF" w14:textId="77777777" w:rsidR="005253E7" w:rsidRPr="00C94597" w:rsidRDefault="005253E7" w:rsidP="00525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Obxectivos e estrutura</w:t>
            </w:r>
            <w:r w:rsidR="00197EBB" w:rsidRPr="00C9459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  <w:p w14:paraId="6BA163A0" w14:textId="77777777" w:rsidR="005253E7" w:rsidRPr="00C94597" w:rsidRDefault="005253E7" w:rsidP="00525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14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Objetivos y estructura</w:t>
            </w:r>
            <w:r w:rsidR="00197EBB" w:rsidRPr="00C9459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  <w:p w14:paraId="2977F2D4" w14:textId="77777777" w:rsidR="005253E7" w:rsidRPr="00C94597" w:rsidRDefault="005253E7" w:rsidP="00525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Aims and internal structure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9AB72AC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415B3183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2874056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9BC0399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7"/>
            <w:r w:rsidRPr="00C945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vAlign w:val="center"/>
          </w:tcPr>
          <w:p w14:paraId="3CE2F50D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8"/>
            <w:r w:rsidRPr="00C945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5253E7" w:rsidRPr="00C94597" w14:paraId="662C5B46" w14:textId="77777777">
        <w:trPr>
          <w:trHeight w:val="11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2B686" w14:textId="77777777" w:rsidR="005253E7" w:rsidRPr="00C94597" w:rsidRDefault="005253E7" w:rsidP="00525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Interese e orixinalidade</w:t>
            </w:r>
            <w:r w:rsidR="00197EBB" w:rsidRPr="00C9459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  <w:p w14:paraId="79B0FAD5" w14:textId="77777777" w:rsidR="005253E7" w:rsidRPr="00C94597" w:rsidRDefault="005253E7" w:rsidP="00525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14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Interés y originalidad</w:t>
            </w:r>
            <w:r w:rsidR="00197EBB" w:rsidRPr="00C9459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  <w:p w14:paraId="1593BA83" w14:textId="77777777" w:rsidR="005253E7" w:rsidRPr="00C94597" w:rsidRDefault="005253E7" w:rsidP="00525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Interest and originality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6F440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3217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0"/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52FA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1"/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F2A9F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2"/>
            <w:r w:rsidRPr="00C945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DB84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3"/>
            <w:r w:rsidRPr="00C945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5253E7" w:rsidRPr="00C94597" w14:paraId="4F2F5CF3" w14:textId="77777777">
        <w:trPr>
          <w:trHeight w:val="11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6843D" w14:textId="77777777" w:rsidR="005253E7" w:rsidRPr="00C94597" w:rsidRDefault="005669C9" w:rsidP="00525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Metodolox</w:t>
            </w:r>
            <w:r w:rsidR="005253E7" w:rsidRPr="00C94597">
              <w:rPr>
                <w:rFonts w:asciiTheme="minorHAnsi" w:hAnsiTheme="minorHAnsi" w:cstheme="minorHAnsi"/>
                <w:sz w:val="22"/>
                <w:szCs w:val="22"/>
              </w:rPr>
              <w:t>ía</w:t>
            </w:r>
            <w:r w:rsidR="00197EBB" w:rsidRPr="00C9459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  <w:p w14:paraId="4AFC0302" w14:textId="77777777" w:rsidR="005253E7" w:rsidRPr="00C94597" w:rsidRDefault="005253E7" w:rsidP="00525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14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Metodología</w:t>
            </w:r>
            <w:r w:rsidR="00197EBB" w:rsidRPr="00C9459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  <w:p w14:paraId="410C3E51" w14:textId="77777777" w:rsidR="005253E7" w:rsidRPr="00C94597" w:rsidRDefault="005253E7" w:rsidP="00525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Methodology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F740F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4"/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13A2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5"/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1D975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6"/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52C3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7"/>
            <w:r w:rsidRPr="00C945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40D50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8"/>
            <w:r w:rsidRPr="00C945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5253E7" w:rsidRPr="00C94597" w14:paraId="611E9D30" w14:textId="77777777">
        <w:trPr>
          <w:trHeight w:val="11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DBA88" w14:textId="77777777" w:rsidR="005253E7" w:rsidRPr="00C94597" w:rsidRDefault="005253E7" w:rsidP="00525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t>Valoración de resultados</w:t>
            </w:r>
            <w:r w:rsidR="00197EBB" w:rsidRPr="00C9459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  <w:p w14:paraId="14B9CE99" w14:textId="77777777" w:rsidR="005253E7" w:rsidRPr="00C94597" w:rsidRDefault="005253E7" w:rsidP="00525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414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Valoración de resultados</w:t>
            </w:r>
            <w:r w:rsidR="00197EBB" w:rsidRPr="00C9459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  <w:p w14:paraId="3737793B" w14:textId="77777777" w:rsidR="005253E7" w:rsidRPr="00C94597" w:rsidRDefault="0084414D" w:rsidP="00525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r w:rsidR="005253E7" w:rsidRPr="00C94597">
              <w:rPr>
                <w:rFonts w:asciiTheme="minorHAnsi" w:hAnsiTheme="minorHAnsi" w:cstheme="minorHAnsi"/>
                <w:sz w:val="22"/>
                <w:szCs w:val="22"/>
              </w:rPr>
              <w:t xml:space="preserve"> of results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2A85E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9"/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2197B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20"/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85CC5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21"/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BF0A6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22"/>
            <w:r w:rsidRPr="00C945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BC62E" w14:textId="77777777" w:rsidR="005253E7" w:rsidRPr="00C94597" w:rsidRDefault="005253E7" w:rsidP="00525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23"/>
            <w:r w:rsidRPr="00C945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</w:r>
            <w:r w:rsidR="00840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45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6E812967" w14:textId="289D73F7" w:rsidR="0084414D" w:rsidRDefault="008441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76882C" w14:textId="77777777" w:rsidR="002C1467" w:rsidRDefault="002C14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5815C4" w14:textId="2F4D17C7" w:rsidR="006079EE" w:rsidRDefault="006079EE" w:rsidP="0084414D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9EE">
        <w:rPr>
          <w:rFonts w:asciiTheme="minorHAnsi" w:hAnsiTheme="minorHAnsi" w:cstheme="minorHAnsi"/>
          <w:b/>
          <w:sz w:val="22"/>
          <w:szCs w:val="22"/>
        </w:rPr>
        <w:t xml:space="preserve">Considero que </w:t>
      </w:r>
      <w:r>
        <w:rPr>
          <w:rFonts w:asciiTheme="minorHAnsi" w:hAnsiTheme="minorHAnsi" w:cstheme="minorHAnsi"/>
          <w:b/>
          <w:sz w:val="22"/>
          <w:szCs w:val="22"/>
        </w:rPr>
        <w:t>a tese…</w:t>
      </w:r>
      <w:r w:rsidRPr="006079EE">
        <w:rPr>
          <w:rFonts w:asciiTheme="minorHAnsi" w:hAnsiTheme="minorHAnsi" w:cstheme="minorHAnsi"/>
          <w:b/>
          <w:sz w:val="22"/>
          <w:szCs w:val="22"/>
        </w:rPr>
        <w:t xml:space="preserve"> / </w:t>
      </w:r>
      <w:r w:rsidRPr="002C1467">
        <w:rPr>
          <w:rFonts w:asciiTheme="minorHAnsi" w:hAnsiTheme="minorHAnsi" w:cstheme="minorHAnsi"/>
          <w:b/>
          <w:color w:val="7030A0"/>
          <w:sz w:val="22"/>
          <w:szCs w:val="22"/>
        </w:rPr>
        <w:t>Considero que la tesis…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79EE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Pr="002C1467">
        <w:rPr>
          <w:rFonts w:asciiTheme="minorHAnsi" w:hAnsiTheme="minorHAnsi" w:cstheme="minorHAnsi"/>
          <w:b/>
          <w:i/>
          <w:sz w:val="22"/>
          <w:szCs w:val="22"/>
        </w:rPr>
        <w:t>In my opinión, the tesis…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654"/>
        <w:gridCol w:w="7222"/>
      </w:tblGrid>
      <w:tr w:rsidR="006079EE" w:rsidRPr="00BF0AFD" w14:paraId="04DF4A36" w14:textId="77777777" w:rsidTr="002C1467">
        <w:trPr>
          <w:trHeight w:val="1021"/>
        </w:trPr>
        <w:tc>
          <w:tcPr>
            <w:tcW w:w="638" w:type="dxa"/>
            <w:vAlign w:val="center"/>
          </w:tcPr>
          <w:p w14:paraId="5EE4F789" w14:textId="506C113E" w:rsidR="006079EE" w:rsidRPr="002C1467" w:rsidRDefault="006079EE" w:rsidP="002C146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C14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</w:tc>
        <w:tc>
          <w:tcPr>
            <w:tcW w:w="660" w:type="dxa"/>
            <w:vAlign w:val="center"/>
          </w:tcPr>
          <w:p w14:paraId="45DC3057" w14:textId="136D305C" w:rsidR="006079EE" w:rsidRPr="002C1467" w:rsidRDefault="006079EE" w:rsidP="006079E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46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46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>
            <w:r w:rsidR="008402B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fldChar w:fldCharType="separate"/>
            </w:r>
            <w:r w:rsidRPr="002C146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7422" w:type="dxa"/>
          </w:tcPr>
          <w:p w14:paraId="28DA8E45" w14:textId="43792606" w:rsidR="002C1467" w:rsidRPr="002C1467" w:rsidRDefault="002C1467" w:rsidP="006079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1467">
              <w:rPr>
                <w:rFonts w:ascii="Calibri" w:hAnsi="Calibri" w:cs="Calibri"/>
                <w:sz w:val="22"/>
                <w:szCs w:val="22"/>
              </w:rPr>
              <w:t>Debería defenderse como está (sen cambios)</w:t>
            </w:r>
          </w:p>
          <w:p w14:paraId="76644203" w14:textId="53F9951E" w:rsidR="006079EE" w:rsidRPr="002C1467" w:rsidRDefault="006079EE" w:rsidP="006079EE">
            <w:pPr>
              <w:jc w:val="both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2C1467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Debería defenderse como está (sin cambios)</w:t>
            </w:r>
          </w:p>
          <w:p w14:paraId="2B3755B2" w14:textId="0E5F9087" w:rsidR="002C1467" w:rsidRPr="002C1467" w:rsidRDefault="002C1467" w:rsidP="006079E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2C146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Should be defended as it is (no changes)</w:t>
            </w:r>
          </w:p>
        </w:tc>
      </w:tr>
      <w:tr w:rsidR="006079EE" w:rsidRPr="00BF0AFD" w14:paraId="492B89D6" w14:textId="77777777" w:rsidTr="002C1467">
        <w:trPr>
          <w:trHeight w:val="1021"/>
        </w:trPr>
        <w:tc>
          <w:tcPr>
            <w:tcW w:w="638" w:type="dxa"/>
            <w:vAlign w:val="center"/>
          </w:tcPr>
          <w:p w14:paraId="0181B6DF" w14:textId="5CDE4646" w:rsidR="006079EE" w:rsidRPr="002C1467" w:rsidRDefault="006079EE" w:rsidP="002C146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C14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</w:tc>
        <w:tc>
          <w:tcPr>
            <w:tcW w:w="660" w:type="dxa"/>
            <w:vAlign w:val="center"/>
          </w:tcPr>
          <w:p w14:paraId="052EA41B" w14:textId="67A008E2" w:rsidR="006079EE" w:rsidRPr="002C1467" w:rsidRDefault="006079EE" w:rsidP="006079E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46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46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>
            <w:r w:rsidR="008402B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fldChar w:fldCharType="separate"/>
            </w:r>
            <w:r w:rsidRPr="002C146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7422" w:type="dxa"/>
          </w:tcPr>
          <w:p w14:paraId="5833D839" w14:textId="7FB8C4F0" w:rsidR="002C1467" w:rsidRPr="002C1467" w:rsidRDefault="002C1467" w:rsidP="006079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467">
              <w:rPr>
                <w:rFonts w:ascii="Calibri" w:hAnsi="Calibri" w:cs="Calibri"/>
                <w:sz w:val="22"/>
                <w:szCs w:val="22"/>
              </w:rPr>
              <w:t>Debería defenderse con lixeiros cambios (detallar abaixo)</w:t>
            </w:r>
          </w:p>
          <w:p w14:paraId="33F7B8CF" w14:textId="3F4BC0E5" w:rsidR="006079EE" w:rsidRPr="002C1467" w:rsidRDefault="006079EE" w:rsidP="006079EE">
            <w:pPr>
              <w:jc w:val="both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2C1467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Debería defenderse con ligeros cambios (detallar abajo) </w:t>
            </w:r>
          </w:p>
          <w:p w14:paraId="695A52E8" w14:textId="141FF993" w:rsidR="002C1467" w:rsidRPr="002C1467" w:rsidRDefault="002C1467" w:rsidP="006079E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2C146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Should be defended with minor changes (details below)</w:t>
            </w:r>
          </w:p>
        </w:tc>
      </w:tr>
      <w:tr w:rsidR="006079EE" w:rsidRPr="00BF0AFD" w14:paraId="3F107773" w14:textId="77777777" w:rsidTr="002C1467">
        <w:trPr>
          <w:trHeight w:val="1021"/>
        </w:trPr>
        <w:tc>
          <w:tcPr>
            <w:tcW w:w="638" w:type="dxa"/>
            <w:vAlign w:val="center"/>
          </w:tcPr>
          <w:p w14:paraId="7F1B1493" w14:textId="563AD899" w:rsidR="006079EE" w:rsidRPr="002C1467" w:rsidRDefault="006079EE" w:rsidP="002C146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C14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</w:tc>
        <w:tc>
          <w:tcPr>
            <w:tcW w:w="660" w:type="dxa"/>
            <w:vAlign w:val="center"/>
          </w:tcPr>
          <w:p w14:paraId="2653C4BD" w14:textId="33848CD2" w:rsidR="006079EE" w:rsidRPr="002C1467" w:rsidRDefault="006079EE" w:rsidP="006079E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46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46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>
            <w:r w:rsidR="008402B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fldChar w:fldCharType="separate"/>
            </w:r>
            <w:r w:rsidRPr="002C146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7422" w:type="dxa"/>
          </w:tcPr>
          <w:p w14:paraId="7653F78E" w14:textId="00954383" w:rsidR="002C1467" w:rsidRPr="002C1467" w:rsidRDefault="002C1467" w:rsidP="006079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467">
              <w:rPr>
                <w:rFonts w:ascii="Calibri" w:hAnsi="Calibri" w:cs="Calibri"/>
                <w:sz w:val="22"/>
                <w:szCs w:val="22"/>
              </w:rPr>
              <w:t>Debería defenderse con cambios substanciais (detallar abaixo)</w:t>
            </w:r>
          </w:p>
          <w:p w14:paraId="50A1D684" w14:textId="2E07A50F" w:rsidR="006079EE" w:rsidRPr="002C1467" w:rsidRDefault="006079EE" w:rsidP="006079EE">
            <w:pPr>
              <w:jc w:val="both"/>
              <w:rPr>
                <w:rFonts w:ascii="Calibri" w:hAnsi="Calibri" w:cs="Calibri"/>
                <w:color w:val="7030A0"/>
                <w:sz w:val="22"/>
                <w:szCs w:val="22"/>
              </w:rPr>
            </w:pPr>
            <w:r w:rsidRPr="002C1467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Debería defenderse con cambios sustanciales </w:t>
            </w:r>
            <w:r w:rsidRPr="002C1467">
              <w:rPr>
                <w:rFonts w:ascii="Calibri" w:hAnsi="Calibri" w:cs="Calibri"/>
                <w:color w:val="7030A0"/>
                <w:sz w:val="22"/>
                <w:szCs w:val="22"/>
              </w:rPr>
              <w:t>(detallar abajo)</w:t>
            </w:r>
          </w:p>
          <w:p w14:paraId="76AF5302" w14:textId="39932655" w:rsidR="002C1467" w:rsidRPr="002C1467" w:rsidRDefault="002C1467" w:rsidP="006079E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2C146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Should be defended with major changes (details below)</w:t>
            </w:r>
          </w:p>
        </w:tc>
      </w:tr>
      <w:tr w:rsidR="006079EE" w:rsidRPr="00BF0AFD" w14:paraId="18CAFCB6" w14:textId="77777777" w:rsidTr="002C1467">
        <w:trPr>
          <w:trHeight w:val="1021"/>
        </w:trPr>
        <w:tc>
          <w:tcPr>
            <w:tcW w:w="638" w:type="dxa"/>
            <w:vAlign w:val="center"/>
          </w:tcPr>
          <w:p w14:paraId="5BBBC7B3" w14:textId="2A945860" w:rsidR="006079EE" w:rsidRPr="002C1467" w:rsidRDefault="006079EE" w:rsidP="002C146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C14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</w:tc>
        <w:tc>
          <w:tcPr>
            <w:tcW w:w="660" w:type="dxa"/>
            <w:vAlign w:val="center"/>
          </w:tcPr>
          <w:p w14:paraId="75C35D34" w14:textId="3A4DF4F9" w:rsidR="006079EE" w:rsidRPr="002C1467" w:rsidRDefault="006079EE" w:rsidP="006079E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46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46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instrText xml:space="preserve"> FORMCHECKBOX </w:instrText>
            </w:r>
            <w:r w:rsidR="008402B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>
            <w:r w:rsidR="008402B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fldChar w:fldCharType="separate"/>
            </w:r>
            <w:r w:rsidRPr="002C146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7422" w:type="dxa"/>
          </w:tcPr>
          <w:p w14:paraId="08D35059" w14:textId="237A11E4" w:rsidR="002C1467" w:rsidRPr="002C1467" w:rsidRDefault="002C1467" w:rsidP="006079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467">
              <w:rPr>
                <w:rFonts w:ascii="Calibri" w:hAnsi="Calibri" w:cs="Calibri"/>
                <w:sz w:val="22"/>
                <w:szCs w:val="22"/>
              </w:rPr>
              <w:t>Non debería defenderse (detallar abaixo)</w:t>
            </w:r>
          </w:p>
          <w:p w14:paraId="724BAD22" w14:textId="64AAD5A7" w:rsidR="006079EE" w:rsidRPr="002C1467" w:rsidRDefault="006079EE" w:rsidP="006079EE">
            <w:pPr>
              <w:jc w:val="both"/>
              <w:rPr>
                <w:rFonts w:ascii="Calibri" w:hAnsi="Calibri" w:cs="Calibri"/>
                <w:color w:val="7030A0"/>
                <w:sz w:val="22"/>
                <w:szCs w:val="22"/>
              </w:rPr>
            </w:pPr>
            <w:r w:rsidRPr="002C1467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No debería defenderse </w:t>
            </w:r>
            <w:r w:rsidRPr="002C1467">
              <w:rPr>
                <w:rFonts w:ascii="Calibri" w:hAnsi="Calibri" w:cs="Calibri"/>
                <w:color w:val="7030A0"/>
                <w:sz w:val="22"/>
                <w:szCs w:val="22"/>
              </w:rPr>
              <w:t>(detallar abajo)</w:t>
            </w:r>
          </w:p>
          <w:p w14:paraId="62DB7957" w14:textId="091E68F1" w:rsidR="002C1467" w:rsidRPr="002C1467" w:rsidRDefault="002C1467" w:rsidP="006079E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2C146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Should not be defended (details below)</w:t>
            </w:r>
          </w:p>
        </w:tc>
      </w:tr>
    </w:tbl>
    <w:p w14:paraId="284ED5EE" w14:textId="77777777" w:rsidR="006079EE" w:rsidRPr="002C1467" w:rsidRDefault="002C1467" w:rsidP="0084414D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br w:type="page"/>
      </w:r>
    </w:p>
    <w:p w14:paraId="6C1E54FE" w14:textId="10BC2EB2" w:rsidR="0084414D" w:rsidRDefault="0084414D" w:rsidP="0084414D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84414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Aspectos de mellora / </w:t>
      </w:r>
      <w:r w:rsidRPr="0084414D">
        <w:rPr>
          <w:rFonts w:asciiTheme="minorHAnsi" w:hAnsiTheme="minorHAnsi" w:cstheme="minorHAnsi"/>
          <w:b/>
          <w:color w:val="7030A0"/>
          <w:sz w:val="22"/>
          <w:szCs w:val="22"/>
        </w:rPr>
        <w:t>Aspectos de mejora</w:t>
      </w:r>
      <w:r w:rsidRPr="0084414D">
        <w:rPr>
          <w:rFonts w:asciiTheme="minorHAnsi" w:hAnsiTheme="minorHAnsi" w:cstheme="minorHAnsi"/>
          <w:b/>
          <w:sz w:val="22"/>
          <w:szCs w:val="22"/>
        </w:rPr>
        <w:t xml:space="preserve"> / Recommendations for improvement</w:t>
      </w:r>
    </w:p>
    <w:p w14:paraId="62AF88C9" w14:textId="60195D7B" w:rsidR="0084414D" w:rsidRPr="0084414D" w:rsidRDefault="0084414D" w:rsidP="0084414D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Cs w:val="22"/>
        </w:rPr>
      </w:pPr>
      <w:r w:rsidRPr="0084414D">
        <w:rPr>
          <w:rFonts w:asciiTheme="minorHAnsi" w:hAnsiTheme="minorHAnsi" w:cstheme="minorHAnsi"/>
          <w:b/>
          <w:szCs w:val="22"/>
        </w:rPr>
        <w:t xml:space="preserve">(Cubrir </w:t>
      </w:r>
      <w:r w:rsidR="006079EE">
        <w:rPr>
          <w:rFonts w:asciiTheme="minorHAnsi" w:hAnsiTheme="minorHAnsi" w:cstheme="minorHAnsi"/>
          <w:b/>
          <w:szCs w:val="22"/>
        </w:rPr>
        <w:t>se respondió 2-4 arriba</w:t>
      </w:r>
      <w:r w:rsidRPr="0084414D">
        <w:rPr>
          <w:rFonts w:asciiTheme="minorHAnsi" w:hAnsiTheme="minorHAnsi" w:cstheme="minorHAnsi"/>
          <w:b/>
          <w:szCs w:val="22"/>
        </w:rPr>
        <w:t xml:space="preserve"> / </w:t>
      </w:r>
      <w:r w:rsidRPr="0084414D">
        <w:rPr>
          <w:rFonts w:asciiTheme="minorHAnsi" w:hAnsiTheme="minorHAnsi" w:cstheme="minorHAnsi"/>
          <w:b/>
          <w:color w:val="7030A0"/>
          <w:szCs w:val="22"/>
        </w:rPr>
        <w:t xml:space="preserve">Cubrir si </w:t>
      </w:r>
      <w:r w:rsidR="006079EE">
        <w:rPr>
          <w:rFonts w:asciiTheme="minorHAnsi" w:hAnsiTheme="minorHAnsi" w:cstheme="minorHAnsi"/>
          <w:b/>
          <w:color w:val="7030A0"/>
          <w:szCs w:val="22"/>
        </w:rPr>
        <w:t xml:space="preserve">respondió 2-4 arriba </w:t>
      </w:r>
      <w:r w:rsidRPr="0084414D">
        <w:rPr>
          <w:rFonts w:asciiTheme="minorHAnsi" w:hAnsiTheme="minorHAnsi" w:cstheme="minorHAnsi"/>
          <w:b/>
          <w:szCs w:val="22"/>
        </w:rPr>
        <w:t xml:space="preserve">/ </w:t>
      </w:r>
      <w:r w:rsidRPr="0084414D">
        <w:rPr>
          <w:rFonts w:ascii="Calibri" w:hAnsi="Calibri" w:cs="Calibri"/>
          <w:b/>
          <w:szCs w:val="22"/>
        </w:rPr>
        <w:t xml:space="preserve">  </w:t>
      </w:r>
      <w:r w:rsidRPr="0084414D">
        <w:rPr>
          <w:rFonts w:ascii="Calibri" w:hAnsi="Calibri" w:cs="Calibri"/>
          <w:b/>
          <w:i/>
          <w:szCs w:val="22"/>
        </w:rPr>
        <w:t xml:space="preserve">Complete this section </w:t>
      </w:r>
      <w:r w:rsidR="006079EE">
        <w:rPr>
          <w:rFonts w:ascii="Calibri" w:hAnsi="Calibri" w:cs="Calibri"/>
          <w:b/>
          <w:i/>
          <w:szCs w:val="22"/>
        </w:rPr>
        <w:t>if you cho</w:t>
      </w:r>
      <w:r w:rsidR="002C1467">
        <w:rPr>
          <w:rFonts w:ascii="Calibri" w:hAnsi="Calibri" w:cs="Calibri"/>
          <w:b/>
          <w:i/>
          <w:szCs w:val="22"/>
        </w:rPr>
        <w:t>se 2-4 above</w:t>
      </w:r>
      <w:r w:rsidRPr="0084414D">
        <w:rPr>
          <w:rFonts w:ascii="Calibri" w:hAnsi="Calibri" w:cs="Calibri"/>
          <w:b/>
          <w:szCs w:val="22"/>
        </w:rPr>
        <w:t>)</w:t>
      </w:r>
    </w:p>
    <w:p w14:paraId="031F723F" w14:textId="77777777" w:rsidR="0084414D" w:rsidRDefault="008441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6"/>
      </w:tblGrid>
      <w:tr w:rsidR="000810C3" w:rsidRPr="000810C3" w14:paraId="73EDFC3E" w14:textId="77777777" w:rsidTr="002C1467">
        <w:trPr>
          <w:trHeight w:val="2291"/>
        </w:trPr>
        <w:tc>
          <w:tcPr>
            <w:tcW w:w="8986" w:type="dxa"/>
          </w:tcPr>
          <w:p w14:paraId="686E8B97" w14:textId="77777777" w:rsidR="000810C3" w:rsidRPr="000810C3" w:rsidRDefault="000810C3" w:rsidP="002D79AA">
            <w:pPr>
              <w:pStyle w:val="Ttulo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0810C3" w:rsidRPr="000810C3" w14:paraId="7BA08C48" w14:textId="77777777" w:rsidTr="002C1467">
        <w:trPr>
          <w:trHeight w:val="2161"/>
        </w:trPr>
        <w:tc>
          <w:tcPr>
            <w:tcW w:w="8986" w:type="dxa"/>
          </w:tcPr>
          <w:p w14:paraId="0BF2C5F2" w14:textId="77777777" w:rsidR="000810C3" w:rsidRPr="000810C3" w:rsidRDefault="000810C3" w:rsidP="002D79AA">
            <w:pPr>
              <w:pStyle w:val="Ttulo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0810C3" w:rsidRPr="000810C3" w14:paraId="087AF9DC" w14:textId="77777777" w:rsidTr="002C1467">
        <w:trPr>
          <w:trHeight w:val="2291"/>
        </w:trPr>
        <w:tc>
          <w:tcPr>
            <w:tcW w:w="8986" w:type="dxa"/>
          </w:tcPr>
          <w:p w14:paraId="5932AF46" w14:textId="77777777" w:rsidR="000810C3" w:rsidRPr="000810C3" w:rsidRDefault="000810C3" w:rsidP="002D79AA">
            <w:pPr>
              <w:pStyle w:val="Ttulo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0810C3" w:rsidRPr="000810C3" w14:paraId="78FC774E" w14:textId="77777777" w:rsidTr="002C1467">
        <w:trPr>
          <w:trHeight w:val="2291"/>
        </w:trPr>
        <w:tc>
          <w:tcPr>
            <w:tcW w:w="8986" w:type="dxa"/>
          </w:tcPr>
          <w:p w14:paraId="70D00FD6" w14:textId="77777777" w:rsidR="000810C3" w:rsidRPr="000810C3" w:rsidRDefault="000810C3" w:rsidP="002D79AA">
            <w:pPr>
              <w:pStyle w:val="Ttulo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0810C3" w:rsidRPr="000810C3" w14:paraId="46C130BA" w14:textId="77777777" w:rsidTr="002C1467">
        <w:trPr>
          <w:trHeight w:val="2291"/>
        </w:trPr>
        <w:tc>
          <w:tcPr>
            <w:tcW w:w="8986" w:type="dxa"/>
          </w:tcPr>
          <w:p w14:paraId="0879E134" w14:textId="77777777" w:rsidR="000810C3" w:rsidRPr="000810C3" w:rsidRDefault="000810C3" w:rsidP="002D79AA">
            <w:pPr>
              <w:pStyle w:val="Ttulo1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3C371894" w14:textId="10550495" w:rsidR="003D7942" w:rsidRPr="003D7942" w:rsidRDefault="002C1467" w:rsidP="000810C3">
      <w:pPr>
        <w:jc w:val="both"/>
        <w:rPr>
          <w:rFonts w:asciiTheme="minorHAnsi" w:hAnsiTheme="minorHAnsi" w:cstheme="minorHAnsi"/>
          <w:szCs w:val="22"/>
        </w:rPr>
      </w:pPr>
      <w:r w:rsidRPr="003D7942">
        <w:rPr>
          <w:rFonts w:ascii="Calibri" w:hAnsi="Calibri" w:cs="Calibri"/>
          <w:szCs w:val="22"/>
        </w:rPr>
        <w:t xml:space="preserve">(Usar follas adicionais se fose necesario / </w:t>
      </w:r>
      <w:r w:rsidRPr="003D7942">
        <w:rPr>
          <w:rFonts w:ascii="Calibri" w:hAnsi="Calibri" w:cs="Calibri"/>
          <w:color w:val="7030A0"/>
          <w:szCs w:val="22"/>
        </w:rPr>
        <w:t>Usar hojas adicionales si fuese necesario</w:t>
      </w:r>
      <w:r w:rsidRPr="003D7942">
        <w:rPr>
          <w:rFonts w:ascii="Calibri" w:hAnsi="Calibri" w:cs="Calibri"/>
          <w:szCs w:val="22"/>
        </w:rPr>
        <w:t xml:space="preserve"> / </w:t>
      </w:r>
      <w:r w:rsidRPr="003D7942">
        <w:rPr>
          <w:rFonts w:ascii="Calibri" w:hAnsi="Calibri" w:cs="Calibri"/>
          <w:i/>
          <w:szCs w:val="22"/>
        </w:rPr>
        <w:t>Use extra sheets if required</w:t>
      </w:r>
      <w:r w:rsidRPr="003D7942">
        <w:rPr>
          <w:rFonts w:ascii="Calibri" w:hAnsi="Calibri" w:cs="Calibri"/>
          <w:szCs w:val="22"/>
        </w:rPr>
        <w:t>)</w:t>
      </w:r>
    </w:p>
    <w:sectPr w:rsidR="003D7942" w:rsidRPr="003D7942" w:rsidSect="00AF434D">
      <w:headerReference w:type="default" r:id="rId13"/>
      <w:footerReference w:type="even" r:id="rId14"/>
      <w:footerReference w:type="default" r:id="rId15"/>
      <w:pgSz w:w="11906" w:h="16838"/>
      <w:pgMar w:top="2552" w:right="1701" w:bottom="36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68D32" w14:textId="77777777" w:rsidR="00981777" w:rsidRDefault="00981777" w:rsidP="00705E03">
      <w:pPr>
        <w:pStyle w:val="Ttulo"/>
      </w:pPr>
      <w:r>
        <w:separator/>
      </w:r>
    </w:p>
  </w:endnote>
  <w:endnote w:type="continuationSeparator" w:id="0">
    <w:p w14:paraId="2F1AC828" w14:textId="77777777" w:rsidR="00981777" w:rsidRDefault="00981777" w:rsidP="00705E03">
      <w:pPr>
        <w:pStyle w:val="Ttul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C8FFF" w14:textId="77777777" w:rsidR="00705E03" w:rsidRDefault="00705E0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5CFC96" w14:textId="77777777" w:rsidR="00705E03" w:rsidRDefault="00705E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4BB8" w14:textId="5597AEF3" w:rsidR="00705E03" w:rsidRDefault="00705E0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02B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AD6CA55" w14:textId="77777777" w:rsidR="00705E03" w:rsidRDefault="00705E0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7FB58" w14:textId="77777777" w:rsidR="00981777" w:rsidRDefault="00981777" w:rsidP="00705E03">
      <w:pPr>
        <w:pStyle w:val="Ttulo"/>
      </w:pPr>
      <w:r>
        <w:separator/>
      </w:r>
    </w:p>
  </w:footnote>
  <w:footnote w:type="continuationSeparator" w:id="0">
    <w:p w14:paraId="0BE49AA5" w14:textId="77777777" w:rsidR="00981777" w:rsidRDefault="00981777" w:rsidP="00705E03">
      <w:pPr>
        <w:pStyle w:val="Ttul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D6723" w14:textId="77777777" w:rsidR="00AF434D" w:rsidRPr="00F44DC6" w:rsidRDefault="00AF434D" w:rsidP="00AF434D">
    <w:pPr>
      <w:pStyle w:val="Encabezado"/>
      <w:rPr>
        <w:rFonts w:ascii="Arial" w:hAnsi="Arial"/>
        <w:noProof/>
        <w:color w:val="D2007B"/>
        <w:sz w:val="24"/>
        <w:lang w:val="es-ES_tradnl" w:eastAsia="es-ES_tradnl"/>
      </w:rPr>
    </w:pPr>
    <w:r w:rsidRPr="00F44DC6">
      <w:rPr>
        <w:rFonts w:ascii="Arial" w:hAnsi="Arial"/>
        <w:noProof/>
        <w:color w:val="D2007B"/>
        <w:sz w:val="24"/>
        <w:lang w:val="es-ES_tradnl" w:eastAsia="es-ES_tradnl"/>
      </w:rPr>
      <w:t>Escola Internacional de Doutoramento</w:t>
    </w:r>
  </w:p>
  <w:p w14:paraId="5FBA6BBA" w14:textId="7C80F068" w:rsidR="00AF434D" w:rsidRPr="00F44DC6" w:rsidRDefault="00BF0AFD" w:rsidP="00AF434D">
    <w:pPr>
      <w:pStyle w:val="Encabezado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0CA870F4" wp14:editId="50AC4932">
          <wp:simplePos x="0" y="0"/>
          <wp:positionH relativeFrom="column">
            <wp:posOffset>-6350</wp:posOffset>
          </wp:positionH>
          <wp:positionV relativeFrom="paragraph">
            <wp:posOffset>387985</wp:posOffset>
          </wp:positionV>
          <wp:extent cx="762000" cy="395605"/>
          <wp:effectExtent l="0" t="0" r="0" b="0"/>
          <wp:wrapNone/>
          <wp:docPr id="3" name="Imagen 5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 wp14:anchorId="3501F77D" wp14:editId="36659661">
          <wp:simplePos x="0" y="0"/>
          <wp:positionH relativeFrom="column">
            <wp:posOffset>1021715</wp:posOffset>
          </wp:positionH>
          <wp:positionV relativeFrom="paragraph">
            <wp:posOffset>473710</wp:posOffset>
          </wp:positionV>
          <wp:extent cx="1981200" cy="198755"/>
          <wp:effectExtent l="0" t="0" r="0" b="0"/>
          <wp:wrapNone/>
          <wp:docPr id="1" name="Imagen 6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34D" w:rsidRPr="00F44DC6">
      <w:rPr>
        <w:rFonts w:ascii="Arial" w:hAnsi="Arial" w:cs="Arial"/>
        <w:noProof/>
      </w:rPr>
      <w:t>Vicerreitoría de Investigación e Transferencia</w:t>
    </w:r>
  </w:p>
  <w:p w14:paraId="0DC39963" w14:textId="77777777" w:rsidR="00AF434D" w:rsidRPr="00AE31F7" w:rsidRDefault="00AF434D" w:rsidP="00AF434D">
    <w:pPr>
      <w:pStyle w:val="Encabezado"/>
      <w:rPr>
        <w:sz w:val="22"/>
        <w:szCs w:val="22"/>
      </w:rPr>
    </w:pPr>
  </w:p>
  <w:p w14:paraId="23E02423" w14:textId="77777777" w:rsidR="00AF434D" w:rsidRDefault="00AF434D" w:rsidP="00AF434D">
    <w:pPr>
      <w:pStyle w:val="Encabezado"/>
    </w:pPr>
  </w:p>
  <w:p w14:paraId="68D71CE4" w14:textId="6B539B3C" w:rsidR="00AF434D" w:rsidRDefault="00BF0AFD" w:rsidP="00AF434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804EC1" wp14:editId="7991D98B">
              <wp:simplePos x="0" y="0"/>
              <wp:positionH relativeFrom="column">
                <wp:posOffset>2080895</wp:posOffset>
              </wp:positionH>
              <wp:positionV relativeFrom="paragraph">
                <wp:posOffset>688340</wp:posOffset>
              </wp:positionV>
              <wp:extent cx="2011680" cy="36576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16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9FB83" w14:textId="77777777" w:rsidR="00AF434D" w:rsidRPr="007A0B19" w:rsidRDefault="00AF434D" w:rsidP="00AF434D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7804EC1" id="Rectangle 1" o:spid="_x0000_s1026" style="position:absolute;margin-left:163.85pt;margin-top:54.2pt;width:158.4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" stroked="f">
              <v:textbox>
                <w:txbxContent>
                  <w:p w14:paraId="0059FB83" w14:textId="77777777" w:rsidR="00AF434D" w:rsidRPr="007A0B19" w:rsidRDefault="00AF434D" w:rsidP="00AF434D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F7C504A" w14:textId="77777777" w:rsidR="00AF434D" w:rsidRDefault="00AF4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137B"/>
    <w:multiLevelType w:val="singleLevel"/>
    <w:tmpl w:val="3E802F7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</w:abstractNum>
  <w:abstractNum w:abstractNumId="1" w15:restartNumberingAfterBreak="0">
    <w:nsid w:val="413314C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9C"/>
    <w:rsid w:val="000810C3"/>
    <w:rsid w:val="00131B42"/>
    <w:rsid w:val="00154194"/>
    <w:rsid w:val="00170484"/>
    <w:rsid w:val="00197EBB"/>
    <w:rsid w:val="002C1467"/>
    <w:rsid w:val="003344A4"/>
    <w:rsid w:val="003818DA"/>
    <w:rsid w:val="00392D12"/>
    <w:rsid w:val="003D7942"/>
    <w:rsid w:val="00475B2D"/>
    <w:rsid w:val="004F3AB4"/>
    <w:rsid w:val="005253E7"/>
    <w:rsid w:val="005669C9"/>
    <w:rsid w:val="006079EE"/>
    <w:rsid w:val="00634B67"/>
    <w:rsid w:val="006457C1"/>
    <w:rsid w:val="00687030"/>
    <w:rsid w:val="006904EB"/>
    <w:rsid w:val="006E3834"/>
    <w:rsid w:val="00705E03"/>
    <w:rsid w:val="008402B9"/>
    <w:rsid w:val="0084414D"/>
    <w:rsid w:val="0085652E"/>
    <w:rsid w:val="008D1675"/>
    <w:rsid w:val="00936073"/>
    <w:rsid w:val="00981777"/>
    <w:rsid w:val="009F0698"/>
    <w:rsid w:val="00A63518"/>
    <w:rsid w:val="00A90F44"/>
    <w:rsid w:val="00AE24D2"/>
    <w:rsid w:val="00AF434D"/>
    <w:rsid w:val="00BC586D"/>
    <w:rsid w:val="00BF0AFD"/>
    <w:rsid w:val="00BF3B4C"/>
    <w:rsid w:val="00C06101"/>
    <w:rsid w:val="00C11127"/>
    <w:rsid w:val="00C94597"/>
    <w:rsid w:val="00CA759C"/>
    <w:rsid w:val="00D103EB"/>
    <w:rsid w:val="00D130CC"/>
    <w:rsid w:val="00D16F32"/>
    <w:rsid w:val="00D804C3"/>
    <w:rsid w:val="00D87A36"/>
    <w:rsid w:val="00E13EE6"/>
    <w:rsid w:val="00F0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BF3558"/>
  <w15:chartTrackingRefBased/>
  <w15:docId w15:val="{101DA585-42B4-4546-B8CB-3183BEBC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</w:rPr>
  </w:style>
  <w:style w:type="paragraph" w:customStyle="1" w:styleId="Epgrafe">
    <w:name w:val="Epígrafe"/>
    <w:basedOn w:val="Normal"/>
    <w:next w:val="Normal"/>
    <w:qFormat/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visitado">
    <w:name w:val="FollowedHyperlink"/>
    <w:rsid w:val="00475B2D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AF43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34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414D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07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dc.es/eid/teses/tramitaciondefensa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dc.es/eid/teses/tramitaciondefensa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udc.es/eid/teses/tramitaciondefens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626053-4232-4692-9061-d017b8225c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DA475315345640A05B71B64A71BFBF" ma:contentTypeVersion="18" ma:contentTypeDescription="Crear nuevo documento." ma:contentTypeScope="" ma:versionID="2ad7426f5cbf6f676f4db8478d865d62">
  <xsd:schema xmlns:xsd="http://www.w3.org/2001/XMLSchema" xmlns:xs="http://www.w3.org/2001/XMLSchema" xmlns:p="http://schemas.microsoft.com/office/2006/metadata/properties" xmlns:ns3="90626053-4232-4692-9061-d017b8225c8a" xmlns:ns4="5a038890-7386-4249-895f-7d17047709d9" targetNamespace="http://schemas.microsoft.com/office/2006/metadata/properties" ma:root="true" ma:fieldsID="2d7ac47bc425caec662241f52e3b4d11" ns3:_="" ns4:_="">
    <xsd:import namespace="90626053-4232-4692-9061-d017b8225c8a"/>
    <xsd:import namespace="5a038890-7386-4249-895f-7d1704770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26053-4232-4692-9061-d017b822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38890-7386-4249-895f-7d1704770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6C9BA-AADA-43C5-99C2-50E703E551E8}">
  <ds:schemaRefs>
    <ds:schemaRef ds:uri="http://purl.org/dc/dcmitype/"/>
    <ds:schemaRef ds:uri="http://schemas.microsoft.com/office/2006/metadata/properties"/>
    <ds:schemaRef ds:uri="90626053-4232-4692-9061-d017b8225c8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a038890-7386-4249-895f-7d1704770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0EE96A-1468-46C6-9944-98E3D44BB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4A01A-8F8F-4181-88FA-AC4E8E615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26053-4232-4692-9061-d017b8225c8a"/>
    <ds:schemaRef ds:uri="5a038890-7386-4249-895f-7d1704770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DA CORUÑA</vt:lpstr>
    </vt:vector>
  </TitlesOfParts>
  <Company>Universidad de La Coruña</Company>
  <LinksUpToDate>false</LinksUpToDate>
  <CharactersWithSpaces>3251</CharactersWithSpaces>
  <SharedDoc>false</SharedDoc>
  <HLinks>
    <vt:vector size="18" baseType="variant">
      <vt:variant>
        <vt:i4>7405615</vt:i4>
      </vt:variant>
      <vt:variant>
        <vt:i4>6</vt:i4>
      </vt:variant>
      <vt:variant>
        <vt:i4>0</vt:i4>
      </vt:variant>
      <vt:variant>
        <vt:i4>5</vt:i4>
      </vt:variant>
      <vt:variant>
        <vt:lpwstr>http://www.udc.es/eid/teses/tramitaciondefensa.html</vt:lpwstr>
      </vt:variant>
      <vt:variant>
        <vt:lpwstr/>
      </vt:variant>
      <vt:variant>
        <vt:i4>7405615</vt:i4>
      </vt:variant>
      <vt:variant>
        <vt:i4>3</vt:i4>
      </vt:variant>
      <vt:variant>
        <vt:i4>0</vt:i4>
      </vt:variant>
      <vt:variant>
        <vt:i4>5</vt:i4>
      </vt:variant>
      <vt:variant>
        <vt:lpwstr>http://www.udc.es/eid/teses/tramitaciondefensa.html</vt:lpwstr>
      </vt:variant>
      <vt:variant>
        <vt:lpwstr/>
      </vt:variant>
      <vt:variant>
        <vt:i4>7405615</vt:i4>
      </vt:variant>
      <vt:variant>
        <vt:i4>0</vt:i4>
      </vt:variant>
      <vt:variant>
        <vt:i4>0</vt:i4>
      </vt:variant>
      <vt:variant>
        <vt:i4>5</vt:i4>
      </vt:variant>
      <vt:variant>
        <vt:lpwstr>http://www.udc.es/eid/teses/tramitaciondefensa.html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DA CORUÑA</dc:title>
  <dc:subject/>
  <dc:creator>3º ciclo</dc:creator>
  <cp:keywords/>
  <cp:lastModifiedBy>María del Carmen Docampo Muíño</cp:lastModifiedBy>
  <cp:revision>2</cp:revision>
  <cp:lastPrinted>2000-05-08T10:44:00Z</cp:lastPrinted>
  <dcterms:created xsi:type="dcterms:W3CDTF">2024-10-11T10:17:00Z</dcterms:created>
  <dcterms:modified xsi:type="dcterms:W3CDTF">2024-10-11T10:17:00Z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82170433e23d5799862361e176cd08aa9e8b4cb57fe4520c51c1da9a43fd1c3c</vt:lpwstr>
  </property>
  <property fmtid="{D5CDD505-2E9C-101B-9397-08002B2CF9AE}" pid="3" name="ContentTypeId">
    <vt:lpwstr>0x010100EADA475315345640A05B71B64A71BFBF</vt:lpwstr>
  </property>
</Properties>
</file>