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003FC" w:rsidRPr="00E54F8B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:rsidR="00F17228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</w:tblGrid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BE50D32BA88849E4A35CC9EF4F285B6E"/>
            </w:placeholder>
            <w:showingPlcHdr/>
          </w:sdtPr>
          <w:sdtEndPr/>
          <w:sdtContent>
            <w:tc>
              <w:tcPr>
                <w:tcW w:w="6095" w:type="dxa"/>
                <w:gridSpan w:val="3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EndPr/>
              <w:sdtContent>
                <w:tc>
                  <w:tcPr>
                    <w:tcW w:w="1843" w:type="dxa"/>
                  </w:tcPr>
                  <w:p w:rsidR="002003FC" w:rsidRPr="00E54F8B" w:rsidRDefault="002003FC" w:rsidP="003D1139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1C78DD7D436D41008762AEFB1185313E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</w:t>
      </w:r>
      <w:r w:rsidR="003665C7">
        <w:rPr>
          <w:sz w:val="24"/>
          <w:szCs w:val="24"/>
        </w:rPr>
        <w:t>umpre algún dos requisitos es</w:t>
      </w:r>
      <w:r w:rsidRPr="00E54F8B">
        <w:rPr>
          <w:sz w:val="24"/>
          <w:szCs w:val="24"/>
        </w:rPr>
        <w:t xml:space="preserve">ixidos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Doutoramento segundo o Real Decreto 576/2023 que modifica o Real Decreto 99/2011 (sinale o/os que correspondan):</w:t>
      </w: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:rsidR="002003FC" w:rsidRPr="00E54F8B" w:rsidRDefault="002003FC" w:rsidP="002003FC">
      <w:pPr>
        <w:spacing w:after="0" w:line="240" w:lineRule="auto"/>
        <w:contextualSpacing/>
        <w:jc w:val="both"/>
      </w:pPr>
      <w:r w:rsidRPr="00E54F8B">
        <w:rPr>
          <w:b/>
          <w:bCs/>
        </w:rPr>
        <w:t xml:space="preserve">A) </w:t>
      </w:r>
      <w:r w:rsidR="009B7835">
        <w:rPr>
          <w:b/>
          <w:bCs/>
        </w:rPr>
        <w:t>Persoa doutora española ou estranxeira que preste servizos en calquera universidade, centro ou institución:</w:t>
      </w:r>
    </w:p>
    <w:p w:rsidR="002003FC" w:rsidRPr="00E54F8B" w:rsidRDefault="002003FC" w:rsidP="002003FC">
      <w:pPr>
        <w:spacing w:after="0" w:line="240" w:lineRule="auto"/>
        <w:contextualSpacing/>
        <w:jc w:val="both"/>
      </w:pPr>
    </w:p>
    <w:p w:rsidR="002003FC" w:rsidRPr="00E54F8B" w:rsidRDefault="00277782" w:rsidP="002003FC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recoñecido, polo menos, un sexenio de actividade investigadora. </w:t>
      </w:r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Default="002003FC" w:rsidP="002003FC">
      <w:pPr>
        <w:spacing w:after="0" w:line="240" w:lineRule="auto"/>
        <w:contextualSpacing/>
        <w:jc w:val="both"/>
      </w:pPr>
    </w:p>
    <w:p w:rsidR="00D35205" w:rsidRPr="00E54F8B" w:rsidRDefault="00D35205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9B7835">
        <w:rPr>
          <w:b/>
          <w:bCs/>
        </w:rPr>
        <w:t xml:space="preserve">Persoa doutora española ou estranxeira que preste servizos en calquera universidade, centro ou institución </w:t>
      </w:r>
      <w:r w:rsidR="00736457">
        <w:rPr>
          <w:b/>
          <w:bCs/>
        </w:rPr>
        <w:t>e que non posúa ningún</w:t>
      </w:r>
      <w:r w:rsidR="00736457" w:rsidRPr="00B60B36">
        <w:rPr>
          <w:b/>
          <w:bCs/>
        </w:rPr>
        <w:t xml:space="preserve"> sexenio de actividade investigadora</w:t>
      </w:r>
      <w:r w:rsidRPr="00E54F8B">
        <w:rPr>
          <w:b/>
          <w:bCs/>
        </w:rPr>
        <w:t>:</w:t>
      </w: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:rsidR="002003FC" w:rsidRPr="00E54F8B" w:rsidRDefault="00277782" w:rsidP="002003FC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 autor/a ou coautor/a de polo menos </w:t>
      </w:r>
      <w:r w:rsidR="002003FC" w:rsidRPr="00E54F8B">
        <w:rPr>
          <w:b/>
          <w:bCs/>
        </w:rPr>
        <w:t>5 publicacións</w:t>
      </w:r>
      <w:r w:rsidR="002003FC" w:rsidRPr="00E54F8B">
        <w:t xml:space="preserve"> incluídas no </w:t>
      </w:r>
      <w:proofErr w:type="spellStart"/>
      <w:r w:rsidR="002003FC" w:rsidRPr="00E54F8B">
        <w:rPr>
          <w:b/>
          <w:bCs/>
        </w:rPr>
        <w:t>Journal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Citation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Reports</w:t>
      </w:r>
      <w:proofErr w:type="spellEnd"/>
      <w:r w:rsidR="002003FC" w:rsidRPr="00E54F8B">
        <w:t xml:space="preserve"> (JCR) que acrediten unha experiencia investigadora equiparable a un sexenio de investigación</w:t>
      </w:r>
      <w:r>
        <w:t>.</w:t>
      </w:r>
      <w:r w:rsidR="002003FC" w:rsidRPr="00E54F8B">
        <w:t xml:space="preserve"> </w:t>
      </w:r>
    </w:p>
    <w:p w:rsidR="00F17228" w:rsidRDefault="009B7835" w:rsidP="009B7835">
      <w:pPr>
        <w:jc w:val="both"/>
      </w:pPr>
      <w:r>
        <w:t xml:space="preserve">(A estes efectos, non se considerarán válidas as publicacións que incorran en reiteración, autoría non xustificada ou malas prácticas, de acordo cos criterios do </w:t>
      </w:r>
      <w:r w:rsidRPr="009B7835">
        <w:rPr>
          <w:i/>
        </w:rPr>
        <w:t xml:space="preserve">Baremo </w:t>
      </w:r>
      <w:proofErr w:type="spellStart"/>
      <w:r w:rsidRPr="009B7835">
        <w:rPr>
          <w:i/>
        </w:rPr>
        <w:t>general</w:t>
      </w:r>
      <w:proofErr w:type="spellEnd"/>
      <w:r w:rsidRPr="009B7835">
        <w:rPr>
          <w:i/>
        </w:rPr>
        <w:t xml:space="preserve"> de aplicación en la </w:t>
      </w:r>
      <w:proofErr w:type="spellStart"/>
      <w:r w:rsidRPr="009B7835">
        <w:rPr>
          <w:i/>
        </w:rPr>
        <w:t>evaluación</w:t>
      </w:r>
      <w:proofErr w:type="spellEnd"/>
      <w:r w:rsidRPr="009B7835">
        <w:rPr>
          <w:i/>
        </w:rPr>
        <w:t xml:space="preserve"> de los sexenios de investigación</w:t>
      </w:r>
      <w:r>
        <w:t xml:space="preserve"> da ANECA</w:t>
      </w:r>
      <w:r w:rsidR="00277782">
        <w:t>).</w:t>
      </w:r>
    </w:p>
    <w:p w:rsidR="002003FC" w:rsidRPr="00E54F8B" w:rsidRDefault="002003FC" w:rsidP="002003FC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736457" w:rsidRDefault="00736457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B94272" w:rsidRPr="00E54F8B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003FC" w:rsidRDefault="002003FC" w:rsidP="002003FC">
      <w:pPr>
        <w:spacing w:after="0" w:line="240" w:lineRule="auto"/>
        <w:contextualSpacing/>
        <w:jc w:val="both"/>
      </w:pPr>
    </w:p>
    <w:p w:rsidR="00736457" w:rsidRDefault="00736457" w:rsidP="002003FC">
      <w:pPr>
        <w:spacing w:after="0" w:line="240" w:lineRule="auto"/>
        <w:contextualSpacing/>
        <w:jc w:val="both"/>
      </w:pPr>
    </w:p>
    <w:p w:rsidR="00736457" w:rsidRDefault="00736457" w:rsidP="002003FC">
      <w:pPr>
        <w:spacing w:after="0" w:line="240" w:lineRule="auto"/>
        <w:contextualSpacing/>
        <w:jc w:val="both"/>
      </w:pPr>
    </w:p>
    <w:p w:rsidR="00736457" w:rsidRPr="00E54F8B" w:rsidRDefault="00736457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lastRenderedPageBreak/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Pr="00E54F8B">
        <w:rPr>
          <w:b/>
          <w:bCs/>
          <w:sz w:val="24"/>
          <w:szCs w:val="24"/>
          <w:u w:val="single"/>
        </w:rPr>
        <w:t>SO NO CASO DE NON CUMP</w:t>
      </w:r>
      <w:r w:rsidR="00861A76">
        <w:rPr>
          <w:b/>
          <w:bCs/>
          <w:sz w:val="24"/>
          <w:szCs w:val="24"/>
          <w:u w:val="single"/>
        </w:rPr>
        <w:t>R</w:t>
      </w:r>
      <w:r w:rsidRPr="00E54F8B">
        <w:rPr>
          <w:b/>
          <w:bCs/>
          <w:sz w:val="24"/>
          <w:szCs w:val="24"/>
          <w:u w:val="single"/>
        </w:rPr>
        <w:t>IR OS REQUISITOS ANTERIORES</w:t>
      </w:r>
      <w:r w:rsidRPr="00E54F8B">
        <w:rPr>
          <w:sz w:val="24"/>
          <w:szCs w:val="24"/>
        </w:rPr>
        <w:t>)</w:t>
      </w:r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:rsidR="002003FC" w:rsidRPr="00E54F8B" w:rsidRDefault="00277782" w:rsidP="009B7835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Ser, nos últimos 6 anos, investigador/a principal dun proxecto financiado mediante convocatoria pública de investigación competitiva (excluídos os proxectos de convocatorias de universidades).</w:t>
      </w: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77782" w:rsidP="009B7835">
      <w:pPr>
        <w:spacing w:after="0" w:line="240" w:lineRule="auto"/>
        <w:contextualSpacing/>
        <w:jc w:val="both"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nos últimos 6 anos, de polo menos 3 publicacións </w:t>
      </w:r>
      <w:r w:rsidR="002003FC">
        <w:t>incluída</w:t>
      </w:r>
      <w:r w:rsidR="002003FC" w:rsidRPr="00E54F8B">
        <w:t xml:space="preserve">s no </w:t>
      </w:r>
      <w:proofErr w:type="spellStart"/>
      <w:r w:rsidR="002003FC" w:rsidRPr="00E54F8B">
        <w:t>Journal</w:t>
      </w:r>
      <w:proofErr w:type="spellEnd"/>
      <w:r w:rsidR="002003FC" w:rsidRPr="00E54F8B">
        <w:t xml:space="preserve"> </w:t>
      </w:r>
      <w:proofErr w:type="spellStart"/>
      <w:r w:rsidR="002003FC" w:rsidRPr="00E54F8B">
        <w:t>Citation</w:t>
      </w:r>
      <w:proofErr w:type="spellEnd"/>
      <w:r w:rsidR="002003FC" w:rsidRPr="00E54F8B">
        <w:t xml:space="preserve"> </w:t>
      </w:r>
      <w:proofErr w:type="spellStart"/>
      <w:r w:rsidR="002003FC" w:rsidRPr="00E54F8B">
        <w:t>Reports</w:t>
      </w:r>
      <w:proofErr w:type="spellEnd"/>
      <w:r w:rsidR="002003FC" w:rsidRPr="00E54F8B">
        <w:t xml:space="preserve"> (JCR). </w:t>
      </w:r>
    </w:p>
    <w:p w:rsidR="002003FC" w:rsidRPr="00E54F8B" w:rsidRDefault="002003FC" w:rsidP="009B7835">
      <w:pPr>
        <w:spacing w:after="0" w:line="240" w:lineRule="auto"/>
        <w:contextualSpacing/>
        <w:jc w:val="both"/>
      </w:pPr>
    </w:p>
    <w:tbl>
      <w:tblPr>
        <w:tblStyle w:val="Tablaconcuadrcula"/>
        <w:tblW w:w="7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7032"/>
      </w:tblGrid>
      <w:tr w:rsidR="002003FC" w:rsidRPr="00E54F8B" w:rsidTr="00861A76">
        <w:tc>
          <w:tcPr>
            <w:tcW w:w="595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03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:rsidTr="00861A76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035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:rsidTr="00861A76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035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2003FC" w:rsidRDefault="002003FC" w:rsidP="002003FC">
      <w:pPr>
        <w:spacing w:after="0" w:line="240" w:lineRule="auto"/>
        <w:contextualSpacing/>
      </w:pPr>
    </w:p>
    <w:p w:rsidR="00D35205" w:rsidRDefault="00D35205" w:rsidP="002003FC">
      <w:pPr>
        <w:spacing w:after="0" w:line="240" w:lineRule="auto"/>
        <w:contextualSpacing/>
      </w:pPr>
    </w:p>
    <w:p w:rsidR="00B94272" w:rsidRPr="00E54F8B" w:rsidRDefault="00B94272" w:rsidP="002003FC">
      <w:pPr>
        <w:spacing w:after="0" w:line="240" w:lineRule="auto"/>
        <w:contextualSpacing/>
      </w:pPr>
    </w:p>
    <w:p w:rsidR="002003FC" w:rsidRPr="00E54F8B" w:rsidRDefault="00277782" w:rsidP="002003FC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dunha patente en explotación.</w:t>
      </w: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contextualSpacing/>
      </w:pPr>
    </w:p>
    <w:p w:rsidR="002003FC" w:rsidRDefault="00277782" w:rsidP="002003FC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dirixido unha te</w:t>
      </w:r>
      <w:r w:rsidR="002003FC">
        <w:t>se de Doutoramento nos últimos 6</w:t>
      </w:r>
      <w:r w:rsidR="002003FC" w:rsidRPr="00E54F8B">
        <w:t xml:space="preserve"> </w:t>
      </w:r>
      <w:r w:rsidR="00A70DA0">
        <w:t>a</w:t>
      </w:r>
      <w:r w:rsidR="002003FC" w:rsidRPr="00E54F8B">
        <w:t xml:space="preserve">nos coa cualificación de sobresaliente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ou apto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que dese lugar, polo menos, a unha publicación en revistas indexadas no JCR </w:t>
      </w:r>
    </w:p>
    <w:p w:rsidR="009B7835" w:rsidRPr="00E54F8B" w:rsidRDefault="009B7835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:rsidR="002003FC" w:rsidRPr="00E54F8B" w:rsidRDefault="002003FC" w:rsidP="002003FC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E54F8B" w:rsidTr="00736457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767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2003FC" w:rsidRPr="00E54F8B" w:rsidRDefault="002003FC" w:rsidP="002003FC">
      <w:pPr>
        <w:spacing w:after="0" w:line="240" w:lineRule="auto"/>
        <w:contextualSpacing/>
      </w:pPr>
      <w:r w:rsidRPr="00E54F8B">
        <w:br w:type="textWrapping" w:clear="all"/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E para que así conste, asino o presente documento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Lugar e data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Sinatura: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F17228" w:rsidRDefault="00F17228"/>
    <w:sectPr w:rsidR="00F17228" w:rsidSect="00B94272">
      <w:headerReference w:type="default" r:id="rId6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FC" w:rsidRDefault="002003FC" w:rsidP="002003FC">
      <w:pPr>
        <w:spacing w:after="0" w:line="240" w:lineRule="auto"/>
      </w:pPr>
      <w:r>
        <w:separator/>
      </w:r>
    </w:p>
  </w:endnote>
  <w:endnote w:type="continuationSeparator" w:id="0">
    <w:p w:rsidR="002003FC" w:rsidRDefault="002003FC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FC" w:rsidRDefault="002003FC" w:rsidP="002003FC">
      <w:pPr>
        <w:spacing w:after="0" w:line="240" w:lineRule="auto"/>
      </w:pPr>
      <w:r>
        <w:separator/>
      </w:r>
    </w:p>
  </w:footnote>
  <w:footnote w:type="continuationSeparator" w:id="0">
    <w:p w:rsidR="002003FC" w:rsidRDefault="002003FC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FC" w:rsidRDefault="002003FC" w:rsidP="002003FC">
    <w:pPr>
      <w:pStyle w:val="Encabezado"/>
      <w:rPr>
        <w:noProof/>
      </w:rPr>
    </w:pPr>
    <w:bookmarkStart w:id="1" w:name="OLE_LINK5"/>
    <w:bookmarkStart w:id="2" w:name="OLE_LINK6"/>
  </w:p>
  <w:p w:rsidR="002003FC" w:rsidRPr="00722C64" w:rsidRDefault="002003FC" w:rsidP="002003FC">
    <w:pPr>
      <w:pStyle w:val="Encabezado"/>
      <w:rPr>
        <w:noProof/>
      </w:rPr>
    </w:pPr>
    <w:r w:rsidRPr="00722C64">
      <w:rPr>
        <w:noProof/>
      </w:rPr>
      <w:t xml:space="preserve">Comisión do Programa de Doutoramento en </w:t>
    </w:r>
    <w:r>
      <w:rPr>
        <w:noProof/>
      </w:rPr>
      <w:t>Enxeñaría Civil</w:t>
    </w:r>
    <w:r w:rsidRPr="00722C64">
      <w:rPr>
        <w:noProof/>
      </w:rPr>
      <w:t xml:space="preserve"> RD 99/2011</w:t>
    </w:r>
  </w:p>
  <w:bookmarkEnd w:id="1"/>
  <w:bookmarkEnd w:id="2"/>
  <w:p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7C18409" wp14:editId="35F3253C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E85214" wp14:editId="2AA19698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3FC" w:rsidRDefault="00200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8"/>
    <w:rsid w:val="002003FC"/>
    <w:rsid w:val="00277782"/>
    <w:rsid w:val="003665C7"/>
    <w:rsid w:val="00736457"/>
    <w:rsid w:val="008066C7"/>
    <w:rsid w:val="00861A76"/>
    <w:rsid w:val="00902C96"/>
    <w:rsid w:val="009348CC"/>
    <w:rsid w:val="009B7835"/>
    <w:rsid w:val="00A70DA0"/>
    <w:rsid w:val="00AF2749"/>
    <w:rsid w:val="00B76555"/>
    <w:rsid w:val="00B94272"/>
    <w:rsid w:val="00D35205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18D4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1"/>
    <w:rsid w:val="001769C8"/>
    <w:rsid w:val="008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0D1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Julia Vázquez González</cp:lastModifiedBy>
  <cp:revision>6</cp:revision>
  <dcterms:created xsi:type="dcterms:W3CDTF">2025-01-31T10:43:00Z</dcterms:created>
  <dcterms:modified xsi:type="dcterms:W3CDTF">2025-02-04T08:39:00Z</dcterms:modified>
  <dc:language>es-ES</dc:language>
</cp:coreProperties>
</file>