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F7" w:rsidRPr="00AD2D81" w:rsidRDefault="00AE31F7" w:rsidP="007A0B19">
      <w:pPr>
        <w:pStyle w:val="Ttulo"/>
        <w:rPr>
          <w:rFonts w:ascii="Arial" w:hAnsi="Arial" w:cs="Arial"/>
          <w:b/>
          <w:sz w:val="40"/>
          <w:szCs w:val="40"/>
        </w:rPr>
      </w:pPr>
    </w:p>
    <w:p w:rsidR="00B75FF9" w:rsidRPr="00CD7609" w:rsidRDefault="00CD7609" w:rsidP="007A0B19">
      <w:pPr>
        <w:pStyle w:val="Ttulo"/>
        <w:rPr>
          <w:rFonts w:ascii="Arial" w:hAnsi="Arial" w:cs="Arial"/>
          <w:b/>
          <w:i/>
          <w:sz w:val="22"/>
          <w:szCs w:val="22"/>
          <w:lang w:val="en-GB"/>
        </w:rPr>
      </w:pPr>
      <w:r w:rsidRPr="00CD7609">
        <w:rPr>
          <w:rFonts w:ascii="Arial" w:hAnsi="Arial" w:cs="Arial"/>
          <w:b/>
          <w:sz w:val="36"/>
          <w:szCs w:val="36"/>
          <w:lang w:val="en-GB"/>
        </w:rPr>
        <w:t>ACCEPTANCE OF A DOCTOR FOR THE DOCTORAL STUDENT TO SUBMIT THE WORK AS PART OF THE DOCTORAL THESIS</w:t>
      </w:r>
    </w:p>
    <w:p w:rsidR="007A0B19" w:rsidRPr="00CD7609" w:rsidRDefault="007A0B19" w:rsidP="007A0B19">
      <w:pPr>
        <w:pStyle w:val="Ttulo"/>
        <w:rPr>
          <w:rFonts w:ascii="Arial" w:hAnsi="Arial" w:cs="Arial"/>
          <w:sz w:val="22"/>
          <w:szCs w:val="22"/>
          <w:lang w:val="en-GB"/>
        </w:rPr>
      </w:pPr>
    </w:p>
    <w:tbl>
      <w:tblPr>
        <w:tblW w:w="9498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8A1CD2" w:rsidRPr="003C0945" w:rsidTr="00654C0E">
        <w:trPr>
          <w:trHeight w:val="397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  <w:hideMark/>
          </w:tcPr>
          <w:p w:rsidR="008A1CD2" w:rsidRPr="003C0945" w:rsidRDefault="00CD7609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gl-ES"/>
              </w:rPr>
              <w:t>Co-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gl-ES"/>
              </w:rPr>
              <w:t>author</w:t>
            </w:r>
            <w:proofErr w:type="spellEnd"/>
          </w:p>
        </w:tc>
        <w:tc>
          <w:tcPr>
            <w:tcW w:w="76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A1CD2" w:rsidRPr="003C0945" w:rsidRDefault="008A1C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D2" w:rsidRPr="003C0945" w:rsidTr="00654C0E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  <w:hideMark/>
          </w:tcPr>
          <w:p w:rsidR="008A1CD2" w:rsidRPr="003C0945" w:rsidRDefault="008A1CD2" w:rsidP="00CD760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t>DNI</w:t>
            </w:r>
            <w:r w:rsidR="00CD7609">
              <w:rPr>
                <w:rFonts w:ascii="Arial" w:hAnsi="Arial" w:cs="Arial"/>
                <w:sz w:val="22"/>
                <w:szCs w:val="22"/>
              </w:rPr>
              <w:t xml:space="preserve"> / Pass</w:t>
            </w:r>
            <w:r w:rsidR="00654C0E" w:rsidRPr="003C0945">
              <w:rPr>
                <w:rFonts w:ascii="Arial" w:hAnsi="Arial" w:cs="Arial"/>
                <w:sz w:val="22"/>
                <w:szCs w:val="22"/>
              </w:rPr>
              <w:t>port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A1CD2" w:rsidRPr="003C0945" w:rsidRDefault="008A1C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159D0" w:rsidRPr="003C0945" w:rsidRDefault="008159D0" w:rsidP="008159D0">
      <w:pPr>
        <w:spacing w:before="120"/>
        <w:rPr>
          <w:rFonts w:ascii="Arial" w:hAnsi="Arial" w:cs="Arial"/>
          <w:b/>
          <w:sz w:val="22"/>
          <w:szCs w:val="22"/>
        </w:rPr>
      </w:pPr>
    </w:p>
    <w:p w:rsidR="00C837EF" w:rsidRPr="00CD7609" w:rsidRDefault="00CD7609" w:rsidP="008159D0">
      <w:pPr>
        <w:spacing w:before="120"/>
        <w:rPr>
          <w:rFonts w:ascii="Arial" w:hAnsi="Arial" w:cs="Arial"/>
          <w:sz w:val="22"/>
          <w:szCs w:val="22"/>
          <w:lang w:val="en-GB"/>
        </w:rPr>
      </w:pPr>
      <w:r w:rsidRPr="00CD7609">
        <w:rPr>
          <w:rFonts w:ascii="Arial" w:hAnsi="Arial" w:cs="Arial"/>
          <w:b/>
          <w:sz w:val="22"/>
          <w:szCs w:val="22"/>
          <w:lang w:val="en-GB"/>
        </w:rPr>
        <w:t xml:space="preserve">I ACCEPT </w:t>
      </w:r>
      <w:r w:rsidRPr="00CD7609">
        <w:rPr>
          <w:rFonts w:ascii="Arial" w:hAnsi="Arial" w:cs="Arial"/>
          <w:sz w:val="22"/>
          <w:szCs w:val="22"/>
          <w:lang w:val="en-GB"/>
        </w:rPr>
        <w:t>that the doctoral candidate</w:t>
      </w:r>
      <w:r w:rsidR="008159D0" w:rsidRPr="00CD7609">
        <w:rPr>
          <w:rFonts w:ascii="Arial" w:hAnsi="Arial" w:cs="Arial"/>
          <w:sz w:val="22"/>
          <w:szCs w:val="22"/>
          <w:lang w:val="en-GB"/>
        </w:rPr>
        <w:t xml:space="preserve"> </w:t>
      </w:r>
      <w:r w:rsidR="00904F34" w:rsidRPr="003C0945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159D0" w:rsidRPr="00CD7609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904F34" w:rsidRPr="003C0945">
        <w:rPr>
          <w:rFonts w:ascii="Arial" w:hAnsi="Arial" w:cs="Arial"/>
          <w:sz w:val="22"/>
          <w:szCs w:val="22"/>
        </w:rPr>
      </w:r>
      <w:r w:rsidR="00904F34" w:rsidRPr="003C0945">
        <w:rPr>
          <w:rFonts w:ascii="Arial" w:hAnsi="Arial" w:cs="Arial"/>
          <w:sz w:val="22"/>
          <w:szCs w:val="22"/>
        </w:rPr>
        <w:fldChar w:fldCharType="separate"/>
      </w:r>
      <w:r w:rsidR="008159D0" w:rsidRPr="003C0945">
        <w:rPr>
          <w:rFonts w:ascii="Arial" w:hAnsi="Arial" w:cs="Arial"/>
          <w:noProof/>
          <w:sz w:val="22"/>
          <w:szCs w:val="22"/>
        </w:rPr>
        <w:t> </w:t>
      </w:r>
      <w:r w:rsidR="008159D0" w:rsidRPr="003C0945">
        <w:rPr>
          <w:rFonts w:ascii="Arial" w:hAnsi="Arial" w:cs="Arial"/>
          <w:noProof/>
          <w:sz w:val="22"/>
          <w:szCs w:val="22"/>
        </w:rPr>
        <w:t> </w:t>
      </w:r>
      <w:r w:rsidR="008159D0" w:rsidRPr="003C0945">
        <w:rPr>
          <w:rFonts w:ascii="Arial" w:hAnsi="Arial" w:cs="Arial"/>
          <w:noProof/>
          <w:sz w:val="22"/>
          <w:szCs w:val="22"/>
        </w:rPr>
        <w:t> </w:t>
      </w:r>
      <w:r w:rsidR="008159D0" w:rsidRPr="003C0945">
        <w:rPr>
          <w:rFonts w:ascii="Arial" w:hAnsi="Arial" w:cs="Arial"/>
          <w:noProof/>
          <w:sz w:val="22"/>
          <w:szCs w:val="22"/>
        </w:rPr>
        <w:t> </w:t>
      </w:r>
      <w:r w:rsidR="008159D0" w:rsidRPr="003C0945">
        <w:rPr>
          <w:rFonts w:ascii="Arial" w:hAnsi="Arial" w:cs="Arial"/>
          <w:noProof/>
          <w:sz w:val="22"/>
          <w:szCs w:val="22"/>
        </w:rPr>
        <w:t> </w:t>
      </w:r>
      <w:r w:rsidR="00904F34" w:rsidRPr="003C0945">
        <w:rPr>
          <w:rFonts w:ascii="Arial" w:hAnsi="Arial" w:cs="Arial"/>
          <w:sz w:val="22"/>
          <w:szCs w:val="22"/>
        </w:rPr>
        <w:fldChar w:fldCharType="end"/>
      </w:r>
    </w:p>
    <w:p w:rsidR="007234BA" w:rsidRPr="00CD7609" w:rsidRDefault="00CD7609" w:rsidP="008A1CD2">
      <w:pPr>
        <w:spacing w:before="120" w:after="240"/>
        <w:rPr>
          <w:rFonts w:ascii="Arial" w:hAnsi="Arial" w:cs="Arial"/>
          <w:sz w:val="22"/>
          <w:szCs w:val="22"/>
          <w:lang w:val="en-GB"/>
        </w:rPr>
      </w:pPr>
      <w:r w:rsidRPr="00CD7609">
        <w:rPr>
          <w:rFonts w:ascii="Arial" w:hAnsi="Arial" w:cs="Arial"/>
          <w:sz w:val="22"/>
          <w:szCs w:val="22"/>
          <w:lang w:val="en-GB"/>
        </w:rPr>
        <w:t>Submit the following work(s)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8A1CD2" w:rsidRPr="00CD7609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D2" w:rsidRPr="00CD7609" w:rsidRDefault="00CD7609" w:rsidP="008A1C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7609">
              <w:rPr>
                <w:rFonts w:ascii="Arial" w:hAnsi="Arial" w:cs="Arial"/>
                <w:b/>
                <w:sz w:val="22"/>
                <w:szCs w:val="22"/>
                <w:lang w:val="en-GB"/>
              </w:rPr>
              <w:t>Publications (authors, title, journal or book, year, volume, pages, publisher)</w:t>
            </w:r>
          </w:p>
        </w:tc>
      </w:tr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D2" w:rsidRPr="003C0945" w:rsidRDefault="008A1CD2" w:rsidP="00C76FDF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D2" w:rsidRPr="003C0945" w:rsidRDefault="008A1CD2" w:rsidP="00C76FDF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D2" w:rsidRPr="003C0945" w:rsidRDefault="008A1CD2" w:rsidP="00C76FDF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CD2" w:rsidRPr="003C0945" w:rsidTr="00BD59BC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D2" w:rsidRPr="003C0945" w:rsidRDefault="008A1CD2">
            <w:pPr>
              <w:rPr>
                <w:rFonts w:ascii="Arial" w:hAnsi="Arial" w:cs="Arial"/>
                <w:sz w:val="22"/>
                <w:szCs w:val="22"/>
              </w:rPr>
            </w:pPr>
            <w:r w:rsidRPr="003C094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C094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0945">
              <w:rPr>
                <w:rFonts w:ascii="Arial" w:hAnsi="Arial" w:cs="Arial"/>
                <w:sz w:val="22"/>
                <w:szCs w:val="22"/>
              </w:rPr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t> </w:t>
            </w:r>
            <w:r w:rsidRPr="003C094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E588A" w:rsidRDefault="00CD7609" w:rsidP="008E588A">
      <w:pPr>
        <w:ind w:right="15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CD7609">
        <w:rPr>
          <w:rFonts w:ascii="Arial" w:hAnsi="Arial" w:cs="Arial"/>
          <w:sz w:val="22"/>
          <w:szCs w:val="22"/>
          <w:lang w:val="en-GB"/>
        </w:rPr>
        <w:t xml:space="preserve">As part of the doctoral thesis entitled      </w:t>
      </w:r>
      <w:r w:rsidR="007A0B19" w:rsidRPr="00CD7609">
        <w:rPr>
          <w:rFonts w:ascii="Arial" w:hAnsi="Arial" w:cs="Arial"/>
          <w:sz w:val="22"/>
          <w:szCs w:val="22"/>
          <w:lang w:val="en-GB"/>
        </w:rPr>
        <w:t xml:space="preserve">   </w:t>
      </w:r>
    </w:p>
    <w:p w:rsidR="00CD7609" w:rsidRPr="00CD7609" w:rsidRDefault="00CD7609" w:rsidP="008E588A">
      <w:pPr>
        <w:ind w:right="15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:rsidR="00CD7609" w:rsidRPr="00CD7609" w:rsidRDefault="00CD7609" w:rsidP="008E588A">
      <w:pPr>
        <w:ind w:right="15"/>
        <w:jc w:val="both"/>
        <w:outlineLvl w:val="0"/>
        <w:rPr>
          <w:rFonts w:ascii="Arial" w:hAnsi="Arial" w:cs="Arial"/>
          <w:i/>
          <w:sz w:val="22"/>
          <w:szCs w:val="22"/>
          <w:lang w:val="en-GB"/>
        </w:rPr>
      </w:pPr>
    </w:p>
    <w:p w:rsidR="008E588A" w:rsidRPr="00CD7609" w:rsidRDefault="00CD7609" w:rsidP="008E588A">
      <w:pPr>
        <w:ind w:right="594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CD7609">
        <w:rPr>
          <w:rFonts w:ascii="Arial" w:hAnsi="Arial" w:cs="Arial"/>
          <w:sz w:val="22"/>
          <w:szCs w:val="22"/>
          <w:lang w:val="en-GB"/>
        </w:rPr>
        <w:t xml:space="preserve">And for the record, I sign this document at (place)      (day)       (month)      (year)              </w:t>
      </w:r>
    </w:p>
    <w:p w:rsidR="008E588A" w:rsidRPr="00CD7609" w:rsidRDefault="008E588A" w:rsidP="008E588A">
      <w:pPr>
        <w:ind w:right="594"/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:rsidR="008A1CD2" w:rsidRPr="00CD7609" w:rsidRDefault="008A1CD2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:rsidR="008A1CD2" w:rsidRPr="00CD7609" w:rsidRDefault="008A1CD2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:rsidR="008A1CD2" w:rsidRPr="00CD7609" w:rsidRDefault="008A1CD2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:rsidR="008A1CD2" w:rsidRPr="00CD7609" w:rsidRDefault="008A1CD2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  <w:lang w:val="en-GB"/>
        </w:rPr>
      </w:pPr>
    </w:p>
    <w:p w:rsidR="007A0B19" w:rsidRPr="003C0945" w:rsidRDefault="00CD7609" w:rsidP="008E588A">
      <w:pPr>
        <w:ind w:right="594"/>
        <w:jc w:val="center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Signed</w:t>
      </w:r>
      <w:proofErr w:type="spellEnd"/>
      <w:r w:rsidR="008E588A" w:rsidRPr="003C0945">
        <w:rPr>
          <w:rFonts w:ascii="Arial" w:hAnsi="Arial" w:cs="Arial"/>
          <w:sz w:val="22"/>
          <w:szCs w:val="22"/>
        </w:rPr>
        <w:t>: __________________________</w:t>
      </w:r>
      <w:bookmarkStart w:id="0" w:name="_GoBack"/>
      <w:bookmarkEnd w:id="0"/>
    </w:p>
    <w:sectPr w:rsidR="007A0B19" w:rsidRPr="003C0945" w:rsidSect="007A0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9F" w:rsidRDefault="00910F9F" w:rsidP="007A0B19">
      <w:r>
        <w:separator/>
      </w:r>
    </w:p>
  </w:endnote>
  <w:endnote w:type="continuationSeparator" w:id="0">
    <w:p w:rsidR="00910F9F" w:rsidRDefault="00910F9F" w:rsidP="007A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9F" w:rsidRDefault="00910F9F" w:rsidP="007A0B19">
      <w:r>
        <w:separator/>
      </w:r>
    </w:p>
  </w:footnote>
  <w:footnote w:type="continuationSeparator" w:id="0">
    <w:p w:rsidR="00910F9F" w:rsidRDefault="00910F9F" w:rsidP="007A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BC" w:rsidRPr="00BD59BC" w:rsidRDefault="00BD59BC" w:rsidP="00BD59BC">
    <w:pPr>
      <w:tabs>
        <w:tab w:val="center" w:pos="4252"/>
        <w:tab w:val="right" w:pos="8504"/>
      </w:tabs>
      <w:rPr>
        <w:rFonts w:ascii="Arial" w:hAnsi="Arial"/>
        <w:noProof/>
        <w:color w:val="D2007B"/>
        <w:sz w:val="24"/>
        <w:lang w:val="x-none" w:eastAsia="x-none"/>
      </w:rPr>
    </w:pPr>
    <w:r w:rsidRPr="00BD59BC">
      <w:rPr>
        <w:rFonts w:ascii="Arial" w:hAnsi="Arial"/>
        <w:noProof/>
        <w:color w:val="D2007B"/>
        <w:sz w:val="24"/>
        <w:lang w:val="x-none" w:eastAsia="x-none"/>
      </w:rPr>
      <w:t>Escola Internacional de Doutoramento</w:t>
    </w:r>
  </w:p>
  <w:p w:rsidR="00BD59BC" w:rsidRPr="00E95E5C" w:rsidRDefault="00BD59BC" w:rsidP="00BD59BC">
    <w:pPr>
      <w:tabs>
        <w:tab w:val="center" w:pos="4252"/>
        <w:tab w:val="right" w:pos="8504"/>
      </w:tabs>
      <w:rPr>
        <w:rFonts w:ascii="Arial" w:hAnsi="Arial"/>
        <w:noProof/>
        <w:sz w:val="20"/>
        <w:lang w:eastAsia="x-none"/>
      </w:rPr>
    </w:pPr>
    <w:r w:rsidRPr="00BD59BC">
      <w:rPr>
        <w:rFonts w:ascii="Arial" w:hAnsi="Arial"/>
        <w:noProof/>
        <w:sz w:val="20"/>
        <w:lang w:val="x-none" w:eastAsia="x-none"/>
      </w:rPr>
      <w:t xml:space="preserve">Vicerreitoría de </w:t>
    </w:r>
    <w:r w:rsidR="005B553C">
      <w:rPr>
        <w:rFonts w:ascii="Arial" w:hAnsi="Arial"/>
        <w:noProof/>
        <w:sz w:val="20"/>
        <w:lang w:eastAsia="x-none"/>
      </w:rPr>
      <w:t>Investigación e</w:t>
    </w:r>
    <w:r w:rsidR="005B553C" w:rsidRPr="005B553C">
      <w:rPr>
        <w:rFonts w:ascii="Arial" w:hAnsi="Arial"/>
        <w:noProof/>
        <w:sz w:val="20"/>
        <w:lang w:eastAsia="x-none"/>
      </w:rPr>
      <w:t xml:space="preserve"> Transferencia</w:t>
    </w:r>
  </w:p>
  <w:p w:rsidR="00BD59BC" w:rsidRPr="00BD59BC" w:rsidRDefault="005B553C" w:rsidP="00BD59BC">
    <w:pPr>
      <w:keepNext/>
      <w:spacing w:line="480" w:lineRule="auto"/>
      <w:jc w:val="both"/>
      <w:outlineLvl w:val="0"/>
      <w:rPr>
        <w:b/>
        <w:w w:val="120"/>
        <w:sz w:val="28"/>
        <w:lang w:val="gl-ES"/>
      </w:rPr>
    </w:pPr>
    <w:r>
      <w:rPr>
        <w:noProof/>
        <w:lang w:val="gl-ES" w:eastAsia="gl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869315</wp:posOffset>
          </wp:positionH>
          <wp:positionV relativeFrom="paragraph">
            <wp:posOffset>128905</wp:posOffset>
          </wp:positionV>
          <wp:extent cx="1981200" cy="198755"/>
          <wp:effectExtent l="0" t="0" r="0" b="0"/>
          <wp:wrapNone/>
          <wp:docPr id="4" name="Imagen 2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gl-ES" w:eastAsia="gl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51435</wp:posOffset>
          </wp:positionV>
          <wp:extent cx="762000" cy="395605"/>
          <wp:effectExtent l="0" t="0" r="0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0B19" w:rsidRDefault="005B553C">
    <w:pPr>
      <w:pStyle w:val="Encabezado"/>
    </w:pPr>
    <w:r>
      <w:rPr>
        <w:noProof/>
        <w:lang w:val="gl-ES" w:eastAsia="gl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2080895</wp:posOffset>
              </wp:positionH>
              <wp:positionV relativeFrom="paragraph">
                <wp:posOffset>688340</wp:posOffset>
              </wp:positionV>
              <wp:extent cx="2011680" cy="365760"/>
              <wp:effectExtent l="4445" t="2540" r="3175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16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B19" w:rsidRPr="007A0B19" w:rsidRDefault="007A0B19" w:rsidP="007A0B19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63.85pt;margin-top:54.2pt;width:158.4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" stroked="f">
              <v:textbox>
                <w:txbxContent>
                  <w:p w:rsidR="007A0B19" w:rsidRPr="007A0B19" w:rsidRDefault="007A0B19" w:rsidP="007A0B19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3C" w:rsidRDefault="005B55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9"/>
    <w:rsid w:val="00022317"/>
    <w:rsid w:val="001636AE"/>
    <w:rsid w:val="001D0A30"/>
    <w:rsid w:val="00201419"/>
    <w:rsid w:val="0030383B"/>
    <w:rsid w:val="00325F56"/>
    <w:rsid w:val="0033576E"/>
    <w:rsid w:val="003C0945"/>
    <w:rsid w:val="003E2452"/>
    <w:rsid w:val="00403E0D"/>
    <w:rsid w:val="00466EBF"/>
    <w:rsid w:val="004F0AC6"/>
    <w:rsid w:val="00522732"/>
    <w:rsid w:val="005722E8"/>
    <w:rsid w:val="00573C44"/>
    <w:rsid w:val="005768FA"/>
    <w:rsid w:val="005A111B"/>
    <w:rsid w:val="005B553C"/>
    <w:rsid w:val="0060015D"/>
    <w:rsid w:val="00654C0E"/>
    <w:rsid w:val="006B0C56"/>
    <w:rsid w:val="006D76E2"/>
    <w:rsid w:val="006E5759"/>
    <w:rsid w:val="007234BA"/>
    <w:rsid w:val="00730D1D"/>
    <w:rsid w:val="00793BBE"/>
    <w:rsid w:val="007A0B19"/>
    <w:rsid w:val="007B5236"/>
    <w:rsid w:val="007E3D06"/>
    <w:rsid w:val="008018CD"/>
    <w:rsid w:val="008159D0"/>
    <w:rsid w:val="00857992"/>
    <w:rsid w:val="008626CF"/>
    <w:rsid w:val="00864F5F"/>
    <w:rsid w:val="008A1CD2"/>
    <w:rsid w:val="008B0973"/>
    <w:rsid w:val="008E01D1"/>
    <w:rsid w:val="008E588A"/>
    <w:rsid w:val="00904F34"/>
    <w:rsid w:val="00910F9F"/>
    <w:rsid w:val="00950D94"/>
    <w:rsid w:val="00986DAE"/>
    <w:rsid w:val="00A473BF"/>
    <w:rsid w:val="00A85CA1"/>
    <w:rsid w:val="00AC5431"/>
    <w:rsid w:val="00AD2D81"/>
    <w:rsid w:val="00AE31F7"/>
    <w:rsid w:val="00B12395"/>
    <w:rsid w:val="00B653E5"/>
    <w:rsid w:val="00B65778"/>
    <w:rsid w:val="00B70B51"/>
    <w:rsid w:val="00B70D43"/>
    <w:rsid w:val="00B75116"/>
    <w:rsid w:val="00B75FF9"/>
    <w:rsid w:val="00B914D8"/>
    <w:rsid w:val="00BD59BC"/>
    <w:rsid w:val="00C14955"/>
    <w:rsid w:val="00C76FDF"/>
    <w:rsid w:val="00C837EF"/>
    <w:rsid w:val="00C93E4F"/>
    <w:rsid w:val="00CB75FA"/>
    <w:rsid w:val="00CD2201"/>
    <w:rsid w:val="00CD7609"/>
    <w:rsid w:val="00D100B0"/>
    <w:rsid w:val="00D22E72"/>
    <w:rsid w:val="00D26EDA"/>
    <w:rsid w:val="00D60F1E"/>
    <w:rsid w:val="00D87FA0"/>
    <w:rsid w:val="00DE39D8"/>
    <w:rsid w:val="00E919CE"/>
    <w:rsid w:val="00E95E5C"/>
    <w:rsid w:val="00F12716"/>
    <w:rsid w:val="00F727EA"/>
    <w:rsid w:val="00F83D67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067EE20"/>
  <w15:chartTrackingRefBased/>
  <w15:docId w15:val="{6045B834-BA17-4424-A76B-F4898DF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19"/>
    <w:rPr>
      <w:rFonts w:ascii="Garamond" w:eastAsia="Times New Roman" w:hAnsi="Garamond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A0B19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rsid w:val="007A0B19"/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7A0B19"/>
    <w:pPr>
      <w:jc w:val="center"/>
    </w:pPr>
    <w:rPr>
      <w:small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link w:val="Ttulo"/>
    <w:rsid w:val="007A0B19"/>
    <w:rPr>
      <w:rFonts w:ascii="Garamond" w:eastAsia="Times New Roman" w:hAnsi="Garamond" w:cs="Times New Roman"/>
      <w:smallCaps/>
      <w:sz w:val="3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glamento">
    <w:name w:val="Reglamento"/>
    <w:basedOn w:val="Normal"/>
    <w:link w:val="ReglamentoCar"/>
    <w:qFormat/>
    <w:rsid w:val="007A0B19"/>
    <w:pPr>
      <w:spacing w:line="252" w:lineRule="auto"/>
      <w:ind w:left="1021" w:right="567"/>
      <w:jc w:val="both"/>
    </w:pPr>
    <w:rPr>
      <w:rFonts w:ascii="Calibri" w:hAnsi="Calibri"/>
      <w:sz w:val="20"/>
      <w:lang w:eastAsia="en-US"/>
    </w:rPr>
  </w:style>
  <w:style w:type="character" w:customStyle="1" w:styleId="ReglamentoCar">
    <w:name w:val="Reglamento Car"/>
    <w:link w:val="Reglamento"/>
    <w:rsid w:val="007A0B19"/>
    <w:rPr>
      <w:rFonts w:ascii="Calibri" w:eastAsia="Times New Roman" w:hAnsi="Calibri" w:cs="Times New Roman"/>
      <w:sz w:val="20"/>
      <w:szCs w:val="20"/>
    </w:rPr>
  </w:style>
  <w:style w:type="table" w:styleId="Tablaconcuadrcula">
    <w:name w:val="Table Grid"/>
    <w:basedOn w:val="Tablanormal"/>
    <w:rsid w:val="007A0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A0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rsid w:val="007A0B19"/>
    <w:rPr>
      <w:rFonts w:ascii="Garamond" w:eastAsia="Times New Roman" w:hAnsi="Garamond" w:cs="Times New Roman"/>
      <w:sz w:val="26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A0B19"/>
    <w:rPr>
      <w:rFonts w:ascii="Garamond" w:eastAsia="Times New Roman" w:hAnsi="Garamond" w:cs="Times New Roman"/>
      <w:sz w:val="2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0B19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uiPriority w:val="99"/>
    <w:semiHidden/>
    <w:rsid w:val="008E5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Marta Gómez Pérez</cp:lastModifiedBy>
  <cp:revision>3</cp:revision>
  <cp:lastPrinted>2013-11-08T09:30:00Z</cp:lastPrinted>
  <dcterms:created xsi:type="dcterms:W3CDTF">2024-05-07T09:20:00Z</dcterms:created>
  <dcterms:modified xsi:type="dcterms:W3CDTF">2024-10-03T10:09:00Z</dcterms:modified>
</cp:coreProperties>
</file>