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05" w:rsidRPr="001B581C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bookmarkStart w:id="0" w:name="_GoBack"/>
      <w:bookmarkEnd w:id="0"/>
    </w:p>
    <w:p w:rsidR="002003FC" w:rsidRPr="001B581C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1B581C">
        <w:rPr>
          <w:b/>
          <w:bCs/>
          <w:sz w:val="28"/>
          <w:szCs w:val="28"/>
          <w:lang w:val="es-ES"/>
        </w:rPr>
        <w:t>DECLARACIÓN DE CUMP</w:t>
      </w:r>
      <w:r w:rsidR="00EC25FF" w:rsidRPr="001B581C">
        <w:rPr>
          <w:b/>
          <w:bCs/>
          <w:sz w:val="28"/>
          <w:szCs w:val="28"/>
          <w:lang w:val="es-ES"/>
        </w:rPr>
        <w:t>L</w:t>
      </w:r>
      <w:r w:rsidRPr="001B581C">
        <w:rPr>
          <w:b/>
          <w:bCs/>
          <w:sz w:val="28"/>
          <w:szCs w:val="28"/>
          <w:lang w:val="es-ES"/>
        </w:rPr>
        <w:t>IM</w:t>
      </w:r>
      <w:r w:rsidR="00EC25FF" w:rsidRPr="001B581C">
        <w:rPr>
          <w:b/>
          <w:bCs/>
          <w:sz w:val="28"/>
          <w:szCs w:val="28"/>
          <w:lang w:val="es-ES"/>
        </w:rPr>
        <w:t>I</w:t>
      </w:r>
      <w:r w:rsidRPr="001B581C">
        <w:rPr>
          <w:b/>
          <w:bCs/>
          <w:sz w:val="28"/>
          <w:szCs w:val="28"/>
          <w:lang w:val="es-ES"/>
        </w:rPr>
        <w:t>ENTO DE REQUISITOS PARA SER DIRECTOR/A O CODIRECTOR/A DE TES</w:t>
      </w:r>
      <w:r w:rsidR="00EC25FF" w:rsidRPr="001B581C">
        <w:rPr>
          <w:b/>
          <w:bCs/>
          <w:sz w:val="28"/>
          <w:szCs w:val="28"/>
          <w:lang w:val="es-ES"/>
        </w:rPr>
        <w:t>IS</w:t>
      </w:r>
      <w:r w:rsidR="00BC197D">
        <w:rPr>
          <w:b/>
          <w:bCs/>
          <w:sz w:val="28"/>
          <w:szCs w:val="28"/>
          <w:lang w:val="es-ES"/>
        </w:rPr>
        <w:t xml:space="preserve"> </w:t>
      </w:r>
      <w:r w:rsidRPr="001B581C">
        <w:rPr>
          <w:b/>
          <w:bCs/>
          <w:sz w:val="28"/>
          <w:szCs w:val="28"/>
          <w:lang w:val="es-ES"/>
        </w:rPr>
        <w:t>DO</w:t>
      </w:r>
      <w:r w:rsidR="00EC25FF" w:rsidRPr="001B581C">
        <w:rPr>
          <w:b/>
          <w:bCs/>
          <w:sz w:val="28"/>
          <w:szCs w:val="28"/>
          <w:lang w:val="es-ES"/>
        </w:rPr>
        <w:t>C</w:t>
      </w:r>
      <w:r w:rsidRPr="001B581C">
        <w:rPr>
          <w:b/>
          <w:bCs/>
          <w:sz w:val="28"/>
          <w:szCs w:val="28"/>
          <w:lang w:val="es-ES"/>
        </w:rPr>
        <w:t>TORA</w:t>
      </w:r>
      <w:r w:rsidR="00BC197D">
        <w:rPr>
          <w:b/>
          <w:bCs/>
          <w:sz w:val="28"/>
          <w:szCs w:val="28"/>
          <w:lang w:val="es-ES"/>
        </w:rPr>
        <w:t>L</w:t>
      </w:r>
    </w:p>
    <w:p w:rsidR="00F17228" w:rsidRPr="001B581C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p w:rsidR="00D35205" w:rsidRPr="001B581C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2126"/>
        <w:gridCol w:w="2126"/>
      </w:tblGrid>
      <w:tr w:rsidR="002003FC" w:rsidRPr="001B581C" w:rsidTr="00EC25FF">
        <w:trPr>
          <w:jc w:val="center"/>
        </w:trPr>
        <w:tc>
          <w:tcPr>
            <w:tcW w:w="2547" w:type="dxa"/>
            <w:vAlign w:val="center"/>
          </w:tcPr>
          <w:p w:rsidR="002003FC" w:rsidRPr="001B581C" w:rsidRDefault="00EC25FF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Nombre y apellidos: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BE50D32BA88849E4A35CC9EF4F285B6E"/>
            </w:placeholder>
            <w:showingPlcHdr/>
          </w:sdtPr>
          <w:sdtEndPr/>
          <w:sdtContent>
            <w:tc>
              <w:tcPr>
                <w:tcW w:w="5953" w:type="dxa"/>
                <w:gridSpan w:val="3"/>
              </w:tcPr>
              <w:p w:rsidR="002003FC" w:rsidRPr="001B581C" w:rsidRDefault="002003FC" w:rsidP="003D1139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2003FC" w:rsidRPr="001B581C" w:rsidTr="00EC25FF">
        <w:trPr>
          <w:jc w:val="center"/>
        </w:trPr>
        <w:tc>
          <w:tcPr>
            <w:tcW w:w="2547" w:type="dxa"/>
            <w:vAlign w:val="center"/>
          </w:tcPr>
          <w:p w:rsidR="002003FC" w:rsidRPr="001B581C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NIF/Pasaporte</w:t>
            </w:r>
            <w:r w:rsidR="00EC25FF" w:rsidRPr="001B581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EndPr/>
              <w:sdtContent>
                <w:tc>
                  <w:tcPr>
                    <w:tcW w:w="1701" w:type="dxa"/>
                  </w:tcPr>
                  <w:p w:rsidR="002003FC" w:rsidRPr="001B581C" w:rsidRDefault="002003FC" w:rsidP="003D1139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1B581C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:rsidR="002003FC" w:rsidRPr="001B581C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  <w:r w:rsidR="00EC25FF" w:rsidRPr="001B581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003FC" w:rsidRPr="001B581C" w:rsidRDefault="002003FC" w:rsidP="003D1139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EC25FF" w:rsidRPr="001B581C" w:rsidTr="00EC25FF">
        <w:trPr>
          <w:jc w:val="center"/>
        </w:trPr>
        <w:tc>
          <w:tcPr>
            <w:tcW w:w="2547" w:type="dxa"/>
            <w:vAlign w:val="center"/>
          </w:tcPr>
          <w:p w:rsidR="00EC25FF" w:rsidRPr="001B581C" w:rsidRDefault="00EC25FF" w:rsidP="00EC25FF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Doctor</w:t>
            </w:r>
            <w:r w:rsidR="00A338B7">
              <w:rPr>
                <w:b/>
                <w:bCs/>
                <w:sz w:val="20"/>
                <w:szCs w:val="20"/>
                <w:lang w:val="es-ES"/>
              </w:rPr>
              <w:t>/a</w:t>
            </w:r>
            <w:r w:rsidRPr="001B581C">
              <w:rPr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C3E4C36A539149A1A9B2DD7F5BDCD776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EC25FF" w:rsidRPr="001B581C" w:rsidRDefault="00EC25FF" w:rsidP="00EC25FF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:rsidR="00EC25FF" w:rsidRPr="001B581C" w:rsidRDefault="00EC25FF" w:rsidP="00EC25FF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C3E4C36A539149A1A9B2DD7F5BDCD776"/>
            </w:placeholder>
            <w:showingPlcHdr/>
          </w:sdtPr>
          <w:sdtEndPr/>
          <w:sdtContent>
            <w:tc>
              <w:tcPr>
                <w:tcW w:w="2126" w:type="dxa"/>
              </w:tcPr>
              <w:p w:rsidR="00EC25FF" w:rsidRPr="001B581C" w:rsidRDefault="00EC25FF" w:rsidP="00EC25FF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1B581C">
        <w:rPr>
          <w:b/>
          <w:bCs/>
          <w:sz w:val="24"/>
          <w:szCs w:val="24"/>
          <w:lang w:val="es-ES"/>
        </w:rPr>
        <w:t>DECLARA</w:t>
      </w:r>
      <w:r w:rsidRPr="001B581C">
        <w:rPr>
          <w:sz w:val="24"/>
          <w:szCs w:val="24"/>
          <w:lang w:val="es-ES"/>
        </w:rPr>
        <w:t xml:space="preserve"> que </w:t>
      </w:r>
      <w:r w:rsidR="00EC25FF" w:rsidRPr="001B581C">
        <w:rPr>
          <w:sz w:val="24"/>
          <w:szCs w:val="24"/>
          <w:lang w:val="es-ES"/>
        </w:rPr>
        <w:t>cumple</w:t>
      </w:r>
      <w:r w:rsidR="003665C7" w:rsidRPr="001B581C">
        <w:rPr>
          <w:sz w:val="24"/>
          <w:szCs w:val="24"/>
          <w:lang w:val="es-ES"/>
        </w:rPr>
        <w:t xml:space="preserve"> alg</w:t>
      </w:r>
      <w:r w:rsidR="00EC25FF" w:rsidRPr="001B581C">
        <w:rPr>
          <w:sz w:val="24"/>
          <w:szCs w:val="24"/>
          <w:lang w:val="es-ES"/>
        </w:rPr>
        <w:t>uno</w:t>
      </w:r>
      <w:r w:rsidR="003665C7" w:rsidRPr="001B581C">
        <w:rPr>
          <w:sz w:val="24"/>
          <w:szCs w:val="24"/>
          <w:lang w:val="es-ES"/>
        </w:rPr>
        <w:t xml:space="preserve"> d</w:t>
      </w:r>
      <w:r w:rsidR="00EC25FF" w:rsidRPr="001B581C">
        <w:rPr>
          <w:sz w:val="24"/>
          <w:szCs w:val="24"/>
          <w:lang w:val="es-ES"/>
        </w:rPr>
        <w:t>e l</w:t>
      </w:r>
      <w:r w:rsidR="003665C7" w:rsidRPr="001B581C">
        <w:rPr>
          <w:sz w:val="24"/>
          <w:szCs w:val="24"/>
          <w:lang w:val="es-ES"/>
        </w:rPr>
        <w:t>os requisitos e</w:t>
      </w:r>
      <w:r w:rsidR="00EC25FF" w:rsidRPr="001B581C">
        <w:rPr>
          <w:sz w:val="24"/>
          <w:szCs w:val="24"/>
          <w:lang w:val="es-ES"/>
        </w:rPr>
        <w:t>xig</w:t>
      </w:r>
      <w:r w:rsidRPr="001B581C">
        <w:rPr>
          <w:sz w:val="24"/>
          <w:szCs w:val="24"/>
          <w:lang w:val="es-ES"/>
        </w:rPr>
        <w:t xml:space="preserve">idos para ser </w:t>
      </w:r>
      <w:r w:rsidRPr="001B581C">
        <w:rPr>
          <w:b/>
          <w:bCs/>
          <w:sz w:val="24"/>
          <w:szCs w:val="24"/>
          <w:lang w:val="es-ES"/>
        </w:rPr>
        <w:t>director/a de tes</w:t>
      </w:r>
      <w:r w:rsidR="00EC25FF" w:rsidRPr="001B581C">
        <w:rPr>
          <w:b/>
          <w:bCs/>
          <w:sz w:val="24"/>
          <w:szCs w:val="24"/>
          <w:lang w:val="es-ES"/>
        </w:rPr>
        <w:t>is</w:t>
      </w:r>
      <w:r w:rsidR="00BC197D">
        <w:rPr>
          <w:sz w:val="24"/>
          <w:szCs w:val="24"/>
          <w:lang w:val="es-ES"/>
        </w:rPr>
        <w:t xml:space="preserve"> doctoral</w:t>
      </w:r>
      <w:r w:rsidRPr="001B581C">
        <w:rPr>
          <w:sz w:val="24"/>
          <w:szCs w:val="24"/>
          <w:lang w:val="es-ES"/>
        </w:rPr>
        <w:t xml:space="preserve"> seg</w:t>
      </w:r>
      <w:r w:rsidR="00EC25FF" w:rsidRPr="001B581C">
        <w:rPr>
          <w:sz w:val="24"/>
          <w:szCs w:val="24"/>
          <w:lang w:val="es-ES"/>
        </w:rPr>
        <w:t>ú</w:t>
      </w:r>
      <w:r w:rsidRPr="001B581C">
        <w:rPr>
          <w:sz w:val="24"/>
          <w:szCs w:val="24"/>
          <w:lang w:val="es-ES"/>
        </w:rPr>
        <w:t xml:space="preserve">n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 xml:space="preserve"> Real Decreto 576/2023 que modifica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 xml:space="preserve"> Real Decreto 99/2011 (</w:t>
      </w:r>
      <w:r w:rsidR="00EC25FF" w:rsidRPr="001B581C">
        <w:rPr>
          <w:sz w:val="24"/>
          <w:szCs w:val="24"/>
          <w:lang w:val="es-ES"/>
        </w:rPr>
        <w:t>señale</w:t>
      </w:r>
      <w:r w:rsidRPr="001B581C">
        <w:rPr>
          <w:sz w:val="24"/>
          <w:szCs w:val="24"/>
          <w:lang w:val="es-ES"/>
        </w:rPr>
        <w:t xml:space="preserve">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>/</w:t>
      </w:r>
      <w:r w:rsidR="00EC25FF" w:rsidRPr="001B581C">
        <w:rPr>
          <w:sz w:val="24"/>
          <w:szCs w:val="24"/>
          <w:lang w:val="es-ES"/>
        </w:rPr>
        <w:t>l</w:t>
      </w:r>
      <w:r w:rsidRPr="001B581C">
        <w:rPr>
          <w:sz w:val="24"/>
          <w:szCs w:val="24"/>
          <w:lang w:val="es-ES"/>
        </w:rPr>
        <w:t>os que correspondan):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  <w:r w:rsidRPr="001B581C">
        <w:rPr>
          <w:b/>
          <w:bCs/>
          <w:lang w:val="es-ES"/>
        </w:rPr>
        <w:t xml:space="preserve">A) </w:t>
      </w:r>
      <w:r w:rsidR="00EC25FF" w:rsidRPr="001B581C">
        <w:rPr>
          <w:b/>
          <w:bCs/>
          <w:lang w:val="es-ES"/>
        </w:rPr>
        <w:t>Persona doctora española o extranjera que preste servicios en cualquier universidad, centro o institución</w:t>
      </w:r>
      <w:r w:rsidR="009B7835" w:rsidRPr="001B581C">
        <w:rPr>
          <w:b/>
          <w:bCs/>
          <w:lang w:val="es-ES"/>
        </w:rPr>
        <w:t>: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EA44A7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EC25FF" w:rsidRPr="001B581C">
        <w:rPr>
          <w:lang w:val="es-ES"/>
        </w:rPr>
        <w:t>Tener reconocido, al menos, un sexenio de actividad investigadora</w:t>
      </w:r>
      <w:r w:rsidR="002003FC" w:rsidRPr="001B581C">
        <w:rPr>
          <w:lang w:val="es-ES"/>
        </w:rPr>
        <w:t xml:space="preserve">. </w:t>
      </w:r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1B581C">
        <w:rPr>
          <w:lang w:val="es-ES"/>
        </w:rPr>
        <w:tab/>
      </w:r>
      <w:r w:rsidRPr="001B581C">
        <w:rPr>
          <w:b/>
          <w:bCs/>
          <w:lang w:val="es-ES"/>
        </w:rPr>
        <w:t xml:space="preserve">Nº de sexenios </w:t>
      </w:r>
      <w:r w:rsidR="00EC25FF" w:rsidRPr="001B581C">
        <w:rPr>
          <w:b/>
          <w:bCs/>
          <w:lang w:val="es-ES"/>
        </w:rPr>
        <w:t>reconocidos</w:t>
      </w:r>
      <w:r w:rsidRPr="001B581C">
        <w:rPr>
          <w:b/>
          <w:bCs/>
          <w:lang w:val="es-ES"/>
        </w:rPr>
        <w:t>:</w:t>
      </w:r>
      <w:r w:rsidRPr="001B581C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DEEE952B4A47419DA1F13158AF89C8A1"/>
          </w:placeholder>
          <w:showingPlcHdr/>
        </w:sdtPr>
        <w:sdtEndPr/>
        <w:sdtContent>
          <w:r w:rsidRPr="001B581C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1B581C">
        <w:rPr>
          <w:lang w:val="es-ES"/>
        </w:rPr>
        <w:tab/>
      </w:r>
      <w:r w:rsidRPr="001B581C">
        <w:rPr>
          <w:b/>
          <w:bCs/>
          <w:lang w:val="es-ES"/>
        </w:rPr>
        <w:t>A</w:t>
      </w:r>
      <w:r w:rsidR="00EC25FF" w:rsidRPr="001B581C">
        <w:rPr>
          <w:b/>
          <w:bCs/>
          <w:lang w:val="es-ES"/>
        </w:rPr>
        <w:t>ñ</w:t>
      </w:r>
      <w:r w:rsidRPr="001B581C">
        <w:rPr>
          <w:b/>
          <w:bCs/>
          <w:lang w:val="es-ES"/>
        </w:rPr>
        <w:t>o concesión d</w:t>
      </w:r>
      <w:r w:rsidR="00EC25FF" w:rsidRPr="001B581C">
        <w:rPr>
          <w:b/>
          <w:bCs/>
          <w:lang w:val="es-ES"/>
        </w:rPr>
        <w:t>el</w:t>
      </w:r>
      <w:r w:rsidRPr="001B581C">
        <w:rPr>
          <w:b/>
          <w:bCs/>
          <w:lang w:val="es-ES"/>
        </w:rPr>
        <w:t xml:space="preserve"> último sexenio:</w:t>
      </w:r>
      <w:r w:rsidRPr="001B581C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2D4055938ACE473DBC12A9950A028B1A"/>
          </w:placeholder>
          <w:showingPlcHdr/>
        </w:sdtPr>
        <w:sdtEndPr/>
        <w:sdtContent>
          <w:r w:rsidRPr="001B581C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:rsidR="00D35205" w:rsidRPr="001B581C" w:rsidRDefault="00D35205" w:rsidP="002003FC">
      <w:pPr>
        <w:spacing w:after="0" w:line="240" w:lineRule="auto"/>
        <w:contextualSpacing/>
        <w:jc w:val="both"/>
        <w:rPr>
          <w:lang w:val="es-ES"/>
        </w:rPr>
      </w:pPr>
    </w:p>
    <w:p w:rsidR="007C066B" w:rsidRPr="007C066B" w:rsidRDefault="002003FC" w:rsidP="000A0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1B581C">
        <w:rPr>
          <w:b/>
          <w:bCs/>
          <w:lang w:val="es-ES"/>
        </w:rPr>
        <w:t xml:space="preserve">B) </w:t>
      </w:r>
      <w:r w:rsidR="00EC25FF" w:rsidRPr="001B581C">
        <w:rPr>
          <w:b/>
          <w:bCs/>
          <w:lang w:val="es-ES"/>
        </w:rPr>
        <w:t>Persona doctora española o extranjera que preste servicios en cualquier universidad, centro o institución</w:t>
      </w:r>
      <w:r w:rsidR="007C066B" w:rsidRPr="007C066B">
        <w:rPr>
          <w:rFonts w:cs="Calibri"/>
        </w:rPr>
        <w:t xml:space="preserve"> </w:t>
      </w:r>
      <w:r w:rsidR="007C066B" w:rsidRPr="007C066B">
        <w:rPr>
          <w:b/>
          <w:bCs/>
          <w:lang w:val="es-ES"/>
        </w:rPr>
        <w:t>y que no posea ningún sexenio de actividad investigadora</w:t>
      </w:r>
      <w:r w:rsidR="007C066B">
        <w:rPr>
          <w:b/>
          <w:bCs/>
          <w:lang w:val="es-ES"/>
        </w:rPr>
        <w:t>: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:rsidR="007A78D2" w:rsidRPr="00B44C68" w:rsidRDefault="00EA44A7" w:rsidP="00983218">
      <w:pPr>
        <w:pStyle w:val="Normal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="Calibri" w:hAnsi="Calibri" w:cs="Calibri"/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21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7A78D2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>Ser autor/a o coautor/a de al menos 5 aportaciones,  de acuerdo a los criterios aplicados por la CNEAI en el Subcampo 6.2: Ingenierías de la comunicación, computación y electrónica. Se indicarán:</w:t>
      </w:r>
    </w:p>
    <w:p w:rsidR="007A78D2" w:rsidRPr="004D265D" w:rsidRDefault="007A78D2" w:rsidP="007A78D2">
      <w:pPr>
        <w:shd w:val="clear" w:color="auto" w:fill="FFFFFF"/>
        <w:spacing w:after="150" w:line="240" w:lineRule="auto"/>
        <w:ind w:left="60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983218">
        <w:rPr>
          <w:rFonts w:eastAsia="Times New Roman" w:cs="Calibri"/>
          <w:b/>
          <w:bCs/>
          <w:color w:val="000000"/>
          <w:kern w:val="0"/>
          <w:sz w:val="18"/>
          <w:szCs w:val="18"/>
          <w:lang w:val="es-ES" w:eastAsia="en-GB"/>
          <w14:ligatures w14:val="none"/>
        </w:rPr>
        <w:t>Aportaciones ordinarias</w:t>
      </w:r>
    </w:p>
    <w:p w:rsidR="007A78D2" w:rsidRPr="004D265D" w:rsidRDefault="007A78D2" w:rsidP="007A78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preferentemente los </w:t>
      </w:r>
      <w:r w:rsidRPr="00B44C68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artículos científicos y </w:t>
      </w: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las </w:t>
      </w:r>
      <w:r w:rsidRPr="00B44C68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patentes</w:t>
      </w:r>
    </w:p>
    <w:p w:rsidR="007A78D2" w:rsidRPr="004D265D" w:rsidRDefault="007A78D2" w:rsidP="007A78D2">
      <w:pPr>
        <w:shd w:val="clear" w:color="auto" w:fill="FFFFFF"/>
        <w:spacing w:after="150" w:line="240" w:lineRule="auto"/>
        <w:ind w:left="600"/>
        <w:jc w:val="both"/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r w:rsidRPr="00B44C68">
        <w:rPr>
          <w:rFonts w:eastAsia="Times New Roman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Aportaciones extraordinarias</w:t>
      </w:r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> (máximo de 3)</w:t>
      </w:r>
    </w:p>
    <w:p w:rsidR="007A78D2" w:rsidRPr="004D265D" w:rsidRDefault="007A78D2" w:rsidP="007A78D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aportaciones a congresos publicadas en medios convenientemente acreditados</w:t>
      </w:r>
    </w:p>
    <w:p w:rsidR="007A78D2" w:rsidRPr="004D265D" w:rsidRDefault="007A78D2" w:rsidP="007A78D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>los conjuntos de datos</w:t>
      </w:r>
    </w:p>
    <w:p w:rsidR="007A78D2" w:rsidRPr="004D265D" w:rsidRDefault="007A78D2" w:rsidP="007A78D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las contribuciones a desarrollos tecnológicos.</w:t>
      </w:r>
    </w:p>
    <w:p w:rsidR="007A78D2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:rsidR="00C57B58" w:rsidRDefault="00C57B58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:rsidR="00C57B58" w:rsidRDefault="00C57B58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:rsidR="00C57B58" w:rsidRPr="00B44C68" w:rsidRDefault="00C57B58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:rsidR="007A78D2" w:rsidRPr="00B44C68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  <w:r w:rsidRPr="00B44C68">
        <w:rPr>
          <w:rFonts w:cs="Calibri"/>
          <w:lang w:val="es-ES"/>
        </w:rPr>
        <w:lastRenderedPageBreak/>
        <w:t>En el caso de publicaciones en revistas indicar:</w:t>
      </w:r>
    </w:p>
    <w:p w:rsidR="007A78D2" w:rsidRPr="00B44C68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7A78D2" w:rsidRPr="00B44C68" w:rsidTr="00EB5013">
        <w:tc>
          <w:tcPr>
            <w:tcW w:w="592" w:type="dxa"/>
          </w:tcPr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08" w:type="dxa"/>
          </w:tcPr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144965725"/>
                <w:placeholder>
                  <w:docPart w:val="6140F660814747C6AB7799F00F78EFC8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997353"/>
                <w:placeholder>
                  <w:docPart w:val="6140F660814747C6AB7799F00F78EFC8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74F27AADEBC2474BB3BA0A404F7890E4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693723403"/>
                <w:placeholder>
                  <w:docPart w:val="46F6FB609A034A3CAC5BD0F27371E0E6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86922019"/>
                <w:placeholder>
                  <w:docPart w:val="3379CAB56FA7409E9CA790FE373A8367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86260800"/>
                <w:placeholder>
                  <w:docPart w:val="3379CAB56FA7409E9CA790FE373A8367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591B2A50E6924BCE8433A543EF0CC3C2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58024783"/>
                <w:placeholder>
                  <w:docPart w:val="C6CA1299FB11456FBDD3DFF4D40963F6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854308124"/>
                <w:placeholder>
                  <w:docPart w:val="FBD315D94F744FDAA257D8004F9B702D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32426967"/>
                <w:placeholder>
                  <w:docPart w:val="E32BB17AA0034CB6BCFA53640A33C54F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7A78D2" w:rsidRPr="00B44C68" w:rsidRDefault="007A78D2" w:rsidP="007A78D2">
      <w:pPr>
        <w:spacing w:after="0" w:line="240" w:lineRule="auto"/>
        <w:contextualSpacing/>
        <w:rPr>
          <w:rFonts w:cs="Calibri"/>
          <w:lang w:val="es-ES"/>
        </w:rPr>
      </w:pPr>
    </w:p>
    <w:p w:rsidR="007A78D2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  <w:r w:rsidRPr="00B44C68">
        <w:rPr>
          <w:rFonts w:cs="Calibri"/>
          <w:lang w:val="es-ES"/>
        </w:rPr>
        <w:t>En el caso de publicaciones en congresos indicar:</w:t>
      </w:r>
    </w:p>
    <w:p w:rsidR="00CF52F6" w:rsidRPr="00B44C68" w:rsidRDefault="00CF52F6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7A78D2" w:rsidRPr="00B44C68" w:rsidTr="00EB5013">
        <w:tc>
          <w:tcPr>
            <w:tcW w:w="592" w:type="dxa"/>
          </w:tcPr>
          <w:p w:rsidR="007A78D2" w:rsidRPr="00B44C68" w:rsidRDefault="00CF52F6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br w:type="page"/>
            </w:r>
          </w:p>
        </w:tc>
        <w:tc>
          <w:tcPr>
            <w:tcW w:w="7908" w:type="dxa"/>
          </w:tcPr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Congreso: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499165336"/>
                <w:placeholder>
                  <w:docPart w:val="477283609D6D47E29C00845DE294591C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859010789"/>
                <w:placeholder>
                  <w:docPart w:val="477283609D6D47E29C00845DE294591C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1981612037"/>
                <w:placeholder>
                  <w:docPart w:val="E66C499C0AD74FD397C3919519E58447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13516612"/>
                <w:placeholder>
                  <w:docPart w:val="D4B84380DB7E414C98B5FADB5278D850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032028725"/>
                <w:placeholder>
                  <w:docPart w:val="BAE5AC7B4ACB44628440C0DE6849E2A5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21518216"/>
                <w:placeholder>
                  <w:docPart w:val="BAE5AC7B4ACB44628440C0DE6849E2A5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83731856"/>
                <w:placeholder>
                  <w:docPart w:val="AF28EB90870E4110B3EF5FC59E8EC8C7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Categorización del congreso: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862479222"/>
                <w:placeholder>
                  <w:docPart w:val="9BFCD3164DC7403C820E45219D51C31F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2003FC" w:rsidRPr="007A78D2" w:rsidRDefault="002003FC" w:rsidP="007A78D2">
      <w:pPr>
        <w:spacing w:after="0" w:line="240" w:lineRule="auto"/>
        <w:contextualSpacing/>
        <w:jc w:val="both"/>
      </w:pPr>
    </w:p>
    <w:p w:rsidR="00CF52F6" w:rsidRDefault="00CF52F6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:rsidR="007A78D2" w:rsidRDefault="007A78D2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:rsidR="00CF52F6" w:rsidRPr="001B581C" w:rsidRDefault="00CF52F6" w:rsidP="00CF5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1B581C">
        <w:rPr>
          <w:b/>
          <w:bCs/>
          <w:sz w:val="24"/>
          <w:szCs w:val="24"/>
          <w:lang w:val="es-ES"/>
        </w:rPr>
        <w:t>DECLARA</w:t>
      </w:r>
      <w:r w:rsidRPr="001B581C">
        <w:rPr>
          <w:sz w:val="24"/>
          <w:szCs w:val="24"/>
          <w:lang w:val="es-ES"/>
        </w:rPr>
        <w:t xml:space="preserve"> que cumple alguno de los requisitos exigidos para ser </w:t>
      </w:r>
      <w:r w:rsidR="00F206E6" w:rsidRPr="00F206E6">
        <w:rPr>
          <w:b/>
          <w:sz w:val="24"/>
          <w:szCs w:val="24"/>
          <w:lang w:val="es-ES"/>
        </w:rPr>
        <w:t>co</w:t>
      </w:r>
      <w:r w:rsidRPr="00F206E6">
        <w:rPr>
          <w:b/>
          <w:bCs/>
          <w:sz w:val="24"/>
          <w:szCs w:val="24"/>
          <w:lang w:val="es-ES"/>
        </w:rPr>
        <w:t>director</w:t>
      </w:r>
      <w:r w:rsidRPr="001B581C">
        <w:rPr>
          <w:b/>
          <w:bCs/>
          <w:sz w:val="24"/>
          <w:szCs w:val="24"/>
          <w:lang w:val="es-ES"/>
        </w:rPr>
        <w:t>/a de tesis</w:t>
      </w:r>
      <w:r w:rsidR="00BC197D">
        <w:rPr>
          <w:sz w:val="24"/>
          <w:szCs w:val="24"/>
          <w:lang w:val="es-ES"/>
        </w:rPr>
        <w:t xml:space="preserve"> doctoral</w:t>
      </w:r>
      <w:r w:rsidRPr="001B581C">
        <w:rPr>
          <w:sz w:val="24"/>
          <w:szCs w:val="24"/>
          <w:lang w:val="es-ES"/>
        </w:rPr>
        <w:t xml:space="preserve"> según el Real Decreto 576/2023 que modifica el Real Decreto 99/2011 (señale el/l</w:t>
      </w:r>
      <w:r>
        <w:rPr>
          <w:sz w:val="24"/>
          <w:szCs w:val="24"/>
          <w:lang w:val="es-ES"/>
        </w:rPr>
        <w:t xml:space="preserve">os que correspondan) </w:t>
      </w:r>
      <w:r w:rsidRPr="00E54F8B">
        <w:rPr>
          <w:b/>
          <w:bCs/>
          <w:sz w:val="24"/>
          <w:szCs w:val="24"/>
          <w:u w:val="single"/>
        </w:rPr>
        <w:t>SO</w:t>
      </w:r>
      <w:r>
        <w:rPr>
          <w:b/>
          <w:bCs/>
          <w:sz w:val="24"/>
          <w:szCs w:val="24"/>
          <w:u w:val="single"/>
        </w:rPr>
        <w:t>LO EN EL</w:t>
      </w:r>
      <w:r w:rsidR="00A338B7">
        <w:rPr>
          <w:b/>
          <w:bCs/>
          <w:sz w:val="24"/>
          <w:szCs w:val="24"/>
          <w:u w:val="single"/>
        </w:rPr>
        <w:t xml:space="preserve"> CASO DE NO</w:t>
      </w:r>
      <w:r w:rsidRPr="00E54F8B">
        <w:rPr>
          <w:b/>
          <w:bCs/>
          <w:sz w:val="24"/>
          <w:szCs w:val="24"/>
          <w:u w:val="single"/>
        </w:rPr>
        <w:t xml:space="preserve"> CUMPLIR </w:t>
      </w:r>
      <w:r>
        <w:rPr>
          <w:b/>
          <w:bCs/>
          <w:sz w:val="24"/>
          <w:szCs w:val="24"/>
          <w:u w:val="single"/>
        </w:rPr>
        <w:t>L</w:t>
      </w:r>
      <w:r w:rsidRPr="00E54F8B">
        <w:rPr>
          <w:b/>
          <w:bCs/>
          <w:sz w:val="24"/>
          <w:szCs w:val="24"/>
          <w:u w:val="single"/>
        </w:rPr>
        <w:t>OS REQUISITOS ANTERIORES</w:t>
      </w:r>
      <w:r w:rsidRPr="00E54F8B">
        <w:rPr>
          <w:sz w:val="24"/>
          <w:szCs w:val="24"/>
        </w:rPr>
        <w:t>)</w:t>
      </w:r>
    </w:p>
    <w:p w:rsidR="00CF52F6" w:rsidRPr="001B581C" w:rsidRDefault="00CF52F6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EA44A7" w:rsidP="009B7835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Ser, </w:t>
      </w:r>
      <w:r w:rsidR="004C040A" w:rsidRPr="001B581C">
        <w:rPr>
          <w:lang w:val="es-ES"/>
        </w:rPr>
        <w:t>en los</w:t>
      </w:r>
      <w:r w:rsidR="002003FC" w:rsidRPr="001B581C">
        <w:rPr>
          <w:lang w:val="es-ES"/>
        </w:rPr>
        <w:t xml:space="preserve"> últimos 6 a</w:t>
      </w:r>
      <w:r w:rsidR="004C040A" w:rsidRPr="001B581C">
        <w:rPr>
          <w:lang w:val="es-ES"/>
        </w:rPr>
        <w:t>ñ</w:t>
      </w:r>
      <w:r w:rsidR="002003FC" w:rsidRPr="001B581C">
        <w:rPr>
          <w:lang w:val="es-ES"/>
        </w:rPr>
        <w:t>os, investigador/a principal d</w:t>
      </w:r>
      <w:r w:rsidR="004C040A" w:rsidRPr="001B581C">
        <w:rPr>
          <w:lang w:val="es-ES"/>
        </w:rPr>
        <w:t>e u</w:t>
      </w:r>
      <w:r w:rsidR="002003FC" w:rsidRPr="001B581C">
        <w:rPr>
          <w:lang w:val="es-ES"/>
        </w:rPr>
        <w:t>n pro</w:t>
      </w:r>
      <w:r w:rsidR="004C040A" w:rsidRPr="001B581C">
        <w:rPr>
          <w:lang w:val="es-ES"/>
        </w:rPr>
        <w:t>y</w:t>
      </w:r>
      <w:r w:rsidR="002003FC" w:rsidRPr="001B581C">
        <w:rPr>
          <w:lang w:val="es-ES"/>
        </w:rPr>
        <w:t>ecto financiado mediante convocatoria pública de investigación competitiva (exclu</w:t>
      </w:r>
      <w:r w:rsidR="004C040A" w:rsidRPr="001B581C">
        <w:rPr>
          <w:lang w:val="es-ES"/>
        </w:rPr>
        <w:t>i</w:t>
      </w:r>
      <w:r w:rsidR="002003FC" w:rsidRPr="001B581C">
        <w:rPr>
          <w:lang w:val="es-ES"/>
        </w:rPr>
        <w:t xml:space="preserve">dos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>os pro</w:t>
      </w:r>
      <w:r w:rsidR="004C040A" w:rsidRPr="001B581C">
        <w:rPr>
          <w:lang w:val="es-ES"/>
        </w:rPr>
        <w:t>y</w:t>
      </w:r>
      <w:r w:rsidR="002003FC" w:rsidRPr="001B581C">
        <w:rPr>
          <w:lang w:val="es-ES"/>
        </w:rPr>
        <w:t>ectos de convocatorias de universidades).</w:t>
      </w:r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Título d</w:t>
      </w:r>
      <w:r w:rsidR="004C040A" w:rsidRPr="001B581C">
        <w:rPr>
          <w:b/>
          <w:bCs/>
          <w:sz w:val="20"/>
          <w:szCs w:val="20"/>
          <w:lang w:val="es-ES"/>
        </w:rPr>
        <w:t>el proyecto</w:t>
      </w:r>
      <w:r w:rsidRPr="001B581C">
        <w:rPr>
          <w:b/>
          <w:bCs/>
          <w:sz w:val="20"/>
          <w:szCs w:val="20"/>
          <w:lang w:val="es-ES"/>
        </w:rPr>
        <w:t>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549390676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Código: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879734273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que financia: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48600393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4C040A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fin de pro</w:t>
      </w:r>
      <w:r w:rsidRPr="001B581C">
        <w:rPr>
          <w:b/>
          <w:bCs/>
          <w:sz w:val="20"/>
          <w:szCs w:val="20"/>
          <w:lang w:val="es-ES"/>
        </w:rPr>
        <w:t>y</w:t>
      </w:r>
      <w:r w:rsidR="002003FC" w:rsidRPr="001B581C">
        <w:rPr>
          <w:b/>
          <w:bCs/>
          <w:sz w:val="20"/>
          <w:szCs w:val="20"/>
          <w:lang w:val="es-ES"/>
        </w:rPr>
        <w:t>ecto: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007234082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E16D44" w:rsidRPr="001B581C" w:rsidRDefault="00E16D44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EA44A7" w:rsidP="009B7835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Acreditar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 xml:space="preserve">a autoría o coautoría, </w:t>
      </w:r>
      <w:r w:rsidR="004C040A" w:rsidRPr="001B581C">
        <w:rPr>
          <w:lang w:val="es-ES"/>
        </w:rPr>
        <w:t>en lo</w:t>
      </w:r>
      <w:r w:rsidR="002003FC" w:rsidRPr="001B581C">
        <w:rPr>
          <w:lang w:val="es-ES"/>
        </w:rPr>
        <w:t>s últimos 6 a</w:t>
      </w:r>
      <w:r w:rsidR="004C040A" w:rsidRPr="001B581C">
        <w:rPr>
          <w:lang w:val="es-ES"/>
        </w:rPr>
        <w:t>ñ</w:t>
      </w:r>
      <w:r w:rsidR="002003FC" w:rsidRPr="001B581C">
        <w:rPr>
          <w:lang w:val="es-ES"/>
        </w:rPr>
        <w:t>os, de po</w:t>
      </w:r>
      <w:r w:rsidR="004C040A" w:rsidRPr="001B581C">
        <w:rPr>
          <w:lang w:val="es-ES"/>
        </w:rPr>
        <w:t xml:space="preserve">r </w:t>
      </w:r>
      <w:r w:rsidR="002003FC" w:rsidRPr="001B581C">
        <w:rPr>
          <w:lang w:val="es-ES"/>
        </w:rPr>
        <w:t>lo menos 3 publicaci</w:t>
      </w:r>
      <w:r w:rsidR="004C040A" w:rsidRPr="001B581C">
        <w:rPr>
          <w:lang w:val="es-ES"/>
        </w:rPr>
        <w:t>ones</w:t>
      </w:r>
      <w:r w:rsidR="002003FC" w:rsidRPr="001B581C">
        <w:rPr>
          <w:lang w:val="es-ES"/>
        </w:rPr>
        <w:t xml:space="preserve"> inclu</w:t>
      </w:r>
      <w:r w:rsidR="004C040A" w:rsidRPr="001B581C">
        <w:rPr>
          <w:lang w:val="es-ES"/>
        </w:rPr>
        <w:t>i</w:t>
      </w:r>
      <w:r w:rsidR="002003FC" w:rsidRPr="001B581C">
        <w:rPr>
          <w:lang w:val="es-ES"/>
        </w:rPr>
        <w:t xml:space="preserve">das </w:t>
      </w:r>
      <w:r w:rsidR="004C040A" w:rsidRPr="001B581C">
        <w:rPr>
          <w:lang w:val="es-ES"/>
        </w:rPr>
        <w:t>en el</w:t>
      </w:r>
      <w:r w:rsidR="002003FC" w:rsidRPr="001B581C">
        <w:rPr>
          <w:lang w:val="es-ES"/>
        </w:rPr>
        <w:t xml:space="preserve"> Journal Citation Reports (JCR). </w:t>
      </w:r>
    </w:p>
    <w:p w:rsidR="002003FC" w:rsidRPr="001B581C" w:rsidRDefault="002003FC" w:rsidP="009B7835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6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7"/>
        <w:gridCol w:w="7848"/>
        <w:gridCol w:w="17"/>
      </w:tblGrid>
      <w:tr w:rsidR="002003FC" w:rsidRPr="001B581C" w:rsidTr="009F5E54">
        <w:trPr>
          <w:gridAfter w:val="1"/>
          <w:wAfter w:w="17" w:type="dxa"/>
        </w:trPr>
        <w:tc>
          <w:tcPr>
            <w:tcW w:w="737" w:type="dxa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865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03FC" w:rsidRPr="001B581C" w:rsidTr="009F5E54">
        <w:tc>
          <w:tcPr>
            <w:tcW w:w="754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865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03FC" w:rsidRPr="001B581C" w:rsidTr="009F5E54">
        <w:tc>
          <w:tcPr>
            <w:tcW w:w="754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7865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</w:tbl>
    <w:p w:rsidR="00B94272" w:rsidRDefault="00B94272" w:rsidP="002003FC">
      <w:pPr>
        <w:spacing w:after="0" w:line="240" w:lineRule="auto"/>
        <w:contextualSpacing/>
        <w:rPr>
          <w:lang w:val="es-ES"/>
        </w:rPr>
      </w:pPr>
    </w:p>
    <w:p w:rsidR="000A0871" w:rsidRDefault="000A0871" w:rsidP="002003FC">
      <w:pPr>
        <w:spacing w:after="0" w:line="240" w:lineRule="auto"/>
        <w:contextualSpacing/>
        <w:rPr>
          <w:lang w:val="es-ES"/>
        </w:rPr>
      </w:pPr>
    </w:p>
    <w:p w:rsidR="000A0871" w:rsidRPr="001B581C" w:rsidRDefault="000A0871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EA44A7" w:rsidP="002003FC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Acreditar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>a autoría o coautoría, d</w:t>
      </w:r>
      <w:r w:rsidR="004C040A" w:rsidRPr="001B581C">
        <w:rPr>
          <w:lang w:val="es-ES"/>
        </w:rPr>
        <w:t>e una</w:t>
      </w:r>
      <w:r w:rsidR="002003FC" w:rsidRPr="001B581C">
        <w:rPr>
          <w:lang w:val="es-ES"/>
        </w:rPr>
        <w:t xml:space="preserve"> patente en explotación.</w:t>
      </w:r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Nº de patente: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741326602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2003FC" w:rsidRPr="001B581C" w:rsidRDefault="004C040A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de concesión: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476572852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titular: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76255168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de explotación: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703445231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lang w:val="es-ES"/>
        </w:rPr>
      </w:pPr>
      <w:r w:rsidRPr="001B581C">
        <w:rPr>
          <w:b/>
          <w:bCs/>
          <w:sz w:val="20"/>
          <w:szCs w:val="20"/>
          <w:lang w:val="es-ES"/>
        </w:rPr>
        <w:t>Pa</w:t>
      </w:r>
      <w:r w:rsidR="004C040A" w:rsidRPr="001B581C">
        <w:rPr>
          <w:b/>
          <w:bCs/>
          <w:sz w:val="20"/>
          <w:szCs w:val="20"/>
          <w:lang w:val="es-ES"/>
        </w:rPr>
        <w:t>í</w:t>
      </w:r>
      <w:r w:rsidRPr="001B581C">
        <w:rPr>
          <w:b/>
          <w:bCs/>
          <w:sz w:val="20"/>
          <w:szCs w:val="20"/>
          <w:lang w:val="es-ES"/>
        </w:rPr>
        <w:t>s de concesión o territorio: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EA44A7" w:rsidP="002003FC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192548">
        <w:rPr>
          <w:lang w:val="es-ES"/>
        </w:rPr>
        <w:t>Haber</w:t>
      </w:r>
      <w:r w:rsidR="002003FC" w:rsidRPr="001B581C">
        <w:rPr>
          <w:lang w:val="es-ES"/>
        </w:rPr>
        <w:t xml:space="preserve"> diri</w:t>
      </w:r>
      <w:r w:rsidR="004C040A" w:rsidRPr="001B581C">
        <w:rPr>
          <w:lang w:val="es-ES"/>
        </w:rPr>
        <w:t>g</w:t>
      </w:r>
      <w:r w:rsidR="002003FC" w:rsidRPr="001B581C">
        <w:rPr>
          <w:lang w:val="es-ES"/>
        </w:rPr>
        <w:t>ido una tes</w:t>
      </w:r>
      <w:r w:rsidR="00BC197D">
        <w:rPr>
          <w:lang w:val="es-ES"/>
        </w:rPr>
        <w:t>is doctoral</w:t>
      </w:r>
      <w:r w:rsidR="004C040A" w:rsidRPr="001B581C">
        <w:rPr>
          <w:lang w:val="es-ES"/>
        </w:rPr>
        <w:t xml:space="preserve"> en los </w:t>
      </w:r>
      <w:r w:rsidR="002003FC" w:rsidRPr="001B581C">
        <w:rPr>
          <w:lang w:val="es-ES"/>
        </w:rPr>
        <w:t xml:space="preserve">últimos 6 </w:t>
      </w:r>
      <w:r w:rsidR="004C040A" w:rsidRPr="001B581C">
        <w:rPr>
          <w:lang w:val="es-ES"/>
        </w:rPr>
        <w:t>año</w:t>
      </w:r>
      <w:r w:rsidR="002003FC" w:rsidRPr="001B581C">
        <w:rPr>
          <w:lang w:val="es-ES"/>
        </w:rPr>
        <w:t>s co</w:t>
      </w:r>
      <w:r w:rsidR="004C040A" w:rsidRPr="001B581C">
        <w:rPr>
          <w:lang w:val="es-ES"/>
        </w:rPr>
        <w:t>n l</w:t>
      </w:r>
      <w:r w:rsidR="002003FC" w:rsidRPr="001B581C">
        <w:rPr>
          <w:lang w:val="es-ES"/>
        </w:rPr>
        <w:t xml:space="preserve">a calificación de sobresaliente cum laude o apto cum laude que </w:t>
      </w:r>
      <w:r w:rsidR="004C040A" w:rsidRPr="001B581C">
        <w:rPr>
          <w:lang w:val="es-ES"/>
        </w:rPr>
        <w:t>diera</w:t>
      </w:r>
      <w:r w:rsidR="002003FC" w:rsidRPr="001B581C">
        <w:rPr>
          <w:lang w:val="es-ES"/>
        </w:rPr>
        <w:t xml:space="preserve"> lugar, </w:t>
      </w:r>
      <w:r w:rsidR="001B581C" w:rsidRPr="001B581C">
        <w:rPr>
          <w:lang w:val="es-ES"/>
        </w:rPr>
        <w:t>al</w:t>
      </w:r>
      <w:r w:rsidR="002003FC" w:rsidRPr="001B581C">
        <w:rPr>
          <w:lang w:val="es-ES"/>
        </w:rPr>
        <w:t xml:space="preserve"> menos, a una publicación en revistas indexadas </w:t>
      </w:r>
      <w:r w:rsidR="001B581C" w:rsidRPr="001B581C">
        <w:rPr>
          <w:lang w:val="es-ES"/>
        </w:rPr>
        <w:t>en el</w:t>
      </w:r>
      <w:r w:rsidR="002003FC" w:rsidRPr="001B581C">
        <w:rPr>
          <w:lang w:val="es-ES"/>
        </w:rPr>
        <w:t xml:space="preserve"> JCR </w:t>
      </w:r>
    </w:p>
    <w:p w:rsidR="009B7835" w:rsidRPr="001B581C" w:rsidRDefault="009B7835" w:rsidP="002003FC">
      <w:pPr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1B581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de lectura: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121197417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Título d</w:t>
      </w:r>
      <w:r w:rsidR="001B581C" w:rsidRPr="001B581C">
        <w:rPr>
          <w:b/>
          <w:bCs/>
          <w:sz w:val="20"/>
          <w:szCs w:val="20"/>
          <w:lang w:val="es-ES"/>
        </w:rPr>
        <w:t>e l</w:t>
      </w:r>
      <w:r w:rsidRPr="001B581C">
        <w:rPr>
          <w:b/>
          <w:bCs/>
          <w:sz w:val="20"/>
          <w:szCs w:val="20"/>
          <w:lang w:val="es-ES"/>
        </w:rPr>
        <w:t>a tes</w:t>
      </w:r>
      <w:r w:rsidR="001B581C" w:rsidRPr="001B581C">
        <w:rPr>
          <w:b/>
          <w:bCs/>
          <w:sz w:val="20"/>
          <w:szCs w:val="20"/>
          <w:lang w:val="es-ES"/>
        </w:rPr>
        <w:t>is</w:t>
      </w:r>
      <w:r w:rsidRPr="001B581C">
        <w:rPr>
          <w:b/>
          <w:bCs/>
          <w:sz w:val="20"/>
          <w:szCs w:val="20"/>
          <w:lang w:val="es-ES"/>
        </w:rPr>
        <w:t>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23143658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Autor/a: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89305493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1B581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C</w:t>
      </w:r>
      <w:r w:rsidR="002003FC" w:rsidRPr="001B581C">
        <w:rPr>
          <w:b/>
          <w:bCs/>
          <w:sz w:val="20"/>
          <w:szCs w:val="20"/>
          <w:lang w:val="es-ES"/>
        </w:rPr>
        <w:t>alificación: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130543295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Publicación derivada d</w:t>
      </w:r>
      <w:r w:rsidR="001B581C" w:rsidRPr="001B581C">
        <w:rPr>
          <w:b/>
          <w:bCs/>
          <w:sz w:val="20"/>
          <w:szCs w:val="20"/>
          <w:lang w:val="es-ES"/>
        </w:rPr>
        <w:t>e l</w:t>
      </w:r>
      <w:r w:rsidRPr="001B581C">
        <w:rPr>
          <w:b/>
          <w:bCs/>
          <w:sz w:val="20"/>
          <w:szCs w:val="20"/>
          <w:lang w:val="es-ES"/>
        </w:rPr>
        <w:t>a tes</w:t>
      </w:r>
      <w:r w:rsidR="001B581C" w:rsidRPr="001B581C">
        <w:rPr>
          <w:b/>
          <w:bCs/>
          <w:sz w:val="20"/>
          <w:szCs w:val="20"/>
          <w:lang w:val="es-ES"/>
        </w:rPr>
        <w:t>is</w:t>
      </w:r>
      <w:r w:rsidRPr="001B581C">
        <w:rPr>
          <w:b/>
          <w:bCs/>
          <w:sz w:val="20"/>
          <w:szCs w:val="20"/>
          <w:lang w:val="es-ES"/>
        </w:rPr>
        <w:t>:</w:t>
      </w: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625"/>
      </w:tblGrid>
      <w:tr w:rsidR="002003FC" w:rsidRPr="001B581C" w:rsidTr="007C066B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62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artículo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7C066B">
            <w:pPr>
              <w:ind w:right="-537"/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Año de 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Volumen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Páginas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Factor de impacto en el año de 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Cuartil JCR en el año de 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br w:type="textWrapping" w:clear="all"/>
      </w: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Y para que así conste, firmo el presente documento</w:t>
      </w: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Lugar y fecha</w:t>
      </w: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Firma:</w:t>
      </w: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F17228" w:rsidRPr="001B581C" w:rsidRDefault="00F17228">
      <w:pPr>
        <w:rPr>
          <w:lang w:val="es-ES"/>
        </w:rPr>
      </w:pPr>
    </w:p>
    <w:sectPr w:rsidR="00F17228" w:rsidRPr="001B581C" w:rsidSect="00B94272">
      <w:headerReference w:type="default" r:id="rId7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B3" w:rsidRDefault="008867B3" w:rsidP="002003FC">
      <w:pPr>
        <w:spacing w:after="0" w:line="240" w:lineRule="auto"/>
      </w:pPr>
      <w:r>
        <w:separator/>
      </w:r>
    </w:p>
  </w:endnote>
  <w:endnote w:type="continuationSeparator" w:id="0">
    <w:p w:rsidR="008867B3" w:rsidRDefault="008867B3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B3" w:rsidRDefault="008867B3" w:rsidP="002003FC">
      <w:pPr>
        <w:spacing w:after="0" w:line="240" w:lineRule="auto"/>
      </w:pPr>
      <w:r>
        <w:separator/>
      </w:r>
    </w:p>
  </w:footnote>
  <w:footnote w:type="continuationSeparator" w:id="0">
    <w:p w:rsidR="008867B3" w:rsidRDefault="008867B3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FC" w:rsidRDefault="002003FC" w:rsidP="002003FC">
    <w:pPr>
      <w:pStyle w:val="Encabezado"/>
      <w:rPr>
        <w:noProof/>
      </w:rPr>
    </w:pPr>
    <w:bookmarkStart w:id="1" w:name="OLE_LINK5"/>
    <w:bookmarkStart w:id="2" w:name="OLE_LINK6"/>
  </w:p>
  <w:bookmarkEnd w:id="1"/>
  <w:bookmarkEnd w:id="2"/>
  <w:p w:rsidR="00C77109" w:rsidRPr="00722C64" w:rsidRDefault="00C77109" w:rsidP="00C77109">
    <w:pPr>
      <w:pStyle w:val="Encabezado"/>
      <w:rPr>
        <w:noProof/>
      </w:rPr>
    </w:pPr>
    <w:r w:rsidRPr="00722C64">
      <w:rPr>
        <w:noProof/>
      </w:rPr>
      <w:t xml:space="preserve">Comisión </w:t>
    </w:r>
    <w:r>
      <w:rPr>
        <w:noProof/>
      </w:rPr>
      <w:t xml:space="preserve">Académica </w:t>
    </w:r>
    <w:r w:rsidRPr="00722C64">
      <w:rPr>
        <w:noProof/>
      </w:rPr>
      <w:t>d</w:t>
    </w:r>
    <w:r>
      <w:rPr>
        <w:noProof/>
      </w:rPr>
      <w:t>el</w:t>
    </w:r>
    <w:r w:rsidRPr="00722C64">
      <w:rPr>
        <w:noProof/>
      </w:rPr>
      <w:t xml:space="preserve"> Programa de </w:t>
    </w:r>
    <w:r>
      <w:rPr>
        <w:noProof/>
      </w:rPr>
      <w:t>Doctorado</w:t>
    </w:r>
    <w:r w:rsidRPr="00722C64">
      <w:rPr>
        <w:noProof/>
      </w:rPr>
      <w:t xml:space="preserve"> en </w:t>
    </w:r>
    <w:r w:rsidR="00212559">
      <w:rPr>
        <w:noProof/>
      </w:rPr>
      <w:t>Computación</w:t>
    </w:r>
    <w:r w:rsidRPr="00722C64">
      <w:rPr>
        <w:noProof/>
      </w:rPr>
      <w:t xml:space="preserve"> RD 99/2011</w:t>
    </w:r>
    <w:r w:rsidR="00236C52">
      <w:rPr>
        <w:noProof/>
      </w:rPr>
      <w:t xml:space="preserve"> y </w:t>
    </w:r>
    <w:r w:rsidR="00236C52" w:rsidRPr="00236C52">
      <w:rPr>
        <w:noProof/>
      </w:rPr>
      <w:t>RD 576/2023</w:t>
    </w:r>
  </w:p>
  <w:p w:rsidR="002003FC" w:rsidRPr="00722C64" w:rsidRDefault="002003FC" w:rsidP="002003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60288" behindDoc="1" locked="0" layoutInCell="1" allowOverlap="1" wp14:anchorId="57C18409" wp14:editId="35F3253C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9264" behindDoc="1" locked="0" layoutInCell="1" allowOverlap="1" wp14:anchorId="4BE85214" wp14:editId="2AA19698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3FC" w:rsidRDefault="002003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8C6"/>
    <w:multiLevelType w:val="multilevel"/>
    <w:tmpl w:val="8E7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27D6B"/>
    <w:multiLevelType w:val="multilevel"/>
    <w:tmpl w:val="6FA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28"/>
    <w:rsid w:val="000A0871"/>
    <w:rsid w:val="001863FD"/>
    <w:rsid w:val="00192548"/>
    <w:rsid w:val="001B581C"/>
    <w:rsid w:val="002003FC"/>
    <w:rsid w:val="00212559"/>
    <w:rsid w:val="00236C52"/>
    <w:rsid w:val="002E47B1"/>
    <w:rsid w:val="003665C7"/>
    <w:rsid w:val="00420F73"/>
    <w:rsid w:val="00424976"/>
    <w:rsid w:val="004C040A"/>
    <w:rsid w:val="004E6C12"/>
    <w:rsid w:val="00527040"/>
    <w:rsid w:val="005558FE"/>
    <w:rsid w:val="007A78D2"/>
    <w:rsid w:val="007C066B"/>
    <w:rsid w:val="008867B3"/>
    <w:rsid w:val="008B2DDE"/>
    <w:rsid w:val="00902C96"/>
    <w:rsid w:val="009348CC"/>
    <w:rsid w:val="00983218"/>
    <w:rsid w:val="009B1B06"/>
    <w:rsid w:val="009B7835"/>
    <w:rsid w:val="009F5E54"/>
    <w:rsid w:val="00A338B7"/>
    <w:rsid w:val="00AD4F20"/>
    <w:rsid w:val="00AF2749"/>
    <w:rsid w:val="00B02481"/>
    <w:rsid w:val="00B649F8"/>
    <w:rsid w:val="00B76555"/>
    <w:rsid w:val="00B94272"/>
    <w:rsid w:val="00BB2CA3"/>
    <w:rsid w:val="00BC197D"/>
    <w:rsid w:val="00C57B58"/>
    <w:rsid w:val="00C77109"/>
    <w:rsid w:val="00CF52F6"/>
    <w:rsid w:val="00D35205"/>
    <w:rsid w:val="00DD69E6"/>
    <w:rsid w:val="00DF73E3"/>
    <w:rsid w:val="00E16D44"/>
    <w:rsid w:val="00EA44A7"/>
    <w:rsid w:val="00EC25FF"/>
    <w:rsid w:val="00F17228"/>
    <w:rsid w:val="00F206E6"/>
    <w:rsid w:val="00F40350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  <w:style w:type="paragraph" w:styleId="NormalWeb">
    <w:name w:val="Normal (Web)"/>
    <w:basedOn w:val="Normal"/>
    <w:uiPriority w:val="99"/>
    <w:unhideWhenUsed/>
    <w:rsid w:val="007A78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3E4C36A539149A1A9B2DD7F5BDC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FA47-2C52-4A1B-A7A9-EDA800973B33}"/>
      </w:docPartPr>
      <w:docPartBody>
        <w:p w:rsidR="00DB33A8" w:rsidRDefault="001769C8" w:rsidP="001769C8">
          <w:pPr>
            <w:pStyle w:val="C3E4C36A539149A1A9B2DD7F5BDCD77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40F660814747C6AB7799F00F78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995E-5923-4DF4-BEC5-51F72E424901}"/>
      </w:docPartPr>
      <w:docPartBody>
        <w:p w:rsidR="008E24D0" w:rsidRDefault="00CA23DF" w:rsidP="00CA23DF">
          <w:pPr>
            <w:pStyle w:val="6140F660814747C6AB7799F00F78EFC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F27AADEBC2474BB3BA0A404F78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8AE0-EA08-4FB5-9B71-E87BDA0CC067}"/>
      </w:docPartPr>
      <w:docPartBody>
        <w:p w:rsidR="008E24D0" w:rsidRDefault="00CA23DF" w:rsidP="00CA23DF">
          <w:pPr>
            <w:pStyle w:val="74F27AADEBC2474BB3BA0A404F7890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F6FB609A034A3CAC5BD0F27371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010B-922B-4776-9519-BB80ADF66D17}"/>
      </w:docPartPr>
      <w:docPartBody>
        <w:p w:rsidR="008E24D0" w:rsidRDefault="00CA23DF" w:rsidP="00CA23DF">
          <w:pPr>
            <w:pStyle w:val="46F6FB609A034A3CAC5BD0F27371E0E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79CAB56FA7409E9CA790FE373A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2E62-F90C-4440-BCB5-6F3EA6056B51}"/>
      </w:docPartPr>
      <w:docPartBody>
        <w:p w:rsidR="008E24D0" w:rsidRDefault="00CA23DF" w:rsidP="00CA23DF">
          <w:pPr>
            <w:pStyle w:val="3379CAB56FA7409E9CA790FE373A836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1B2A50E6924BCE8433A543EF0C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FAAB-AFC4-4B7D-8FB2-3FB4B0E2FF3A}"/>
      </w:docPartPr>
      <w:docPartBody>
        <w:p w:rsidR="008E24D0" w:rsidRDefault="00CA23DF" w:rsidP="00CA23DF">
          <w:pPr>
            <w:pStyle w:val="591B2A50E6924BCE8433A543EF0CC3C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CA1299FB11456FBDD3DFF4D409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543F-CADC-479E-8A35-A3A04538B908}"/>
      </w:docPartPr>
      <w:docPartBody>
        <w:p w:rsidR="008E24D0" w:rsidRDefault="00CA23DF" w:rsidP="00CA23DF">
          <w:pPr>
            <w:pStyle w:val="C6CA1299FB11456FBDD3DFF4D40963F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D315D94F744FDAA257D8004F9B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B3C2-131A-4B08-9344-1E99D9B88161}"/>
      </w:docPartPr>
      <w:docPartBody>
        <w:p w:rsidR="008E24D0" w:rsidRDefault="00CA23DF" w:rsidP="00CA23DF">
          <w:pPr>
            <w:pStyle w:val="FBD315D94F744FDAA257D8004F9B702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2BB17AA0034CB6BCFA53640A33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DCD6-596B-46F3-8135-8F89D34F0239}"/>
      </w:docPartPr>
      <w:docPartBody>
        <w:p w:rsidR="008E24D0" w:rsidRDefault="00CA23DF" w:rsidP="00CA23DF">
          <w:pPr>
            <w:pStyle w:val="E32BB17AA0034CB6BCFA53640A33C54F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77283609D6D47E29C00845DE294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DCEF-45F9-4D1B-98D3-AE6F18A1F5F5}"/>
      </w:docPartPr>
      <w:docPartBody>
        <w:p w:rsidR="008E24D0" w:rsidRDefault="00CA23DF" w:rsidP="00CA23DF">
          <w:pPr>
            <w:pStyle w:val="477283609D6D47E29C00845DE29459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C499C0AD74FD397C3919519E5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2A77-B894-4325-91AA-18641D59BF9B}"/>
      </w:docPartPr>
      <w:docPartBody>
        <w:p w:rsidR="008E24D0" w:rsidRDefault="00CA23DF" w:rsidP="00CA23DF">
          <w:pPr>
            <w:pStyle w:val="E66C499C0AD74FD397C3919519E5844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84380DB7E414C98B5FADB5278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94EE-3A21-4A8F-8B0B-83EDC16052E9}"/>
      </w:docPartPr>
      <w:docPartBody>
        <w:p w:rsidR="008E24D0" w:rsidRDefault="00CA23DF" w:rsidP="00CA23DF">
          <w:pPr>
            <w:pStyle w:val="D4B84380DB7E414C98B5FADB5278D85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5AC7B4ACB44628440C0DE6849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1C20-5230-46F6-9F0D-13E52D213B64}"/>
      </w:docPartPr>
      <w:docPartBody>
        <w:p w:rsidR="008E24D0" w:rsidRDefault="00CA23DF" w:rsidP="00CA23DF">
          <w:pPr>
            <w:pStyle w:val="BAE5AC7B4ACB44628440C0DE6849E2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28EB90870E4110B3EF5FC59E8E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A0F1-C099-4FFC-9358-0C7659FC321F}"/>
      </w:docPartPr>
      <w:docPartBody>
        <w:p w:rsidR="008E24D0" w:rsidRDefault="00CA23DF" w:rsidP="00CA23DF">
          <w:pPr>
            <w:pStyle w:val="AF28EB90870E4110B3EF5FC59E8EC8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FCD3164DC7403C820E45219D51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7D41-4FFB-45C6-AFF9-737C06D40F7E}"/>
      </w:docPartPr>
      <w:docPartBody>
        <w:p w:rsidR="008E24D0" w:rsidRDefault="00CA23DF" w:rsidP="00CA23DF">
          <w:pPr>
            <w:pStyle w:val="9BFCD3164DC7403C820E45219D51C3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1"/>
    <w:rsid w:val="00052338"/>
    <w:rsid w:val="00115737"/>
    <w:rsid w:val="001769C8"/>
    <w:rsid w:val="001B6D98"/>
    <w:rsid w:val="003B399D"/>
    <w:rsid w:val="003F04BF"/>
    <w:rsid w:val="00450055"/>
    <w:rsid w:val="004848BA"/>
    <w:rsid w:val="008130D1"/>
    <w:rsid w:val="008E24D0"/>
    <w:rsid w:val="00B853F4"/>
    <w:rsid w:val="00CA23DF"/>
    <w:rsid w:val="00D949AB"/>
    <w:rsid w:val="00D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23DF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  <w:style w:type="paragraph" w:customStyle="1" w:styleId="1615F358D2E94D79BE3FC49212613D38">
    <w:name w:val="1615F358D2E94D79BE3FC49212613D38"/>
    <w:rsid w:val="001769C8"/>
  </w:style>
  <w:style w:type="paragraph" w:customStyle="1" w:styleId="C3E4C36A539149A1A9B2DD7F5BDCD776">
    <w:name w:val="C3E4C36A539149A1A9B2DD7F5BDCD776"/>
    <w:rsid w:val="001769C8"/>
  </w:style>
  <w:style w:type="paragraph" w:customStyle="1" w:styleId="6140F660814747C6AB7799F00F78EFC8">
    <w:name w:val="6140F660814747C6AB7799F00F78EFC8"/>
    <w:rsid w:val="00CA23DF"/>
    <w:rPr>
      <w:lang w:val="en-GB" w:eastAsia="en-GB"/>
    </w:rPr>
  </w:style>
  <w:style w:type="paragraph" w:customStyle="1" w:styleId="74F27AADEBC2474BB3BA0A404F7890E4">
    <w:name w:val="74F27AADEBC2474BB3BA0A404F7890E4"/>
    <w:rsid w:val="00CA23DF"/>
    <w:rPr>
      <w:lang w:val="en-GB" w:eastAsia="en-GB"/>
    </w:rPr>
  </w:style>
  <w:style w:type="paragraph" w:customStyle="1" w:styleId="46F6FB609A034A3CAC5BD0F27371E0E6">
    <w:name w:val="46F6FB609A034A3CAC5BD0F27371E0E6"/>
    <w:rsid w:val="00CA23DF"/>
    <w:rPr>
      <w:lang w:val="en-GB" w:eastAsia="en-GB"/>
    </w:rPr>
  </w:style>
  <w:style w:type="paragraph" w:customStyle="1" w:styleId="3379CAB56FA7409E9CA790FE373A8367">
    <w:name w:val="3379CAB56FA7409E9CA790FE373A8367"/>
    <w:rsid w:val="00CA23DF"/>
    <w:rPr>
      <w:lang w:val="en-GB" w:eastAsia="en-GB"/>
    </w:rPr>
  </w:style>
  <w:style w:type="paragraph" w:customStyle="1" w:styleId="591B2A50E6924BCE8433A543EF0CC3C2">
    <w:name w:val="591B2A50E6924BCE8433A543EF0CC3C2"/>
    <w:rsid w:val="00CA23DF"/>
    <w:rPr>
      <w:lang w:val="en-GB" w:eastAsia="en-GB"/>
    </w:rPr>
  </w:style>
  <w:style w:type="paragraph" w:customStyle="1" w:styleId="C6CA1299FB11456FBDD3DFF4D40963F6">
    <w:name w:val="C6CA1299FB11456FBDD3DFF4D40963F6"/>
    <w:rsid w:val="00CA23DF"/>
    <w:rPr>
      <w:lang w:val="en-GB" w:eastAsia="en-GB"/>
    </w:rPr>
  </w:style>
  <w:style w:type="paragraph" w:customStyle="1" w:styleId="FBD315D94F744FDAA257D8004F9B702D">
    <w:name w:val="FBD315D94F744FDAA257D8004F9B702D"/>
    <w:rsid w:val="00CA23DF"/>
    <w:rPr>
      <w:lang w:val="en-GB" w:eastAsia="en-GB"/>
    </w:rPr>
  </w:style>
  <w:style w:type="paragraph" w:customStyle="1" w:styleId="E32BB17AA0034CB6BCFA53640A33C54F">
    <w:name w:val="E32BB17AA0034CB6BCFA53640A33C54F"/>
    <w:rsid w:val="00CA23DF"/>
    <w:rPr>
      <w:lang w:val="en-GB" w:eastAsia="en-GB"/>
    </w:rPr>
  </w:style>
  <w:style w:type="paragraph" w:customStyle="1" w:styleId="477283609D6D47E29C00845DE294591C">
    <w:name w:val="477283609D6D47E29C00845DE294591C"/>
    <w:rsid w:val="00CA23DF"/>
    <w:rPr>
      <w:lang w:val="en-GB" w:eastAsia="en-GB"/>
    </w:rPr>
  </w:style>
  <w:style w:type="paragraph" w:customStyle="1" w:styleId="E66C499C0AD74FD397C3919519E58447">
    <w:name w:val="E66C499C0AD74FD397C3919519E58447"/>
    <w:rsid w:val="00CA23DF"/>
    <w:rPr>
      <w:lang w:val="en-GB" w:eastAsia="en-GB"/>
    </w:rPr>
  </w:style>
  <w:style w:type="paragraph" w:customStyle="1" w:styleId="D4B84380DB7E414C98B5FADB5278D850">
    <w:name w:val="D4B84380DB7E414C98B5FADB5278D850"/>
    <w:rsid w:val="00CA23DF"/>
    <w:rPr>
      <w:lang w:val="en-GB" w:eastAsia="en-GB"/>
    </w:rPr>
  </w:style>
  <w:style w:type="paragraph" w:customStyle="1" w:styleId="BAE5AC7B4ACB44628440C0DE6849E2A5">
    <w:name w:val="BAE5AC7B4ACB44628440C0DE6849E2A5"/>
    <w:rsid w:val="00CA23DF"/>
    <w:rPr>
      <w:lang w:val="en-GB" w:eastAsia="en-GB"/>
    </w:rPr>
  </w:style>
  <w:style w:type="paragraph" w:customStyle="1" w:styleId="AF28EB90870E4110B3EF5FC59E8EC8C7">
    <w:name w:val="AF28EB90870E4110B3EF5FC59E8EC8C7"/>
    <w:rsid w:val="00CA23DF"/>
    <w:rPr>
      <w:lang w:val="en-GB" w:eastAsia="en-GB"/>
    </w:rPr>
  </w:style>
  <w:style w:type="paragraph" w:customStyle="1" w:styleId="9BFCD3164DC7403C820E45219D51C31F">
    <w:name w:val="9BFCD3164DC7403C820E45219D51C31F"/>
    <w:rsid w:val="00CA23D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Marta Gómez Pérez</cp:lastModifiedBy>
  <cp:revision>2</cp:revision>
  <dcterms:created xsi:type="dcterms:W3CDTF">2025-04-09T07:06:00Z</dcterms:created>
  <dcterms:modified xsi:type="dcterms:W3CDTF">2025-04-09T07:06:00Z</dcterms:modified>
  <dc:language>es-ES</dc:language>
</cp:coreProperties>
</file>