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39A5C" w14:textId="3BFBD9EA" w:rsidR="00E84A1F" w:rsidRPr="00734210" w:rsidRDefault="00E84A1F" w:rsidP="48D85A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D63F7" w14:textId="77777777" w:rsidR="00E84A1F" w:rsidRPr="00734210" w:rsidRDefault="00E84A1F" w:rsidP="00E84A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10">
        <w:rPr>
          <w:rFonts w:ascii="Times New Roman" w:hAnsi="Times New Roman" w:cs="Times New Roman"/>
          <w:b/>
          <w:sz w:val="28"/>
          <w:szCs w:val="28"/>
        </w:rPr>
        <w:t>ESTIMATED COST OF ATTENDANCE</w:t>
      </w:r>
      <w:bookmarkStart w:id="0" w:name="_GoBack"/>
      <w:bookmarkEnd w:id="0"/>
    </w:p>
    <w:p w14:paraId="497F9D69" w14:textId="2966E228" w:rsidR="00E84A1F" w:rsidRDefault="1A615B3E" w:rsidP="48D85A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48D85A05">
        <w:rPr>
          <w:rFonts w:ascii="Times New Roman" w:hAnsi="Times New Roman" w:cs="Times New Roman"/>
          <w:b/>
          <w:bCs/>
          <w:sz w:val="28"/>
          <w:szCs w:val="28"/>
        </w:rPr>
        <w:t>Dual Degree LLM Program</w:t>
      </w:r>
    </w:p>
    <w:p w14:paraId="54F56801" w14:textId="1EB21878" w:rsidR="00734210" w:rsidRPr="00734210" w:rsidRDefault="16CCE86E" w:rsidP="1EAA3B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C5B4E3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73421B2C" w:rsidRPr="7C5B4E3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62DB8F9" w:rsidRPr="7C5B4E3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73421B2C" w:rsidRPr="7C5B4E35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3CAD5BE2" w:rsidRPr="7C5B4E35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4F3E40C" w14:textId="77777777" w:rsidR="00E84A1F" w:rsidRDefault="00E84A1F" w:rsidP="00E84A1F">
      <w:pPr>
        <w:spacing w:line="260" w:lineRule="atLeast"/>
        <w:rPr>
          <w:rFonts w:ascii="Times New Roman" w:hAnsi="Times New Roman" w:cs="Times New Roman"/>
          <w:sz w:val="24"/>
          <w:szCs w:val="24"/>
        </w:rPr>
      </w:pPr>
      <w:r w:rsidRPr="00E84A1F">
        <w:rPr>
          <w:rFonts w:ascii="Times New Roman" w:hAnsi="Times New Roman" w:cs="Times New Roman"/>
          <w:sz w:val="24"/>
          <w:szCs w:val="24"/>
        </w:rPr>
        <w:t>The following represents the average expenses of full-time students enrolled during the program</w:t>
      </w:r>
      <w:r w:rsidR="00734210">
        <w:rPr>
          <w:rFonts w:ascii="Times New Roman" w:hAnsi="Times New Roman" w:cs="Times New Roman"/>
          <w:sz w:val="24"/>
          <w:szCs w:val="24"/>
        </w:rPr>
        <w:t>:</w:t>
      </w:r>
    </w:p>
    <w:p w14:paraId="0A37501D" w14:textId="77777777" w:rsidR="00E84A1F" w:rsidRPr="00E84A1F" w:rsidRDefault="00E84A1F" w:rsidP="00E84A1F">
      <w:pPr>
        <w:spacing w:line="26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2070"/>
      </w:tblGrid>
      <w:tr w:rsidR="00E84A1F" w:rsidRPr="00E84A1F" w14:paraId="2C044D98" w14:textId="77777777" w:rsidTr="63BAC524">
        <w:trPr>
          <w:trHeight w:val="475"/>
          <w:jc w:val="center"/>
        </w:trPr>
        <w:tc>
          <w:tcPr>
            <w:tcW w:w="3775" w:type="dxa"/>
          </w:tcPr>
          <w:p w14:paraId="31FF54C8" w14:textId="77777777" w:rsidR="00E84A1F" w:rsidRPr="00340857" w:rsidRDefault="00340857" w:rsidP="00340857">
            <w:pPr>
              <w:spacing w:line="26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070" w:type="dxa"/>
          </w:tcPr>
          <w:p w14:paraId="2BC178B7" w14:textId="77777777" w:rsidR="00E84A1F" w:rsidRPr="00E84A1F" w:rsidRDefault="00340857" w:rsidP="00B421D7">
            <w:pPr>
              <w:spacing w:line="26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Cost</w:t>
            </w:r>
          </w:p>
        </w:tc>
      </w:tr>
      <w:tr w:rsidR="00E84A1F" w:rsidRPr="00E84A1F" w14:paraId="5AAE4CAB" w14:textId="77777777" w:rsidTr="63BAC524">
        <w:trPr>
          <w:trHeight w:val="440"/>
          <w:jc w:val="center"/>
        </w:trPr>
        <w:tc>
          <w:tcPr>
            <w:tcW w:w="3775" w:type="dxa"/>
          </w:tcPr>
          <w:p w14:paraId="0E267E88" w14:textId="77777777" w:rsidR="00E84A1F" w:rsidRPr="00E84A1F" w:rsidRDefault="00E84A1F" w:rsidP="00B421D7">
            <w:pPr>
              <w:spacing w:line="260" w:lineRule="atLeast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4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Tuition </w:t>
            </w:r>
            <w:r w:rsidRPr="00E84A1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070" w:type="dxa"/>
          </w:tcPr>
          <w:p w14:paraId="77FA618C" w14:textId="30BCE574" w:rsidR="00313704" w:rsidRPr="00E84A1F" w:rsidRDefault="00E84A1F" w:rsidP="00B421D7">
            <w:pPr>
              <w:spacing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64E426C8">
              <w:rPr>
                <w:rFonts w:ascii="Times New Roman" w:hAnsi="Times New Roman" w:cs="Times New Roman"/>
                <w:sz w:val="24"/>
                <w:szCs w:val="24"/>
              </w:rPr>
              <w:t>$6,500</w:t>
            </w:r>
            <w:r w:rsidR="640A3304" w:rsidRPr="64E426C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313704" w:rsidRPr="64E426C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84A1F" w:rsidRPr="00E84A1F" w14:paraId="2159ADCA" w14:textId="77777777" w:rsidTr="63BAC524">
        <w:trPr>
          <w:trHeight w:val="428"/>
          <w:jc w:val="center"/>
        </w:trPr>
        <w:tc>
          <w:tcPr>
            <w:tcW w:w="3775" w:type="dxa"/>
          </w:tcPr>
          <w:p w14:paraId="2034F7FF" w14:textId="77777777" w:rsidR="00E84A1F" w:rsidRPr="00E84A1F" w:rsidRDefault="00E84A1F" w:rsidP="00B421D7">
            <w:pPr>
              <w:spacing w:line="260" w:lineRule="atLeast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4A1F">
              <w:rPr>
                <w:rFonts w:ascii="Times New Roman" w:hAnsi="Times New Roman" w:cs="Times New Roman"/>
                <w:b/>
                <w:sz w:val="24"/>
                <w:szCs w:val="24"/>
              </w:rPr>
              <w:t>Application Fees</w:t>
            </w:r>
          </w:p>
        </w:tc>
        <w:tc>
          <w:tcPr>
            <w:tcW w:w="2070" w:type="dxa"/>
          </w:tcPr>
          <w:p w14:paraId="74E78CAE" w14:textId="77777777" w:rsidR="00E84A1F" w:rsidRPr="00E84A1F" w:rsidRDefault="00E84A1F" w:rsidP="00B421D7">
            <w:pPr>
              <w:spacing w:line="26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4A1F">
              <w:rPr>
                <w:rFonts w:ascii="Times New Roman" w:hAnsi="Times New Roman" w:cs="Times New Roman"/>
                <w:sz w:val="24"/>
                <w:szCs w:val="24"/>
              </w:rPr>
              <w:t>Waived</w:t>
            </w:r>
          </w:p>
        </w:tc>
      </w:tr>
      <w:tr w:rsidR="00E84A1F" w:rsidRPr="00E84A1F" w14:paraId="19DF8F69" w14:textId="77777777" w:rsidTr="63BAC524">
        <w:trPr>
          <w:trHeight w:val="428"/>
          <w:jc w:val="center"/>
        </w:trPr>
        <w:tc>
          <w:tcPr>
            <w:tcW w:w="3775" w:type="dxa"/>
          </w:tcPr>
          <w:p w14:paraId="5B8D78E2" w14:textId="77777777" w:rsidR="00E84A1F" w:rsidRPr="00E84A1F" w:rsidRDefault="00E84A1F" w:rsidP="00B421D7">
            <w:pPr>
              <w:spacing w:line="260" w:lineRule="atLeast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4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Medical Insurance </w:t>
            </w:r>
            <w:r w:rsidRPr="00E84A1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070" w:type="dxa"/>
          </w:tcPr>
          <w:p w14:paraId="0CDDC9C6" w14:textId="792CCA6E" w:rsidR="00E84A1F" w:rsidRPr="00E84A1F" w:rsidRDefault="00E84A1F" w:rsidP="00313704">
            <w:pPr>
              <w:spacing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63BAC524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1B6A148C" w:rsidRPr="63BAC5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63BAC524">
              <w:rPr>
                <w:rFonts w:ascii="Times New Roman" w:hAnsi="Times New Roman" w:cs="Times New Roman"/>
                <w:sz w:val="24"/>
                <w:szCs w:val="24"/>
              </w:rPr>
              <w:t>00.00*</w:t>
            </w:r>
            <w:r w:rsidR="103C25B7" w:rsidRPr="63BAC5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84A1F" w:rsidRPr="00E84A1F" w14:paraId="1CB6CA82" w14:textId="77777777" w:rsidTr="63BAC524">
        <w:trPr>
          <w:trHeight w:val="428"/>
          <w:jc w:val="center"/>
        </w:trPr>
        <w:tc>
          <w:tcPr>
            <w:tcW w:w="3775" w:type="dxa"/>
          </w:tcPr>
          <w:p w14:paraId="4F5F170E" w14:textId="77777777" w:rsidR="00E84A1F" w:rsidRPr="00E84A1F" w:rsidRDefault="00E84A1F" w:rsidP="00313704">
            <w:pPr>
              <w:spacing w:line="26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4A1F">
              <w:rPr>
                <w:rFonts w:ascii="Times New Roman" w:hAnsi="Times New Roman" w:cs="Times New Roman"/>
                <w:b/>
                <w:sz w:val="24"/>
                <w:szCs w:val="24"/>
              </w:rPr>
              <w:t>Room</w:t>
            </w:r>
            <w:r w:rsidR="00313704" w:rsidRPr="0031370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2070" w:type="dxa"/>
          </w:tcPr>
          <w:p w14:paraId="1E912173" w14:textId="797C192A" w:rsidR="00E84A1F" w:rsidRPr="00E84A1F" w:rsidRDefault="00E84A1F" w:rsidP="00B421D7">
            <w:pPr>
              <w:spacing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46FE23FF">
              <w:rPr>
                <w:rFonts w:ascii="Times New Roman" w:hAnsi="Times New Roman" w:cs="Times New Roman"/>
                <w:sz w:val="24"/>
                <w:szCs w:val="24"/>
              </w:rPr>
              <w:t>$3,</w:t>
            </w:r>
            <w:r w:rsidR="557F0B5B" w:rsidRPr="46FE23FF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Pr="46FE23F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E84A1F" w:rsidRPr="00E84A1F" w14:paraId="1E8FDD44" w14:textId="77777777" w:rsidTr="63BAC524">
        <w:trPr>
          <w:trHeight w:val="428"/>
          <w:jc w:val="center"/>
        </w:trPr>
        <w:tc>
          <w:tcPr>
            <w:tcW w:w="3775" w:type="dxa"/>
          </w:tcPr>
          <w:p w14:paraId="30A5800D" w14:textId="77777777" w:rsidR="00E84A1F" w:rsidRPr="00E84A1F" w:rsidRDefault="00313704" w:rsidP="00B421D7">
            <w:pPr>
              <w:spacing w:line="26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 Activity Fee</w:t>
            </w:r>
          </w:p>
        </w:tc>
        <w:tc>
          <w:tcPr>
            <w:tcW w:w="2070" w:type="dxa"/>
          </w:tcPr>
          <w:p w14:paraId="68D652A3" w14:textId="77777777" w:rsidR="00E84A1F" w:rsidRPr="00313704" w:rsidRDefault="00313704" w:rsidP="00B421D7">
            <w:pPr>
              <w:spacing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E84A1F" w:rsidRPr="00E84A1F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313704" w:rsidRPr="00E84A1F" w14:paraId="6F651965" w14:textId="77777777" w:rsidTr="63BAC524">
        <w:trPr>
          <w:trHeight w:val="428"/>
          <w:jc w:val="center"/>
        </w:trPr>
        <w:tc>
          <w:tcPr>
            <w:tcW w:w="3775" w:type="dxa"/>
          </w:tcPr>
          <w:p w14:paraId="5A9FF39A" w14:textId="77777777" w:rsidR="00313704" w:rsidRDefault="00313704" w:rsidP="00B421D7">
            <w:pPr>
              <w:spacing w:line="26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Graduation Fee</w:t>
            </w:r>
          </w:p>
        </w:tc>
        <w:tc>
          <w:tcPr>
            <w:tcW w:w="2070" w:type="dxa"/>
          </w:tcPr>
          <w:p w14:paraId="6B83F240" w14:textId="77777777" w:rsidR="00313704" w:rsidRDefault="00313704" w:rsidP="00B421D7">
            <w:pPr>
              <w:tabs>
                <w:tab w:val="left" w:pos="1875"/>
              </w:tabs>
              <w:spacing w:line="26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$100.00</w:t>
            </w:r>
          </w:p>
        </w:tc>
      </w:tr>
      <w:tr w:rsidR="00E84A1F" w:rsidRPr="00E84A1F" w14:paraId="7947A181" w14:textId="77777777" w:rsidTr="63BAC524">
        <w:trPr>
          <w:trHeight w:val="428"/>
          <w:jc w:val="center"/>
        </w:trPr>
        <w:tc>
          <w:tcPr>
            <w:tcW w:w="3775" w:type="dxa"/>
          </w:tcPr>
          <w:p w14:paraId="4BF53985" w14:textId="77777777" w:rsidR="00E84A1F" w:rsidRPr="00E84A1F" w:rsidRDefault="00E84A1F" w:rsidP="00B421D7">
            <w:pPr>
              <w:spacing w:line="26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A1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</w:tcPr>
          <w:p w14:paraId="765E21F8" w14:textId="02C3F37A" w:rsidR="00E84A1F" w:rsidRPr="00E84A1F" w:rsidRDefault="00E84A1F" w:rsidP="001364E5">
            <w:pPr>
              <w:tabs>
                <w:tab w:val="left" w:pos="1875"/>
              </w:tabs>
              <w:spacing w:line="26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3BAC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</w:t>
            </w:r>
            <w:r w:rsidR="5BD0CF0A" w:rsidRPr="63BAC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63BAC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5DE78F1F" w:rsidRPr="63BAC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Pr="63BAC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</w:t>
            </w:r>
          </w:p>
        </w:tc>
      </w:tr>
    </w:tbl>
    <w:p w14:paraId="5DAB6C7B" w14:textId="77777777" w:rsidR="00E84A1F" w:rsidRPr="00E84A1F" w:rsidRDefault="00E84A1F" w:rsidP="00E84A1F">
      <w:pPr>
        <w:spacing w:line="260" w:lineRule="atLeast"/>
        <w:rPr>
          <w:rFonts w:ascii="Times New Roman" w:hAnsi="Times New Roman" w:cs="Times New Roman"/>
          <w:sz w:val="24"/>
          <w:szCs w:val="24"/>
        </w:rPr>
      </w:pPr>
    </w:p>
    <w:p w14:paraId="03FD1D83" w14:textId="12427978" w:rsidR="00313704" w:rsidRPr="00313704" w:rsidRDefault="00E84A1F" w:rsidP="00313704">
      <w:pPr>
        <w:tabs>
          <w:tab w:val="left" w:pos="360"/>
        </w:tabs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7A7C05CA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7A7C05CA">
        <w:rPr>
          <w:rFonts w:ascii="Times New Roman" w:hAnsi="Times New Roman" w:cs="Times New Roman"/>
          <w:sz w:val="20"/>
          <w:szCs w:val="20"/>
        </w:rPr>
        <w:t xml:space="preserve"> Tuition has been set by agreement and charged per credit.</w:t>
      </w:r>
    </w:p>
    <w:p w14:paraId="633583EA" w14:textId="7361CC15" w:rsidR="00E84A1F" w:rsidRPr="00313704" w:rsidRDefault="00313704" w:rsidP="00313704">
      <w:pPr>
        <w:tabs>
          <w:tab w:val="left" w:pos="360"/>
        </w:tabs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13704">
        <w:rPr>
          <w:rFonts w:ascii="Times New Roman" w:hAnsi="Times New Roman" w:cs="Times New Roman"/>
          <w:sz w:val="20"/>
          <w:szCs w:val="20"/>
        </w:rPr>
        <w:t xml:space="preserve">*No more than 12 credits. Additional </w:t>
      </w:r>
      <w:r w:rsidR="0029027A">
        <w:rPr>
          <w:rFonts w:ascii="Times New Roman" w:hAnsi="Times New Roman" w:cs="Times New Roman"/>
          <w:sz w:val="20"/>
          <w:szCs w:val="20"/>
        </w:rPr>
        <w:t xml:space="preserve">course </w:t>
      </w:r>
      <w:r w:rsidRPr="00313704">
        <w:rPr>
          <w:rFonts w:ascii="Times New Roman" w:hAnsi="Times New Roman" w:cs="Times New Roman"/>
          <w:sz w:val="20"/>
          <w:szCs w:val="20"/>
        </w:rPr>
        <w:t>credit</w:t>
      </w:r>
      <w:r w:rsidR="0029027A">
        <w:rPr>
          <w:rFonts w:ascii="Times New Roman" w:hAnsi="Times New Roman" w:cs="Times New Roman"/>
          <w:sz w:val="20"/>
          <w:szCs w:val="20"/>
        </w:rPr>
        <w:t>s</w:t>
      </w:r>
      <w:r w:rsidRPr="00313704">
        <w:rPr>
          <w:rFonts w:ascii="Times New Roman" w:hAnsi="Times New Roman" w:cs="Times New Roman"/>
          <w:sz w:val="20"/>
          <w:szCs w:val="20"/>
        </w:rPr>
        <w:t xml:space="preserve"> to be paid by student</w:t>
      </w:r>
      <w:r w:rsidR="0029027A">
        <w:rPr>
          <w:rFonts w:ascii="Times New Roman" w:hAnsi="Times New Roman" w:cs="Times New Roman"/>
          <w:sz w:val="20"/>
          <w:szCs w:val="20"/>
        </w:rPr>
        <w:t xml:space="preserve"> at agreement rate</w:t>
      </w:r>
      <w:r w:rsidRPr="00313704">
        <w:rPr>
          <w:rFonts w:ascii="Times New Roman" w:hAnsi="Times New Roman" w:cs="Times New Roman"/>
          <w:sz w:val="20"/>
          <w:szCs w:val="20"/>
        </w:rPr>
        <w:t>.</w:t>
      </w:r>
      <w:r w:rsidR="00E84A1F" w:rsidRPr="00313704">
        <w:rPr>
          <w:rFonts w:ascii="Times New Roman" w:hAnsi="Times New Roman" w:cs="Times New Roman"/>
          <w:sz w:val="20"/>
          <w:szCs w:val="20"/>
        </w:rPr>
        <w:br/>
      </w:r>
      <w:r w:rsidR="00E84A1F" w:rsidRPr="00313704">
        <w:rPr>
          <w:rFonts w:ascii="Times New Roman" w:hAnsi="Times New Roman" w:cs="Times New Roman"/>
          <w:sz w:val="20"/>
          <w:szCs w:val="20"/>
          <w:vertAlign w:val="superscript"/>
        </w:rPr>
        <w:t xml:space="preserve">b </w:t>
      </w:r>
      <w:r w:rsidR="00E84A1F" w:rsidRPr="00313704">
        <w:rPr>
          <w:rFonts w:ascii="Times New Roman" w:hAnsi="Times New Roman" w:cs="Times New Roman"/>
          <w:sz w:val="20"/>
          <w:szCs w:val="20"/>
        </w:rPr>
        <w:t>All international students are required to purchase t</w:t>
      </w:r>
      <w:r w:rsidRPr="00313704">
        <w:rPr>
          <w:rFonts w:ascii="Times New Roman" w:hAnsi="Times New Roman" w:cs="Times New Roman"/>
          <w:sz w:val="20"/>
          <w:szCs w:val="20"/>
        </w:rPr>
        <w:t>he University medical insurance.</w:t>
      </w:r>
      <w:r w:rsidR="0AB05FC4" w:rsidRPr="00313704">
        <w:rPr>
          <w:rFonts w:ascii="Times New Roman" w:hAnsi="Times New Roman" w:cs="Times New Roman"/>
          <w:sz w:val="20"/>
          <w:szCs w:val="20"/>
        </w:rPr>
        <w:t xml:space="preserve"> Outside insurance is not accepted.</w:t>
      </w:r>
    </w:p>
    <w:p w14:paraId="580F1F87" w14:textId="1B830036" w:rsidR="00313704" w:rsidRPr="00313704" w:rsidRDefault="00313704" w:rsidP="7A7C05CA">
      <w:pPr>
        <w:tabs>
          <w:tab w:val="left" w:pos="360"/>
        </w:tabs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13704">
        <w:rPr>
          <w:rFonts w:ascii="Times New Roman" w:hAnsi="Times New Roman" w:cs="Times New Roman"/>
          <w:sz w:val="20"/>
          <w:szCs w:val="20"/>
        </w:rPr>
        <w:t>*</w:t>
      </w:r>
      <w:r w:rsidR="4F653EB2" w:rsidRPr="00313704">
        <w:rPr>
          <w:rFonts w:ascii="Times New Roman" w:hAnsi="Times New Roman" w:cs="Times New Roman"/>
          <w:sz w:val="20"/>
          <w:szCs w:val="20"/>
        </w:rPr>
        <w:t>*This is an estimated cost for a full semester.</w:t>
      </w:r>
      <w:r w:rsidR="4CEE7CA9" w:rsidRPr="00313704">
        <w:rPr>
          <w:rFonts w:ascii="Times New Roman" w:hAnsi="Times New Roman" w:cs="Times New Roman"/>
          <w:sz w:val="20"/>
          <w:szCs w:val="20"/>
        </w:rPr>
        <w:t xml:space="preserve"> It is pro-rated based on actual stay</w:t>
      </w:r>
      <w:r w:rsidR="3D15EB13" w:rsidRPr="00313704">
        <w:rPr>
          <w:rFonts w:ascii="Times New Roman" w:hAnsi="Times New Roman" w:cs="Times New Roman"/>
          <w:sz w:val="20"/>
          <w:szCs w:val="20"/>
        </w:rPr>
        <w:t xml:space="preserve"> and may fluctuate based on </w:t>
      </w:r>
      <w:r w:rsidR="13FCE4BC" w:rsidRPr="00313704">
        <w:rPr>
          <w:rFonts w:ascii="Times New Roman" w:hAnsi="Times New Roman" w:cs="Times New Roman"/>
          <w:sz w:val="20"/>
          <w:szCs w:val="20"/>
        </w:rPr>
        <w:t>current</w:t>
      </w:r>
      <w:r w:rsidR="3D15EB13" w:rsidRPr="00313704">
        <w:rPr>
          <w:rFonts w:ascii="Times New Roman" w:hAnsi="Times New Roman" w:cs="Times New Roman"/>
          <w:sz w:val="20"/>
          <w:szCs w:val="20"/>
        </w:rPr>
        <w:t xml:space="preserve"> market rates.</w:t>
      </w:r>
    </w:p>
    <w:p w14:paraId="2B5C9214" w14:textId="558BE60C" w:rsidR="00313704" w:rsidRPr="00313704" w:rsidRDefault="00313704" w:rsidP="00313704">
      <w:pPr>
        <w:tabs>
          <w:tab w:val="left" w:pos="360"/>
        </w:tabs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1BE48CDC">
        <w:rPr>
          <w:rFonts w:ascii="Times New Roman" w:hAnsi="Times New Roman" w:cs="Times New Roman"/>
          <w:sz w:val="20"/>
          <w:szCs w:val="20"/>
          <w:vertAlign w:val="superscript"/>
        </w:rPr>
        <w:t xml:space="preserve">c </w:t>
      </w:r>
      <w:r w:rsidR="00E84A1F" w:rsidRPr="1BE48CDC">
        <w:rPr>
          <w:rFonts w:ascii="Times New Roman" w:hAnsi="Times New Roman" w:cs="Times New Roman"/>
          <w:sz w:val="20"/>
          <w:szCs w:val="20"/>
        </w:rPr>
        <w:t xml:space="preserve">Delaware </w:t>
      </w:r>
      <w:r w:rsidR="0029027A" w:rsidRPr="1BE48CDC">
        <w:rPr>
          <w:rFonts w:ascii="Times New Roman" w:hAnsi="Times New Roman" w:cs="Times New Roman"/>
          <w:sz w:val="20"/>
          <w:szCs w:val="20"/>
        </w:rPr>
        <w:t xml:space="preserve">Law School offers </w:t>
      </w:r>
      <w:r w:rsidR="00E84A1F" w:rsidRPr="1BE48CDC">
        <w:rPr>
          <w:rFonts w:ascii="Times New Roman" w:hAnsi="Times New Roman" w:cs="Times New Roman"/>
          <w:sz w:val="20"/>
          <w:szCs w:val="20"/>
        </w:rPr>
        <w:t xml:space="preserve">residence halls </w:t>
      </w:r>
      <w:r w:rsidR="0029027A" w:rsidRPr="1BE48CDC">
        <w:rPr>
          <w:rFonts w:ascii="Times New Roman" w:hAnsi="Times New Roman" w:cs="Times New Roman"/>
          <w:sz w:val="20"/>
          <w:szCs w:val="20"/>
        </w:rPr>
        <w:t xml:space="preserve">on campus for </w:t>
      </w:r>
      <w:r w:rsidR="00E84A1F" w:rsidRPr="1BE48CDC">
        <w:rPr>
          <w:rFonts w:ascii="Times New Roman" w:hAnsi="Times New Roman" w:cs="Times New Roman"/>
          <w:sz w:val="20"/>
          <w:szCs w:val="20"/>
        </w:rPr>
        <w:t xml:space="preserve">students. </w:t>
      </w:r>
    </w:p>
    <w:p w14:paraId="24899166" w14:textId="57BB3BAE" w:rsidR="4A9FBC11" w:rsidRDefault="4A9FBC11" w:rsidP="1BE48CDC">
      <w:pPr>
        <w:spacing w:after="0" w:line="260" w:lineRule="atLeast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1BE48CDC">
        <w:rPr>
          <w:rFonts w:ascii="Times New Roman" w:eastAsia="Times New Roman" w:hAnsi="Times New Roman" w:cs="Times New Roman"/>
          <w:sz w:val="16"/>
          <w:szCs w:val="16"/>
        </w:rPr>
        <w:t>***</w:t>
      </w:r>
      <w:r w:rsidRPr="1BE48CDC">
        <w:rPr>
          <w:rFonts w:ascii="Times New Roman" w:eastAsia="Times New Roman" w:hAnsi="Times New Roman" w:cs="Times New Roman"/>
          <w:sz w:val="20"/>
          <w:szCs w:val="20"/>
        </w:rPr>
        <w:t xml:space="preserve"> This is an estimated cost for a full semester</w:t>
      </w:r>
      <w:r w:rsidR="3D01AC5C" w:rsidRPr="1BE48CDC">
        <w:rPr>
          <w:rFonts w:ascii="Times New Roman" w:eastAsia="Times New Roman" w:hAnsi="Times New Roman" w:cs="Times New Roman"/>
          <w:sz w:val="20"/>
          <w:szCs w:val="20"/>
        </w:rPr>
        <w:t xml:space="preserve"> (January to May, or August to December; it is pro-rated based on actual stay)</w:t>
      </w:r>
      <w:r w:rsidRPr="1BE48CD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0AB78C5" w14:textId="74402D66" w:rsidR="04D23991" w:rsidRDefault="04D23991" w:rsidP="1BE48CDC">
      <w:pPr>
        <w:spacing w:line="26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1BE48CDC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</w:rPr>
        <w:t>d</w:t>
      </w:r>
      <w:r w:rsidRPr="1BE48CD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Payment</w:t>
      </w:r>
      <w:proofErr w:type="spellEnd"/>
      <w:r w:rsidRPr="1BE48CD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plans may be available. Students should contact </w:t>
      </w:r>
      <w:hyperlink r:id="rId9">
        <w:r w:rsidRPr="1BE48CDC">
          <w:rPr>
            <w:rStyle w:val="Hipervnculo"/>
            <w:rFonts w:ascii="Times New Roman" w:eastAsia="Times New Roman" w:hAnsi="Times New Roman" w:cs="Times New Roman"/>
            <w:sz w:val="20"/>
            <w:szCs w:val="20"/>
          </w:rPr>
          <w:t>DelawareLawBursar@widener.edu</w:t>
        </w:r>
      </w:hyperlink>
      <w:r w:rsidRPr="1BE48CD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to discuss options.</w:t>
      </w:r>
    </w:p>
    <w:p w14:paraId="48F5AF2D" w14:textId="5D3C97D6" w:rsidR="1BE48CDC" w:rsidRDefault="1BE48CDC" w:rsidP="1BE48CDC">
      <w:pPr>
        <w:spacing w:after="0" w:line="260" w:lineRule="atLeast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14:paraId="5A39BBE3" w14:textId="232D7B6F" w:rsidR="006D74C3" w:rsidRDefault="04D23991" w:rsidP="63BAC524">
      <w:pPr>
        <w:spacing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63BAC524">
        <w:rPr>
          <w:rFonts w:ascii="Times New Roman" w:eastAsia="Times New Roman" w:hAnsi="Times New Roman" w:cs="Times New Roman"/>
          <w:sz w:val="24"/>
          <w:szCs w:val="24"/>
        </w:rPr>
        <w:t xml:space="preserve">Students must also have funds to cover required course books and living expenses such as food and other costs and fund their travel to Delaware. NOTE: these expenses are </w:t>
      </w:r>
      <w:r w:rsidRPr="63BAC524">
        <w:rPr>
          <w:rStyle w:val="nfasis"/>
          <w:rFonts w:ascii="Times New Roman" w:eastAsia="Times New Roman" w:hAnsi="Times New Roman" w:cs="Times New Roman"/>
          <w:sz w:val="24"/>
          <w:szCs w:val="24"/>
        </w:rPr>
        <w:t>in addition to</w:t>
      </w:r>
      <w:r w:rsidRPr="63BAC524">
        <w:rPr>
          <w:rFonts w:ascii="Times New Roman" w:eastAsia="Times New Roman" w:hAnsi="Times New Roman" w:cs="Times New Roman"/>
          <w:sz w:val="24"/>
          <w:szCs w:val="24"/>
        </w:rPr>
        <w:t xml:space="preserve"> tuition and fees.</w:t>
      </w:r>
    </w:p>
    <w:p w14:paraId="41C8F396" w14:textId="001476A5" w:rsidR="00313704" w:rsidRPr="006D74C3" w:rsidRDefault="290A6489" w:rsidP="1BE48CDC">
      <w:pPr>
        <w:jc w:val="right"/>
        <w:rPr>
          <w:rFonts w:ascii="Times New Roman" w:hAnsi="Times New Roman" w:cs="Times New Roman"/>
          <w:sz w:val="16"/>
          <w:szCs w:val="16"/>
        </w:rPr>
      </w:pPr>
      <w:r w:rsidRPr="0A2824A9">
        <w:rPr>
          <w:rFonts w:ascii="Times New Roman" w:hAnsi="Times New Roman" w:cs="Times New Roman"/>
          <w:sz w:val="16"/>
          <w:szCs w:val="16"/>
        </w:rPr>
        <w:t>4.17.24</w:t>
      </w:r>
    </w:p>
    <w:sectPr w:rsidR="00313704" w:rsidRPr="006D74C3" w:rsidSect="006D74C3">
      <w:headerReference w:type="default" r:id="rId10"/>
      <w:footerReference w:type="default" r:id="rId11"/>
      <w:pgSz w:w="12240" w:h="15840"/>
      <w:pgMar w:top="1440" w:right="126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38133" w14:textId="77777777" w:rsidR="008B24E2" w:rsidRDefault="008B24E2" w:rsidP="00E84A1F">
      <w:pPr>
        <w:spacing w:after="0" w:line="240" w:lineRule="auto"/>
      </w:pPr>
      <w:r>
        <w:separator/>
      </w:r>
    </w:p>
  </w:endnote>
  <w:endnote w:type="continuationSeparator" w:id="0">
    <w:p w14:paraId="4F1C30D0" w14:textId="77777777" w:rsidR="008B24E2" w:rsidRDefault="008B24E2" w:rsidP="00E8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84D8" w14:textId="77777777" w:rsidR="00E84A1F" w:rsidRPr="00E84A1F" w:rsidRDefault="00E84A1F" w:rsidP="00E84A1F">
    <w:pPr>
      <w:spacing w:before="80" w:after="60"/>
      <w:rPr>
        <w:rFonts w:ascii="Times New Roman" w:hAnsi="Times New Roman" w:cs="Times New Roman"/>
        <w:color w:val="005294"/>
        <w:sz w:val="18"/>
        <w:szCs w:val="18"/>
      </w:rPr>
    </w:pPr>
    <w:r w:rsidRPr="00E84A1F">
      <w:rPr>
        <w:rFonts w:ascii="Times New Roman" w:hAnsi="Times New Roman" w:cs="Times New Roman"/>
        <w:color w:val="005294"/>
        <w:sz w:val="18"/>
        <w:szCs w:val="18"/>
      </w:rPr>
      <w:t>Widener University Delaware Law School, 4601 Concord Pike, Wilmington, DE 19803-0406</w:t>
    </w:r>
  </w:p>
  <w:p w14:paraId="0ED1FCDC" w14:textId="77777777" w:rsidR="00E84A1F" w:rsidRPr="00E84A1F" w:rsidRDefault="00E84A1F" w:rsidP="00E84A1F">
    <w:pPr>
      <w:spacing w:after="100"/>
      <w:rPr>
        <w:rFonts w:ascii="Times New Roman" w:hAnsi="Times New Roman" w:cs="Times New Roman"/>
        <w:color w:val="005294"/>
        <w:sz w:val="18"/>
        <w:szCs w:val="18"/>
      </w:rPr>
    </w:pPr>
    <w:r w:rsidRPr="00E84A1F">
      <w:rPr>
        <w:rFonts w:ascii="Times New Roman" w:hAnsi="Times New Roman" w:cs="Times New Roman"/>
        <w:color w:val="005294"/>
        <w:sz w:val="18"/>
        <w:szCs w:val="18"/>
      </w:rPr>
      <w:t>t: 302-477-2</w:t>
    </w:r>
    <w:r>
      <w:rPr>
        <w:rFonts w:ascii="Times New Roman" w:hAnsi="Times New Roman" w:cs="Times New Roman"/>
        <w:color w:val="005294"/>
        <w:sz w:val="18"/>
        <w:szCs w:val="18"/>
      </w:rPr>
      <w:t>704</w:t>
    </w:r>
    <w:r w:rsidRPr="00E84A1F">
      <w:rPr>
        <w:rFonts w:ascii="Times New Roman" w:hAnsi="Times New Roman" w:cs="Times New Roman"/>
        <w:color w:val="005294"/>
        <w:sz w:val="18"/>
        <w:szCs w:val="18"/>
      </w:rPr>
      <w:t xml:space="preserve">    f: 302-477-2067   </w:t>
    </w:r>
    <w:r>
      <w:rPr>
        <w:rFonts w:ascii="Times New Roman" w:hAnsi="Times New Roman" w:cs="Times New Roman"/>
        <w:color w:val="005294"/>
        <w:sz w:val="18"/>
        <w:szCs w:val="18"/>
      </w:rPr>
      <w:t xml:space="preserve">e: </w:t>
    </w:r>
    <w:hyperlink r:id="rId1" w:history="1">
      <w:r w:rsidRPr="002500B1">
        <w:rPr>
          <w:rStyle w:val="Hipervnculo"/>
          <w:rFonts w:ascii="Times New Roman" w:hAnsi="Times New Roman" w:cs="Times New Roman"/>
          <w:sz w:val="18"/>
          <w:szCs w:val="18"/>
        </w:rPr>
        <w:t>delawarelawgicls@widener.edu</w:t>
      </w:r>
    </w:hyperlink>
    <w:r>
      <w:rPr>
        <w:rFonts w:ascii="Times New Roman" w:hAnsi="Times New Roman" w:cs="Times New Roman"/>
        <w:color w:val="005294"/>
        <w:sz w:val="18"/>
        <w:szCs w:val="18"/>
      </w:rPr>
      <w:t xml:space="preserve">    </w:t>
    </w:r>
    <w:r w:rsidRPr="00E84A1F">
      <w:rPr>
        <w:rFonts w:ascii="Times New Roman" w:hAnsi="Times New Roman" w:cs="Times New Roman"/>
        <w:color w:val="005294"/>
        <w:sz w:val="18"/>
        <w:szCs w:val="18"/>
      </w:rPr>
      <w:t>delawarelaw.widener.edu</w:t>
    </w:r>
  </w:p>
  <w:p w14:paraId="72A3D3EC" w14:textId="77777777" w:rsidR="00E84A1F" w:rsidRPr="00E84A1F" w:rsidRDefault="00E84A1F" w:rsidP="00E84A1F">
    <w:pPr>
      <w:pStyle w:val="Piedepgina"/>
      <w:rPr>
        <w:rFonts w:ascii="Times New Roman" w:hAnsi="Times New Roman" w:cs="Times New Roman"/>
        <w:sz w:val="18"/>
        <w:szCs w:val="18"/>
      </w:rPr>
    </w:pPr>
  </w:p>
  <w:p w14:paraId="0D0B940D" w14:textId="77777777" w:rsidR="00E84A1F" w:rsidRDefault="00E84A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ECE32" w14:textId="77777777" w:rsidR="008B24E2" w:rsidRDefault="008B24E2" w:rsidP="00E84A1F">
      <w:pPr>
        <w:spacing w:after="0" w:line="240" w:lineRule="auto"/>
      </w:pPr>
      <w:r>
        <w:separator/>
      </w:r>
    </w:p>
  </w:footnote>
  <w:footnote w:type="continuationSeparator" w:id="0">
    <w:p w14:paraId="79C4B21D" w14:textId="77777777" w:rsidR="008B24E2" w:rsidRDefault="008B24E2" w:rsidP="00E84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5260F" w14:textId="77777777" w:rsidR="00E84A1F" w:rsidRDefault="00E84A1F" w:rsidP="00E84A1F">
    <w:pPr>
      <w:spacing w:before="60"/>
      <w:rPr>
        <w:rFonts w:ascii="Times New Roman" w:hAnsi="Times New Roman" w:cs="Times New Roman"/>
        <w:i/>
        <w:color w:val="005294"/>
        <w:sz w:val="20"/>
        <w:szCs w:val="20"/>
      </w:rPr>
    </w:pPr>
    <w:r w:rsidRPr="00E84A1F">
      <w:rPr>
        <w:rFonts w:ascii="Times New Roman" w:hAnsi="Times New Roman" w:cs="Times New Roman"/>
        <w:i/>
        <w:noProof/>
        <w:sz w:val="20"/>
        <w:szCs w:val="20"/>
        <w:lang w:val="es-ES" w:eastAsia="es-ES"/>
      </w:rPr>
      <w:drawing>
        <wp:anchor distT="0" distB="0" distL="114300" distR="114300" simplePos="0" relativeHeight="251658240" behindDoc="1" locked="0" layoutInCell="1" allowOverlap="1" wp14:anchorId="70060828" wp14:editId="07777777">
          <wp:simplePos x="0" y="0"/>
          <wp:positionH relativeFrom="column">
            <wp:posOffset>0</wp:posOffset>
          </wp:positionH>
          <wp:positionV relativeFrom="paragraph">
            <wp:posOffset>-45720</wp:posOffset>
          </wp:positionV>
          <wp:extent cx="3114675" cy="590550"/>
          <wp:effectExtent l="0" t="0" r="9525" b="0"/>
          <wp:wrapTight wrapText="bothSides">
            <wp:wrapPolygon edited="0">
              <wp:start x="0" y="0"/>
              <wp:lineTo x="0" y="20903"/>
              <wp:lineTo x="21534" y="20903"/>
              <wp:lineTo x="21534" y="0"/>
              <wp:lineTo x="0" y="0"/>
            </wp:wrapPolygon>
          </wp:wrapTight>
          <wp:docPr id="12" name="Picture 12" descr="DE_2tone blue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B3C695" w14:textId="77777777" w:rsidR="00E84A1F" w:rsidRPr="00E84A1F" w:rsidRDefault="00E84A1F" w:rsidP="00E84A1F">
    <w:pPr>
      <w:spacing w:before="60"/>
      <w:rPr>
        <w:rFonts w:ascii="Times New Roman" w:hAnsi="Times New Roman" w:cs="Times New Roman"/>
        <w:i/>
        <w:color w:val="005294"/>
        <w:sz w:val="20"/>
        <w:szCs w:val="20"/>
      </w:rPr>
    </w:pPr>
    <w:r w:rsidRPr="00E84A1F">
      <w:rPr>
        <w:rFonts w:ascii="Times New Roman" w:hAnsi="Times New Roman" w:cs="Times New Roman"/>
        <w:i/>
        <w:color w:val="005294"/>
        <w:sz w:val="20"/>
        <w:szCs w:val="20"/>
      </w:rPr>
      <w:t>Graduate, International, Compliance &amp;</w:t>
    </w:r>
    <w:r w:rsidRPr="00E84A1F">
      <w:rPr>
        <w:rFonts w:ascii="Times New Roman" w:hAnsi="Times New Roman" w:cs="Times New Roman"/>
        <w:i/>
        <w:iCs/>
        <w:color w:val="005294"/>
        <w:sz w:val="20"/>
        <w:szCs w:val="20"/>
      </w:rPr>
      <w:t xml:space="preserve"> Legal Studies</w:t>
    </w:r>
  </w:p>
  <w:p w14:paraId="0E27B00A" w14:textId="77777777" w:rsidR="00E84A1F" w:rsidRPr="00E84A1F" w:rsidRDefault="00E84A1F" w:rsidP="00E84A1F">
    <w:pPr>
      <w:pStyle w:val="Encabezado"/>
      <w:tabs>
        <w:tab w:val="clear" w:pos="9360"/>
        <w:tab w:val="left" w:pos="5910"/>
      </w:tabs>
      <w:ind w:right="-180"/>
      <w:rPr>
        <w:rFonts w:ascii="Times New Roman" w:hAnsi="Times New Roman" w:cs="Times New Roman"/>
      </w:rPr>
    </w:pPr>
  </w:p>
  <w:p w14:paraId="60061E4C" w14:textId="77777777" w:rsidR="00E84A1F" w:rsidRDefault="00E84A1F" w:rsidP="00E84A1F">
    <w:pPr>
      <w:pStyle w:val="Encabezado"/>
      <w:tabs>
        <w:tab w:val="clear" w:pos="4680"/>
        <w:tab w:val="clear" w:pos="93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1F"/>
    <w:rsid w:val="001364E5"/>
    <w:rsid w:val="0029027A"/>
    <w:rsid w:val="00313704"/>
    <w:rsid w:val="00340857"/>
    <w:rsid w:val="005743A4"/>
    <w:rsid w:val="006D74C3"/>
    <w:rsid w:val="00734210"/>
    <w:rsid w:val="008B24E2"/>
    <w:rsid w:val="009F75BB"/>
    <w:rsid w:val="00B85530"/>
    <w:rsid w:val="00CC0DF0"/>
    <w:rsid w:val="00D735A6"/>
    <w:rsid w:val="00E84A1F"/>
    <w:rsid w:val="00F57DA2"/>
    <w:rsid w:val="0276CA70"/>
    <w:rsid w:val="04129AD1"/>
    <w:rsid w:val="043883BA"/>
    <w:rsid w:val="04D23991"/>
    <w:rsid w:val="062DB8F9"/>
    <w:rsid w:val="087EA347"/>
    <w:rsid w:val="08FF7D99"/>
    <w:rsid w:val="0A2824A9"/>
    <w:rsid w:val="0AB05FC4"/>
    <w:rsid w:val="0ADFC5D3"/>
    <w:rsid w:val="0BF4AB43"/>
    <w:rsid w:val="0C7B9634"/>
    <w:rsid w:val="103C25B7"/>
    <w:rsid w:val="10E8A08F"/>
    <w:rsid w:val="13FCE4BC"/>
    <w:rsid w:val="1524AF8B"/>
    <w:rsid w:val="154C16ED"/>
    <w:rsid w:val="169F2992"/>
    <w:rsid w:val="16CCE86E"/>
    <w:rsid w:val="17826E62"/>
    <w:rsid w:val="18C21809"/>
    <w:rsid w:val="1A5CAE21"/>
    <w:rsid w:val="1A615B3E"/>
    <w:rsid w:val="1B6A148C"/>
    <w:rsid w:val="1BE48CDC"/>
    <w:rsid w:val="1E42D2CA"/>
    <w:rsid w:val="1EAA3B77"/>
    <w:rsid w:val="23684CB1"/>
    <w:rsid w:val="286D5766"/>
    <w:rsid w:val="290A6489"/>
    <w:rsid w:val="2D4026CB"/>
    <w:rsid w:val="305292C4"/>
    <w:rsid w:val="345E91E4"/>
    <w:rsid w:val="35FEC828"/>
    <w:rsid w:val="3671CCC7"/>
    <w:rsid w:val="386B8D04"/>
    <w:rsid w:val="3CAD5BE2"/>
    <w:rsid w:val="3D01AC5C"/>
    <w:rsid w:val="3D15EB13"/>
    <w:rsid w:val="40898021"/>
    <w:rsid w:val="41D24790"/>
    <w:rsid w:val="451BAF5B"/>
    <w:rsid w:val="46B17D09"/>
    <w:rsid w:val="46DD1AA5"/>
    <w:rsid w:val="46FE23FF"/>
    <w:rsid w:val="484BC335"/>
    <w:rsid w:val="4850F3CD"/>
    <w:rsid w:val="48D6DFED"/>
    <w:rsid w:val="48D85A05"/>
    <w:rsid w:val="4A9FBC11"/>
    <w:rsid w:val="4B72CFA9"/>
    <w:rsid w:val="4C3776A5"/>
    <w:rsid w:val="4CEE7CA9"/>
    <w:rsid w:val="4F653EB2"/>
    <w:rsid w:val="4FF4BABA"/>
    <w:rsid w:val="507A403F"/>
    <w:rsid w:val="52F70AF7"/>
    <w:rsid w:val="557F0B5B"/>
    <w:rsid w:val="5BD0CF0A"/>
    <w:rsid w:val="5DE78F1F"/>
    <w:rsid w:val="63BAC524"/>
    <w:rsid w:val="640A3304"/>
    <w:rsid w:val="64E426C8"/>
    <w:rsid w:val="6CF662EB"/>
    <w:rsid w:val="71F15072"/>
    <w:rsid w:val="73421B2C"/>
    <w:rsid w:val="751B964F"/>
    <w:rsid w:val="7567586E"/>
    <w:rsid w:val="79BBBD96"/>
    <w:rsid w:val="7A7C05CA"/>
    <w:rsid w:val="7B64FFD1"/>
    <w:rsid w:val="7C5B4E35"/>
    <w:rsid w:val="7CDEA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BE9A3"/>
  <w15:chartTrackingRefBased/>
  <w15:docId w15:val="{D4274C8B-F87C-4731-B661-EE8A471D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4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A1F"/>
  </w:style>
  <w:style w:type="paragraph" w:styleId="Piedepgina">
    <w:name w:val="footer"/>
    <w:basedOn w:val="Normal"/>
    <w:link w:val="PiedepginaCar"/>
    <w:uiPriority w:val="99"/>
    <w:unhideWhenUsed/>
    <w:rsid w:val="00E84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A1F"/>
  </w:style>
  <w:style w:type="character" w:styleId="Hipervnculo">
    <w:name w:val="Hyperlink"/>
    <w:basedOn w:val="Fuentedeprrafopredeter"/>
    <w:uiPriority w:val="99"/>
    <w:unhideWhenUsed/>
    <w:rsid w:val="00E84A1F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3137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elawareLawBursar@widener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lawarelawgicls@widener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69aad-a72e-4357-883f-41c1a41cca86">
      <Terms xmlns="http://schemas.microsoft.com/office/infopath/2007/PartnerControls"/>
    </lcf76f155ced4ddcb4097134ff3c332f>
    <TaxCatchAll xmlns="1a46f8f3-38b3-4c2e-aab6-6eda8bd50093" xsi:nil="true"/>
    <SharedWithUsers xmlns="1a46f8f3-38b3-4c2e-aab6-6eda8bd50093">
      <UserInfo>
        <DisplayName>Pamela J Beech</DisplayName>
        <AccountId>6</AccountId>
        <AccountType/>
      </UserInfo>
      <UserInfo>
        <DisplayName>Amber M Moore</DisplayName>
        <AccountId>1503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904E96E062949A29E57035235AEC8" ma:contentTypeVersion="18" ma:contentTypeDescription="Create a new document." ma:contentTypeScope="" ma:versionID="cd6cf438469f9fcf1d38f7a915072323">
  <xsd:schema xmlns:xsd="http://www.w3.org/2001/XMLSchema" xmlns:xs="http://www.w3.org/2001/XMLSchema" xmlns:p="http://schemas.microsoft.com/office/2006/metadata/properties" xmlns:ns2="67369aad-a72e-4357-883f-41c1a41cca86" xmlns:ns3="1a46f8f3-38b3-4c2e-aab6-6eda8bd50093" targetNamespace="http://schemas.microsoft.com/office/2006/metadata/properties" ma:root="true" ma:fieldsID="57b4f9ef2fc9feae45364f8c8697594a" ns2:_="" ns3:_="">
    <xsd:import namespace="67369aad-a72e-4357-883f-41c1a41cca86"/>
    <xsd:import namespace="1a46f8f3-38b3-4c2e-aab6-6eda8bd50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69aad-a72e-4357-883f-41c1a41cc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84d6a2-ab83-4eae-b4c1-f202afb1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6f8f3-38b3-4c2e-aab6-6eda8bd50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67500d-4b0b-48d5-b937-7a0f12e5398e}" ma:internalName="TaxCatchAll" ma:showField="CatchAllData" ma:web="1a46f8f3-38b3-4c2e-aab6-6eda8bd50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31DFC-0481-428B-BD13-54885D1A8F15}">
  <ds:schemaRefs>
    <ds:schemaRef ds:uri="http://schemas.microsoft.com/office/2006/metadata/properties"/>
    <ds:schemaRef ds:uri="http://schemas.microsoft.com/office/infopath/2007/PartnerControls"/>
    <ds:schemaRef ds:uri="67369aad-a72e-4357-883f-41c1a41cca86"/>
    <ds:schemaRef ds:uri="1a46f8f3-38b3-4c2e-aab6-6eda8bd50093"/>
  </ds:schemaRefs>
</ds:datastoreItem>
</file>

<file path=customXml/itemProps2.xml><?xml version="1.0" encoding="utf-8"?>
<ds:datastoreItem xmlns:ds="http://schemas.openxmlformats.org/officeDocument/2006/customXml" ds:itemID="{7D4DAF8D-4742-4340-973A-8060C5F63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2ECE0-19BC-48F6-8BA4-F7D69EF5A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69aad-a72e-4357-883f-41c1a41cca86"/>
    <ds:schemaRef ds:uri="1a46f8f3-38b3-4c2e-aab6-6eda8bd50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J Beech</dc:creator>
  <cp:keywords/>
  <dc:description/>
  <cp:lastModifiedBy>Ana Maria</cp:lastModifiedBy>
  <cp:revision>2</cp:revision>
  <dcterms:created xsi:type="dcterms:W3CDTF">2024-08-20T15:18:00Z</dcterms:created>
  <dcterms:modified xsi:type="dcterms:W3CDTF">2024-08-20T15:18:00Z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0x0101007B0904E96E062949A29E57035235AEC8</vt:lpwstr>
  </property>
  <property fmtid="{D5CDD505-2E9C-101B-9397-08002B2CF9AE}" pid="3" name="MediaServiceImageTags">
    <vt:lpwstr/>
  </property>
</Properties>
</file>