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04D" w:rsidRPr="0059504D" w:rsidRDefault="0059504D" w:rsidP="005950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59504D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 </w:t>
      </w:r>
    </w:p>
    <w:p w:rsidR="0059504D" w:rsidRDefault="0059504D" w:rsidP="0059504D">
      <w:proofErr w:type="spellStart"/>
      <w:r>
        <w:t>Prezos</w:t>
      </w:r>
      <w:proofErr w:type="spellEnd"/>
      <w:r>
        <w:t xml:space="preserve"> do ano 202</w:t>
      </w:r>
      <w:r>
        <w:t>5</w:t>
      </w:r>
      <w:r>
        <w:t xml:space="preserve"> </w:t>
      </w:r>
      <w:r>
        <w:t>nos</w:t>
      </w:r>
      <w:r w:rsidR="00091605">
        <w:t xml:space="preserve"> </w:t>
      </w:r>
      <w:r>
        <w:t>d</w:t>
      </w:r>
      <w:r>
        <w:t>ocumentos subministrados</w:t>
      </w:r>
      <w:r w:rsidR="00091605">
        <w:t>/solicitados</w:t>
      </w:r>
      <w:r>
        <w:t xml:space="preserve"> </w:t>
      </w:r>
      <w:proofErr w:type="spellStart"/>
      <w:r>
        <w:t>polas</w:t>
      </w:r>
      <w:proofErr w:type="spellEnd"/>
      <w:r>
        <w:t xml:space="preserve"> Bibliotecas</w:t>
      </w:r>
      <w:r w:rsidR="00A65B27">
        <w:t xml:space="preserve"> </w:t>
      </w:r>
      <w:bookmarkStart w:id="0" w:name="_GoBack"/>
      <w:bookmarkEnd w:id="0"/>
      <w:proofErr w:type="spellStart"/>
      <w:r>
        <w:t>pertencentes</w:t>
      </w:r>
      <w:proofErr w:type="spellEnd"/>
      <w:r>
        <w:t xml:space="preserve"> a REBIUN (Rede de Bibliotecas Universitarias e Científicas Españolas)</w:t>
      </w:r>
      <w:r w:rsidR="00F40681">
        <w:t xml:space="preserve"> </w:t>
      </w:r>
    </w:p>
    <w:p w:rsidR="0059504D" w:rsidRDefault="0059504D" w:rsidP="0059504D">
      <w:r>
        <w:t>TIPOLOXÍA                                                                     C</w:t>
      </w:r>
      <w:r w:rsidR="00F40681">
        <w:t>USTO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9504D" w:rsidTr="0059504D">
        <w:tc>
          <w:tcPr>
            <w:tcW w:w="4247" w:type="dxa"/>
          </w:tcPr>
          <w:p w:rsidR="0059504D" w:rsidRDefault="0059504D" w:rsidP="0059504D">
            <w:r>
              <w:t xml:space="preserve">Copias de documentos de ata 40 </w:t>
            </w:r>
            <w:proofErr w:type="spellStart"/>
            <w:r>
              <w:t>páxinas</w:t>
            </w:r>
            <w:proofErr w:type="spellEnd"/>
          </w:p>
        </w:tc>
        <w:tc>
          <w:tcPr>
            <w:tcW w:w="4247" w:type="dxa"/>
          </w:tcPr>
          <w:p w:rsidR="0059504D" w:rsidRDefault="0059504D" w:rsidP="0059504D">
            <w:r>
              <w:t xml:space="preserve">3.30€ + IVA = ½ cupón IFLA </w:t>
            </w:r>
          </w:p>
        </w:tc>
      </w:tr>
      <w:tr w:rsidR="0059504D" w:rsidTr="0059504D">
        <w:tc>
          <w:tcPr>
            <w:tcW w:w="4247" w:type="dxa"/>
          </w:tcPr>
          <w:p w:rsidR="0059504D" w:rsidRDefault="0059504D" w:rsidP="0059504D">
            <w:r>
              <w:t xml:space="preserve">Cada bloque de 10 copias </w:t>
            </w:r>
            <w:proofErr w:type="spellStart"/>
            <w:r>
              <w:t>adicionais</w:t>
            </w:r>
            <w:proofErr w:type="spellEnd"/>
          </w:p>
        </w:tc>
        <w:tc>
          <w:tcPr>
            <w:tcW w:w="4247" w:type="dxa"/>
          </w:tcPr>
          <w:p w:rsidR="0059504D" w:rsidRDefault="0059504D" w:rsidP="0059504D">
            <w:r>
              <w:t>1€</w:t>
            </w:r>
          </w:p>
        </w:tc>
      </w:tr>
      <w:tr w:rsidR="0059504D" w:rsidTr="0059504D">
        <w:tc>
          <w:tcPr>
            <w:tcW w:w="4247" w:type="dxa"/>
          </w:tcPr>
          <w:p w:rsidR="0059504D" w:rsidRDefault="0059504D" w:rsidP="0059504D">
            <w:r>
              <w:t xml:space="preserve">Préstamo de </w:t>
            </w:r>
            <w:proofErr w:type="spellStart"/>
            <w:r>
              <w:t>orixinais</w:t>
            </w:r>
            <w:proofErr w:type="spellEnd"/>
            <w:r>
              <w:t xml:space="preserve"> (por cada volumen físico)</w:t>
            </w:r>
            <w:r>
              <w:tab/>
            </w:r>
          </w:p>
        </w:tc>
        <w:tc>
          <w:tcPr>
            <w:tcW w:w="4247" w:type="dxa"/>
          </w:tcPr>
          <w:p w:rsidR="0059504D" w:rsidRDefault="0059504D" w:rsidP="0059504D">
            <w:r>
              <w:t>8€ = 1 cupón IFLA</w:t>
            </w:r>
          </w:p>
          <w:p w:rsidR="0059504D" w:rsidRDefault="0059504D" w:rsidP="0059504D"/>
        </w:tc>
      </w:tr>
    </w:tbl>
    <w:p w:rsidR="0059504D" w:rsidRDefault="0059504D" w:rsidP="0059504D"/>
    <w:p w:rsidR="0059504D" w:rsidRDefault="00091605" w:rsidP="0059504D">
      <w:r w:rsidRPr="00091605">
        <w:t xml:space="preserve">A </w:t>
      </w:r>
      <w:proofErr w:type="spellStart"/>
      <w:r w:rsidRPr="00091605">
        <w:t>subministración</w:t>
      </w:r>
      <w:proofErr w:type="spellEnd"/>
      <w:r w:rsidRPr="00091605">
        <w:t xml:space="preserve"> de copias está </w:t>
      </w:r>
      <w:proofErr w:type="spellStart"/>
      <w:r w:rsidRPr="00091605">
        <w:t>suxeito</w:t>
      </w:r>
      <w:proofErr w:type="spellEnd"/>
      <w:r w:rsidRPr="00091605">
        <w:t xml:space="preserve"> e non exento de IVE, sexa cal </w:t>
      </w:r>
      <w:proofErr w:type="spellStart"/>
      <w:r w:rsidRPr="00091605">
        <w:t>for</w:t>
      </w:r>
      <w:proofErr w:type="spellEnd"/>
      <w:r w:rsidRPr="00091605">
        <w:t xml:space="preserve"> o soporte (fotocopias, </w:t>
      </w:r>
      <w:proofErr w:type="spellStart"/>
      <w:r w:rsidRPr="00091605">
        <w:t>páxinas</w:t>
      </w:r>
      <w:proofErr w:type="spellEnd"/>
      <w:r w:rsidRPr="00091605">
        <w:t xml:space="preserve"> </w:t>
      </w:r>
      <w:proofErr w:type="spellStart"/>
      <w:r w:rsidRPr="00091605">
        <w:t>pdf</w:t>
      </w:r>
      <w:proofErr w:type="spellEnd"/>
      <w:r w:rsidRPr="00091605">
        <w:t xml:space="preserve">, </w:t>
      </w:r>
      <w:proofErr w:type="spellStart"/>
      <w:r w:rsidRPr="00091605">
        <w:t>páxinas</w:t>
      </w:r>
      <w:proofErr w:type="spellEnd"/>
      <w:r w:rsidRPr="00091605">
        <w:t xml:space="preserve"> </w:t>
      </w:r>
      <w:proofErr w:type="spellStart"/>
      <w:r w:rsidRPr="00091605">
        <w:t>tiff</w:t>
      </w:r>
      <w:proofErr w:type="spellEnd"/>
      <w:r w:rsidRPr="00091605">
        <w:t xml:space="preserve"> </w:t>
      </w:r>
      <w:proofErr w:type="gramStart"/>
      <w:r w:rsidRPr="00091605">
        <w:t>etc.)/</w:t>
      </w:r>
      <w:proofErr w:type="gramEnd"/>
      <w:r w:rsidRPr="00091605">
        <w:t xml:space="preserve"> etc.). O préstamo de </w:t>
      </w:r>
      <w:proofErr w:type="spellStart"/>
      <w:r w:rsidRPr="00091605">
        <w:t>orixinais</w:t>
      </w:r>
      <w:proofErr w:type="spellEnd"/>
      <w:r w:rsidRPr="00091605">
        <w:t xml:space="preserve"> está exento de IVE</w:t>
      </w:r>
      <w:r w:rsidR="0059504D">
        <w:tab/>
      </w:r>
    </w:p>
    <w:p w:rsidR="0059504D" w:rsidRDefault="00F40681" w:rsidP="0059504D">
      <w:r w:rsidRPr="00F40681">
        <w:t xml:space="preserve">Estas mesmas tarifas </w:t>
      </w:r>
      <w:proofErr w:type="spellStart"/>
      <w:r w:rsidRPr="00F40681">
        <w:t>aplicaranse</w:t>
      </w:r>
      <w:proofErr w:type="spellEnd"/>
      <w:r w:rsidRPr="00F40681">
        <w:t xml:space="preserve"> </w:t>
      </w:r>
      <w:proofErr w:type="spellStart"/>
      <w:r w:rsidRPr="00F40681">
        <w:t>ás</w:t>
      </w:r>
      <w:proofErr w:type="spellEnd"/>
      <w:r w:rsidRPr="00F40681">
        <w:t xml:space="preserve"> solicitudes que nos </w:t>
      </w:r>
      <w:proofErr w:type="spellStart"/>
      <w:r w:rsidRPr="00F40681">
        <w:t>cheguen</w:t>
      </w:r>
      <w:proofErr w:type="spellEnd"/>
      <w:r w:rsidRPr="00F40681">
        <w:t xml:space="preserve"> de </w:t>
      </w:r>
      <w:proofErr w:type="spellStart"/>
      <w:r w:rsidRPr="00F40681">
        <w:t>calquera</w:t>
      </w:r>
      <w:proofErr w:type="spellEnd"/>
      <w:r w:rsidRPr="00F40681">
        <w:t xml:space="preserve"> biblioteca española</w:t>
      </w:r>
      <w:r>
        <w:t>.</w:t>
      </w:r>
    </w:p>
    <w:p w:rsidR="0059504D" w:rsidRDefault="0059504D" w:rsidP="0059504D">
      <w:r>
        <w:t xml:space="preserve">Tarifas para as bibliotecas </w:t>
      </w:r>
      <w:proofErr w:type="spellStart"/>
      <w:r>
        <w:t>estranxeiras</w:t>
      </w:r>
      <w:proofErr w:type="spellEnd"/>
      <w:r>
        <w:t>:</w:t>
      </w:r>
    </w:p>
    <w:p w:rsidR="0059504D" w:rsidRDefault="0059504D" w:rsidP="0059504D">
      <w:r>
        <w:t>TIPOLOXÍA</w:t>
      </w:r>
      <w:r>
        <w:tab/>
      </w:r>
      <w:r w:rsidR="00F40681">
        <w:t xml:space="preserve">                                                           </w:t>
      </w:r>
      <w:r>
        <w:t>CUSTO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91605" w:rsidTr="00091605">
        <w:tc>
          <w:tcPr>
            <w:tcW w:w="4247" w:type="dxa"/>
          </w:tcPr>
          <w:p w:rsidR="00091605" w:rsidRDefault="00091605" w:rsidP="0059504D">
            <w:r>
              <w:t xml:space="preserve">Préstamo de </w:t>
            </w:r>
            <w:proofErr w:type="spellStart"/>
            <w:r>
              <w:t>orixinais</w:t>
            </w:r>
            <w:proofErr w:type="spellEnd"/>
            <w:r>
              <w:t xml:space="preserve"> (por cada volumen físico)</w:t>
            </w:r>
          </w:p>
        </w:tc>
        <w:tc>
          <w:tcPr>
            <w:tcW w:w="4247" w:type="dxa"/>
          </w:tcPr>
          <w:p w:rsidR="00091605" w:rsidRDefault="00091605" w:rsidP="00091605">
            <w:r>
              <w:t xml:space="preserve">2 </w:t>
            </w:r>
            <w:proofErr w:type="spellStart"/>
            <w:r>
              <w:t>cupóns</w:t>
            </w:r>
            <w:proofErr w:type="spellEnd"/>
            <w:r>
              <w:t xml:space="preserve"> </w:t>
            </w:r>
            <w:proofErr w:type="spellStart"/>
            <w:r>
              <w:t>IFLAs</w:t>
            </w:r>
            <w:proofErr w:type="spellEnd"/>
            <w:r>
              <w:t xml:space="preserve"> = 16 €</w:t>
            </w:r>
          </w:p>
          <w:p w:rsidR="00091605" w:rsidRDefault="00091605" w:rsidP="0059504D"/>
        </w:tc>
      </w:tr>
      <w:tr w:rsidR="00091605" w:rsidTr="00091605">
        <w:tc>
          <w:tcPr>
            <w:tcW w:w="4247" w:type="dxa"/>
          </w:tcPr>
          <w:p w:rsidR="00091605" w:rsidRDefault="00F40681" w:rsidP="0059504D">
            <w:r>
              <w:t>Copias de documentos</w:t>
            </w:r>
          </w:p>
        </w:tc>
        <w:tc>
          <w:tcPr>
            <w:tcW w:w="4247" w:type="dxa"/>
          </w:tcPr>
          <w:p w:rsidR="00091605" w:rsidRDefault="00F40681" w:rsidP="0059504D">
            <w:r>
              <w:t>½ cupón IFLA = 4 €</w:t>
            </w:r>
          </w:p>
        </w:tc>
      </w:tr>
    </w:tbl>
    <w:p w:rsidR="00091605" w:rsidRDefault="00091605" w:rsidP="0059504D"/>
    <w:p w:rsidR="00FC7A35" w:rsidRDefault="00FC7A35" w:rsidP="0059504D"/>
    <w:sectPr w:rsidR="00FC7A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4D"/>
    <w:rsid w:val="00091605"/>
    <w:rsid w:val="0059504D"/>
    <w:rsid w:val="00A65B27"/>
    <w:rsid w:val="00F40681"/>
    <w:rsid w:val="00FC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F897"/>
  <w15:chartTrackingRefBased/>
  <w15:docId w15:val="{7C58BF8C-5947-42DF-9E9D-7C411B39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9504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9504D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59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8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DA CORUNA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Carmen Martín Gutiérrez</dc:creator>
  <cp:keywords/>
  <dc:description/>
  <cp:lastModifiedBy>María Carmen Martín Gutiérrez</cp:lastModifiedBy>
  <cp:revision>2</cp:revision>
  <dcterms:created xsi:type="dcterms:W3CDTF">2025-01-28T12:45:00Z</dcterms:created>
  <dcterms:modified xsi:type="dcterms:W3CDTF">2025-01-28T13:13:00Z</dcterms:modified>
</cp:coreProperties>
</file>